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213B" w14:textId="77777777" w:rsidR="00D00C14" w:rsidRPr="00244277" w:rsidRDefault="00D00C14" w:rsidP="00AC58E5">
      <w:pPr>
        <w:jc w:val="center"/>
        <w:rPr>
          <w:rFonts w:ascii="Palatino Linotype" w:hAnsi="Palatino Linotype"/>
        </w:rPr>
      </w:pPr>
      <w:r w:rsidRPr="00244277">
        <w:rPr>
          <w:rFonts w:ascii="Palatino Linotype" w:hAnsi="Palatino Linotype"/>
          <w:noProof/>
          <w:sz w:val="48"/>
          <w:szCs w:val="48"/>
          <w:lang w:eastAsia="en-GB"/>
        </w:rPr>
        <w:drawing>
          <wp:inline distT="0" distB="0" distL="0" distR="0" wp14:anchorId="2C0D5396" wp14:editId="164C7976">
            <wp:extent cx="3810000" cy="939800"/>
            <wp:effectExtent l="0" t="0" r="0" b="0"/>
            <wp:docPr id="12" name="Picture 12" descr="C:\Users\uctqcpr\AppData\Local\Microsoft\Windows\INetCache\Content.Outlook\1OTIM5YY\ComplianceNet Logo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ctqcpr\AppData\Local\Microsoft\Windows\INetCache\Content.Outlook\1OTIM5YY\ComplianceNet Logo (00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3" b="35334"/>
                    <a:stretch/>
                  </pic:blipFill>
                  <pic:spPr bwMode="auto">
                    <a:xfrm>
                      <a:off x="0" y="0"/>
                      <a:ext cx="3810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64389" w14:textId="450BB76D" w:rsidR="00AC58E5" w:rsidRPr="00D826F8" w:rsidRDefault="00C11CCC" w:rsidP="00AC58E5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826F8">
        <w:rPr>
          <w:rFonts w:ascii="Palatino Linotype" w:hAnsi="Palatino Linotype"/>
          <w:b/>
          <w:bCs/>
          <w:sz w:val="32"/>
          <w:szCs w:val="32"/>
        </w:rPr>
        <w:t>Compliance Net</w:t>
      </w:r>
      <w:r w:rsidR="000B5076" w:rsidRPr="00D826F8">
        <w:rPr>
          <w:rFonts w:ascii="Palatino Linotype" w:hAnsi="Palatino Linotype"/>
          <w:b/>
          <w:bCs/>
          <w:sz w:val="32"/>
          <w:szCs w:val="32"/>
        </w:rPr>
        <w:t xml:space="preserve"> 20</w:t>
      </w:r>
      <w:r w:rsidR="00CD1901" w:rsidRPr="00D826F8">
        <w:rPr>
          <w:rFonts w:ascii="Palatino Linotype" w:hAnsi="Palatino Linotype"/>
          <w:b/>
          <w:bCs/>
          <w:sz w:val="32"/>
          <w:szCs w:val="32"/>
        </w:rPr>
        <w:t>2</w:t>
      </w:r>
      <w:r w:rsidR="000B5076" w:rsidRPr="00D826F8">
        <w:rPr>
          <w:rFonts w:ascii="Palatino Linotype" w:hAnsi="Palatino Linotype"/>
          <w:b/>
          <w:bCs/>
          <w:sz w:val="32"/>
          <w:szCs w:val="32"/>
        </w:rPr>
        <w:t>5: “Evolving Compliance”</w:t>
      </w:r>
    </w:p>
    <w:p w14:paraId="5215E074" w14:textId="40086DEB" w:rsidR="009C193E" w:rsidRPr="00D826F8" w:rsidRDefault="00D826F8" w:rsidP="00AC58E5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H</w:t>
      </w:r>
      <w:r w:rsidR="000B5076" w:rsidRPr="00D826F8">
        <w:rPr>
          <w:rFonts w:ascii="Palatino Linotype" w:hAnsi="Palatino Linotype"/>
          <w:b/>
          <w:bCs/>
          <w:sz w:val="32"/>
          <w:szCs w:val="32"/>
        </w:rPr>
        <w:t>osted by Fordham University School of Law</w:t>
      </w:r>
    </w:p>
    <w:p w14:paraId="68ED3704" w14:textId="77777777" w:rsidR="000B5076" w:rsidRPr="00244277" w:rsidRDefault="000B5076">
      <w:pPr>
        <w:rPr>
          <w:rFonts w:ascii="Palatino Linotype" w:hAnsi="Palatino Linotype"/>
        </w:rPr>
      </w:pPr>
    </w:p>
    <w:p w14:paraId="6F32A53E" w14:textId="717FF4D9" w:rsidR="000B5076" w:rsidRPr="0097369C" w:rsidRDefault="00DC6A44" w:rsidP="00D759EA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97369C">
        <w:rPr>
          <w:rFonts w:ascii="Palatino Linotype" w:hAnsi="Palatino Linotype"/>
          <w:b/>
          <w:bCs/>
          <w:sz w:val="32"/>
          <w:szCs w:val="32"/>
        </w:rPr>
        <w:t xml:space="preserve">Day 1 - </w:t>
      </w:r>
      <w:r w:rsidR="000B5076" w:rsidRPr="0097369C">
        <w:rPr>
          <w:rFonts w:ascii="Palatino Linotype" w:hAnsi="Palatino Linotype"/>
          <w:b/>
          <w:bCs/>
          <w:sz w:val="32"/>
          <w:szCs w:val="32"/>
        </w:rPr>
        <w:t>Wednesday, May 28</w:t>
      </w:r>
      <w:r w:rsidR="000B5076" w:rsidRPr="0097369C">
        <w:rPr>
          <w:rFonts w:ascii="Palatino Linotype" w:hAnsi="Palatino Linotype"/>
          <w:b/>
          <w:bCs/>
          <w:sz w:val="32"/>
          <w:szCs w:val="32"/>
          <w:vertAlign w:val="superscript"/>
        </w:rPr>
        <w:t>th</w:t>
      </w:r>
    </w:p>
    <w:p w14:paraId="3DC6731D" w14:textId="607A0A68" w:rsidR="000B5076" w:rsidRPr="00244277" w:rsidRDefault="00F56D73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8:00</w:t>
      </w:r>
      <w:r w:rsidR="000B5076" w:rsidRPr="00244277">
        <w:rPr>
          <w:rFonts w:ascii="Palatino Linotype" w:hAnsi="Palatino Linotype"/>
        </w:rPr>
        <w:t xml:space="preserve"> to 9:00</w:t>
      </w:r>
      <w:r w:rsidR="000B5076" w:rsidRPr="00244277">
        <w:rPr>
          <w:rFonts w:ascii="Palatino Linotype" w:hAnsi="Palatino Linotype"/>
        </w:rPr>
        <w:tab/>
        <w:t>Registration and Networking Breakfast (Soden Lounge)</w:t>
      </w:r>
    </w:p>
    <w:p w14:paraId="7E08721B" w14:textId="77777777" w:rsidR="00933AF6" w:rsidRPr="00244277" w:rsidRDefault="000B5076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9:00 to 9:</w:t>
      </w:r>
      <w:r w:rsidR="00D94CF4" w:rsidRPr="00244277">
        <w:rPr>
          <w:rFonts w:ascii="Palatino Linotype" w:hAnsi="Palatino Linotype"/>
        </w:rPr>
        <w:t>30</w:t>
      </w:r>
      <w:r w:rsidRPr="00244277">
        <w:rPr>
          <w:rFonts w:ascii="Palatino Linotype" w:hAnsi="Palatino Linotype"/>
        </w:rPr>
        <w:t xml:space="preserve">    </w:t>
      </w:r>
      <w:r w:rsidRPr="00244277">
        <w:rPr>
          <w:rFonts w:ascii="Palatino Linotype" w:hAnsi="Palatino Linotype"/>
        </w:rPr>
        <w:tab/>
        <w:t>Conference Welcome (Costantino)</w:t>
      </w:r>
    </w:p>
    <w:p w14:paraId="51BDC744" w14:textId="439EB4AF" w:rsidR="000B5076" w:rsidRPr="00244277" w:rsidRDefault="006D4A51" w:rsidP="00933AF6">
      <w:pPr>
        <w:ind w:left="720" w:firstLine="72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Compliance Net</w:t>
      </w:r>
      <w:r w:rsidR="000B5076" w:rsidRPr="00244277">
        <w:rPr>
          <w:rFonts w:ascii="Palatino Linotype" w:hAnsi="Palatino Linotype"/>
        </w:rPr>
        <w:t xml:space="preserve"> Board Member(s)</w:t>
      </w:r>
    </w:p>
    <w:p w14:paraId="1D1873BB" w14:textId="363B381B" w:rsidR="000B5076" w:rsidRPr="00244277" w:rsidRDefault="000B5076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ab/>
      </w:r>
      <w:r w:rsidRPr="00244277">
        <w:rPr>
          <w:rFonts w:ascii="Palatino Linotype" w:hAnsi="Palatino Linotype"/>
        </w:rPr>
        <w:tab/>
        <w:t>Associate Dean Pamela Bookman, Fordham Law School</w:t>
      </w:r>
    </w:p>
    <w:p w14:paraId="388C45D4" w14:textId="5207CE66" w:rsidR="000B5076" w:rsidRPr="000322FE" w:rsidRDefault="000B5076" w:rsidP="000322FE">
      <w:pPr>
        <w:spacing w:after="0" w:line="240" w:lineRule="auto"/>
        <w:rPr>
          <w:rFonts w:ascii="Palatino Linotype" w:hAnsi="Palatino Linotype"/>
          <w:b/>
          <w:bCs/>
        </w:rPr>
      </w:pPr>
      <w:r w:rsidRPr="000322FE">
        <w:rPr>
          <w:rFonts w:ascii="Palatino Linotype" w:hAnsi="Palatino Linotype"/>
          <w:b/>
          <w:bCs/>
        </w:rPr>
        <w:t>9:</w:t>
      </w:r>
      <w:r w:rsidR="00C04EB6" w:rsidRPr="000322FE">
        <w:rPr>
          <w:rFonts w:ascii="Palatino Linotype" w:hAnsi="Palatino Linotype"/>
          <w:b/>
          <w:bCs/>
        </w:rPr>
        <w:t>30</w:t>
      </w:r>
      <w:r w:rsidRPr="000322FE">
        <w:rPr>
          <w:rFonts w:ascii="Palatino Linotype" w:hAnsi="Palatino Linotype"/>
          <w:b/>
          <w:bCs/>
        </w:rPr>
        <w:t xml:space="preserve"> to 10:15 Opening Keynote (Costantino)</w:t>
      </w:r>
    </w:p>
    <w:p w14:paraId="2DB9F564" w14:textId="77777777" w:rsidR="00445FF6" w:rsidRDefault="00445FF6" w:rsidP="000322FE">
      <w:pPr>
        <w:spacing w:after="0" w:line="240" w:lineRule="auto"/>
        <w:ind w:left="1440"/>
        <w:rPr>
          <w:rFonts w:ascii="Palatino Linotype" w:hAnsi="Palatino Linotype"/>
        </w:rPr>
      </w:pPr>
    </w:p>
    <w:p w14:paraId="4AE8806E" w14:textId="25118F7A" w:rsidR="000322FE" w:rsidRPr="00445FF6" w:rsidRDefault="000B5076" w:rsidP="000322FE">
      <w:pPr>
        <w:spacing w:after="0" w:line="240" w:lineRule="auto"/>
        <w:ind w:left="1440"/>
        <w:rPr>
          <w:rFonts w:ascii="Palatino Linotype" w:hAnsi="Palatino Linotype"/>
        </w:rPr>
      </w:pPr>
      <w:r w:rsidRPr="00445FF6">
        <w:rPr>
          <w:rFonts w:ascii="Palatino Linotype" w:hAnsi="Palatino Linotype"/>
        </w:rPr>
        <w:t>Michael Blackshear</w:t>
      </w:r>
    </w:p>
    <w:p w14:paraId="2A87AE8F" w14:textId="77777777" w:rsidR="000322FE" w:rsidRPr="00445FF6" w:rsidRDefault="000B5076" w:rsidP="000322FE">
      <w:pPr>
        <w:spacing w:after="0" w:line="240" w:lineRule="auto"/>
        <w:ind w:left="1440"/>
        <w:rPr>
          <w:rFonts w:ascii="Palatino Linotype" w:hAnsi="Palatino Linotype"/>
        </w:rPr>
      </w:pPr>
      <w:r w:rsidRPr="00445FF6">
        <w:rPr>
          <w:rFonts w:ascii="Palatino Linotype" w:hAnsi="Palatino Linotype"/>
        </w:rPr>
        <w:t>Adjunct Professor, Fordham Law School</w:t>
      </w:r>
    </w:p>
    <w:p w14:paraId="4EC80A25" w14:textId="1137F391" w:rsidR="003A7A98" w:rsidRPr="00445FF6" w:rsidRDefault="000B5076" w:rsidP="000322FE">
      <w:pPr>
        <w:spacing w:after="0" w:line="240" w:lineRule="auto"/>
        <w:ind w:left="1440"/>
        <w:rPr>
          <w:rFonts w:ascii="Palatino Linotype" w:hAnsi="Palatino Linotype"/>
        </w:rPr>
      </w:pPr>
      <w:r w:rsidRPr="00445FF6">
        <w:rPr>
          <w:rFonts w:ascii="Palatino Linotype" w:hAnsi="Palatino Linotype"/>
        </w:rPr>
        <w:t xml:space="preserve">CCO, </w:t>
      </w:r>
      <w:r w:rsidR="00BC5FE3" w:rsidRPr="00445FF6">
        <w:rPr>
          <w:rFonts w:ascii="Palatino Linotype" w:hAnsi="Palatino Linotype"/>
        </w:rPr>
        <w:t>Ryan Specialty</w:t>
      </w:r>
      <w:r w:rsidRPr="00445FF6">
        <w:rPr>
          <w:rFonts w:ascii="Palatino Linotype" w:hAnsi="Palatino Linotype"/>
        </w:rPr>
        <w:t xml:space="preserve"> Group</w:t>
      </w:r>
    </w:p>
    <w:p w14:paraId="3F6998CB" w14:textId="77777777" w:rsidR="00D759EA" w:rsidRPr="00445FF6" w:rsidRDefault="00D759EA" w:rsidP="00D759EA">
      <w:pPr>
        <w:ind w:left="1440"/>
        <w:rPr>
          <w:rFonts w:ascii="Palatino Linotype" w:hAnsi="Palatino Linotype"/>
        </w:rPr>
      </w:pPr>
    </w:p>
    <w:p w14:paraId="39526BFA" w14:textId="774B42AD" w:rsidR="000B5076" w:rsidRPr="00244277" w:rsidRDefault="000B5076" w:rsidP="00BF017C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10:30 to 12:00   Concurrent Sessions</w:t>
      </w:r>
    </w:p>
    <w:p w14:paraId="1BE8E3D4" w14:textId="2F8A0E5D" w:rsidR="00E838A0" w:rsidRPr="00F071E8" w:rsidRDefault="000B5076" w:rsidP="00AA3F64">
      <w:pPr>
        <w:pStyle w:val="ListParagraph"/>
        <w:rPr>
          <w:rFonts w:ascii="Palatino Linotype" w:hAnsi="Palatino Linotype"/>
          <w:b/>
          <w:bCs/>
        </w:rPr>
      </w:pPr>
      <w:r w:rsidRPr="00F071E8">
        <w:rPr>
          <w:rFonts w:ascii="Palatino Linotype" w:hAnsi="Palatino Linotype"/>
          <w:b/>
          <w:bCs/>
        </w:rPr>
        <w:t xml:space="preserve">Panel: Corporate Compliance in Times, Spaces, and </w:t>
      </w:r>
      <w:r w:rsidR="00E40BB8" w:rsidRPr="00F071E8">
        <w:rPr>
          <w:rFonts w:ascii="Palatino Linotype" w:hAnsi="Palatino Linotype"/>
          <w:b/>
          <w:bCs/>
        </w:rPr>
        <w:t>‘</w:t>
      </w:r>
      <w:r w:rsidRPr="00F071E8">
        <w:rPr>
          <w:rFonts w:ascii="Palatino Linotype" w:hAnsi="Palatino Linotype"/>
          <w:b/>
          <w:bCs/>
        </w:rPr>
        <w:t>Non</w:t>
      </w:r>
      <w:r w:rsidR="00E40BB8" w:rsidRPr="00F071E8">
        <w:rPr>
          <w:rFonts w:ascii="Palatino Linotype" w:hAnsi="Palatino Linotype"/>
          <w:b/>
          <w:bCs/>
        </w:rPr>
        <w:t>’</w:t>
      </w:r>
      <w:r w:rsidRPr="00F071E8">
        <w:rPr>
          <w:rFonts w:ascii="Palatino Linotype" w:hAnsi="Palatino Linotype"/>
          <w:b/>
          <w:bCs/>
        </w:rPr>
        <w:t xml:space="preserve"> Spaces</w:t>
      </w:r>
      <w:r w:rsidR="00AA3F64" w:rsidRPr="00F071E8">
        <w:rPr>
          <w:rFonts w:ascii="Palatino Linotype" w:hAnsi="Palatino Linotype"/>
          <w:b/>
          <w:bCs/>
        </w:rPr>
        <w:t xml:space="preserve"> (Room 3-01)</w:t>
      </w:r>
    </w:p>
    <w:p w14:paraId="07B11333" w14:textId="77777777" w:rsidR="00474570" w:rsidRPr="00244277" w:rsidRDefault="00474570" w:rsidP="00474570">
      <w:pPr>
        <w:pStyle w:val="ListParagraph"/>
        <w:rPr>
          <w:rFonts w:ascii="Palatino Linotype" w:hAnsi="Palatino Linotype"/>
        </w:rPr>
      </w:pPr>
    </w:p>
    <w:p w14:paraId="41F35D95" w14:textId="77777777" w:rsidR="003559B6" w:rsidRPr="00244277" w:rsidRDefault="00807792" w:rsidP="00474570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"Corporate Compliance &amp; Corporate Corruption Between Hard Law and Soft Law: Actors, Motives, Dynamics"</w:t>
      </w:r>
    </w:p>
    <w:p w14:paraId="05D09328" w14:textId="527DDF7B" w:rsidR="00474570" w:rsidRPr="00244277" w:rsidRDefault="00807792" w:rsidP="00474570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Roberta De Paolis, Sant'Anna School</w:t>
      </w:r>
    </w:p>
    <w:p w14:paraId="305133E7" w14:textId="77777777" w:rsidR="00474570" w:rsidRPr="00244277" w:rsidRDefault="00474570" w:rsidP="00474570">
      <w:pPr>
        <w:pStyle w:val="ListParagraph"/>
        <w:rPr>
          <w:rFonts w:ascii="Palatino Linotype" w:hAnsi="Palatino Linotype"/>
        </w:rPr>
      </w:pPr>
    </w:p>
    <w:p w14:paraId="6FAB702E" w14:textId="005B8747" w:rsidR="00474570" w:rsidRPr="00244277" w:rsidRDefault="00807792" w:rsidP="00474570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"Transnational Compliance in Global Value Chains: Concepts and Challenges" Giuseppe Di Vetta</w:t>
      </w:r>
      <w:r w:rsidR="00D5183C" w:rsidRPr="00244277">
        <w:rPr>
          <w:rFonts w:ascii="Palatino Linotype" w:hAnsi="Palatino Linotype"/>
        </w:rPr>
        <w:t xml:space="preserve">, </w:t>
      </w:r>
      <w:r w:rsidRPr="00244277">
        <w:rPr>
          <w:rFonts w:ascii="Palatino Linotype" w:hAnsi="Palatino Linotype"/>
        </w:rPr>
        <w:t>Sant'Anna School</w:t>
      </w:r>
    </w:p>
    <w:p w14:paraId="321A02F3" w14:textId="77777777" w:rsidR="00474570" w:rsidRPr="00244277" w:rsidRDefault="00474570" w:rsidP="00474570">
      <w:pPr>
        <w:pStyle w:val="ListParagraph"/>
        <w:rPr>
          <w:rFonts w:ascii="Palatino Linotype" w:hAnsi="Palatino Linotype"/>
        </w:rPr>
      </w:pPr>
    </w:p>
    <w:p w14:paraId="3D334949" w14:textId="77777777" w:rsidR="00D10DCB" w:rsidRPr="00244277" w:rsidRDefault="00625234" w:rsidP="00474570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lastRenderedPageBreak/>
        <w:t>“</w:t>
      </w:r>
      <w:r w:rsidR="00807792" w:rsidRPr="00244277">
        <w:rPr>
          <w:rFonts w:ascii="Palatino Linotype" w:hAnsi="Palatino Linotype"/>
        </w:rPr>
        <w:t>The Digital Turn: How Regulation of Digital Actors is Reshaping the Concept of Compliance</w:t>
      </w:r>
      <w:r w:rsidR="00D10DCB" w:rsidRPr="00244277">
        <w:rPr>
          <w:rFonts w:ascii="Palatino Linotype" w:hAnsi="Palatino Linotype"/>
        </w:rPr>
        <w:t>”</w:t>
      </w:r>
    </w:p>
    <w:p w14:paraId="031D2983" w14:textId="738F3D4C" w:rsidR="003A7A98" w:rsidRPr="00244277" w:rsidRDefault="00807792" w:rsidP="00474570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Gaia Fiorinelli</w:t>
      </w:r>
      <w:r w:rsidR="00D5183C" w:rsidRPr="00244277">
        <w:rPr>
          <w:rFonts w:ascii="Palatino Linotype" w:hAnsi="Palatino Linotype"/>
        </w:rPr>
        <w:t xml:space="preserve">, </w:t>
      </w:r>
      <w:r w:rsidRPr="00244277">
        <w:rPr>
          <w:rFonts w:ascii="Palatino Linotype" w:hAnsi="Palatino Linotype"/>
        </w:rPr>
        <w:t>Sant'Anna School</w:t>
      </w:r>
    </w:p>
    <w:p w14:paraId="240BD115" w14:textId="77777777" w:rsidR="00A24460" w:rsidRDefault="00A24460" w:rsidP="00A24460">
      <w:pPr>
        <w:pStyle w:val="ListParagraph"/>
        <w:rPr>
          <w:rFonts w:ascii="Palatino Linotype" w:hAnsi="Palatino Linotype"/>
        </w:rPr>
      </w:pPr>
    </w:p>
    <w:p w14:paraId="7518F9F3" w14:textId="79574555" w:rsidR="00A24460" w:rsidRPr="00244277" w:rsidRDefault="00A24460" w:rsidP="00A24460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Roberta De Paolis, Sant'Anna School</w:t>
      </w:r>
    </w:p>
    <w:p w14:paraId="2068D5EB" w14:textId="5A39C960" w:rsidR="00A24460" w:rsidRPr="00244277" w:rsidRDefault="00A24460" w:rsidP="00D10DCB">
      <w:pPr>
        <w:rPr>
          <w:rFonts w:ascii="Palatino Linotype" w:hAnsi="Palatino Linotype"/>
        </w:rPr>
      </w:pPr>
    </w:p>
    <w:p w14:paraId="3117685C" w14:textId="54D23902" w:rsidR="00D41CD1" w:rsidRPr="00F071E8" w:rsidRDefault="006611F6" w:rsidP="00774239">
      <w:pPr>
        <w:pStyle w:val="ListParagraph"/>
        <w:rPr>
          <w:rFonts w:ascii="Palatino Linotype" w:hAnsi="Palatino Linotype"/>
          <w:b/>
          <w:bCs/>
        </w:rPr>
      </w:pPr>
      <w:r w:rsidRPr="00F071E8">
        <w:rPr>
          <w:rFonts w:ascii="Palatino Linotype" w:hAnsi="Palatino Linotype"/>
          <w:b/>
          <w:bCs/>
        </w:rPr>
        <w:t xml:space="preserve">Panel: </w:t>
      </w:r>
      <w:r w:rsidR="002213F5" w:rsidRPr="00F071E8">
        <w:rPr>
          <w:rFonts w:ascii="Palatino Linotype" w:hAnsi="Palatino Linotype"/>
          <w:b/>
          <w:bCs/>
        </w:rPr>
        <w:t>New Books About Compliance</w:t>
      </w:r>
      <w:r w:rsidRPr="00F071E8">
        <w:rPr>
          <w:rFonts w:ascii="Palatino Linotype" w:hAnsi="Palatino Linotype"/>
          <w:b/>
          <w:bCs/>
        </w:rPr>
        <w:t xml:space="preserve"> </w:t>
      </w:r>
      <w:r w:rsidR="00774239" w:rsidRPr="00F071E8">
        <w:rPr>
          <w:rFonts w:ascii="Palatino Linotype" w:hAnsi="Palatino Linotype"/>
          <w:b/>
          <w:bCs/>
        </w:rPr>
        <w:t>(Room 3-02)</w:t>
      </w:r>
    </w:p>
    <w:p w14:paraId="50671A4F" w14:textId="77777777" w:rsidR="00D41CD1" w:rsidRPr="00244277" w:rsidRDefault="00D41CD1" w:rsidP="00D41CD1">
      <w:pPr>
        <w:pStyle w:val="ListParagraph"/>
        <w:rPr>
          <w:rFonts w:ascii="Palatino Linotype" w:hAnsi="Palatino Linotype"/>
        </w:rPr>
      </w:pPr>
    </w:p>
    <w:p w14:paraId="758A42DE" w14:textId="77777777" w:rsidR="00D10DCB" w:rsidRPr="00244277" w:rsidRDefault="002213F5" w:rsidP="00D41CD1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"Advanced Introduction to Corporate Compliance"</w:t>
      </w:r>
    </w:p>
    <w:p w14:paraId="669236AC" w14:textId="5EF19912" w:rsidR="00D41CD1" w:rsidRPr="00244277" w:rsidRDefault="006611F6" w:rsidP="00D41CD1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David Hess</w:t>
      </w:r>
      <w:r w:rsidR="00AE1752" w:rsidRPr="00244277">
        <w:rPr>
          <w:rFonts w:ascii="Palatino Linotype" w:hAnsi="Palatino Linotype"/>
        </w:rPr>
        <w:t xml:space="preserve">, </w:t>
      </w:r>
      <w:r w:rsidR="00B82C5A" w:rsidRPr="00244277">
        <w:rPr>
          <w:rFonts w:ascii="Palatino Linotype" w:hAnsi="Palatino Linotype"/>
        </w:rPr>
        <w:t>University of Michigan</w:t>
      </w:r>
    </w:p>
    <w:p w14:paraId="7AA82F82" w14:textId="77777777" w:rsidR="00D41CD1" w:rsidRPr="00244277" w:rsidRDefault="00D41CD1" w:rsidP="00D41CD1">
      <w:pPr>
        <w:pStyle w:val="ListParagraph"/>
        <w:rPr>
          <w:rFonts w:ascii="Palatino Linotype" w:hAnsi="Palatino Linotype"/>
        </w:rPr>
      </w:pPr>
    </w:p>
    <w:p w14:paraId="30D70CE6" w14:textId="77777777" w:rsidR="00D10DCB" w:rsidRPr="00244277" w:rsidRDefault="002213F5" w:rsidP="00D41CD1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"Legal Knowledge in Organizations: A Source of Strategic and Competitive Advantage</w:t>
      </w:r>
      <w:r w:rsidR="00D10DCB" w:rsidRPr="00244277">
        <w:rPr>
          <w:rFonts w:ascii="Palatino Linotype" w:hAnsi="Palatino Linotype"/>
        </w:rPr>
        <w:t>”</w:t>
      </w:r>
    </w:p>
    <w:p w14:paraId="67393289" w14:textId="45169A36" w:rsidR="00774239" w:rsidRPr="00244277" w:rsidRDefault="006611F6" w:rsidP="00D41CD1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Robert Bird</w:t>
      </w:r>
      <w:r w:rsidR="00AE1752" w:rsidRPr="00244277">
        <w:rPr>
          <w:rFonts w:ascii="Palatino Linotype" w:hAnsi="Palatino Linotype"/>
        </w:rPr>
        <w:t xml:space="preserve">, University of </w:t>
      </w:r>
      <w:r w:rsidR="00012893" w:rsidRPr="00244277">
        <w:rPr>
          <w:rFonts w:ascii="Palatino Linotype" w:hAnsi="Palatino Linotype"/>
        </w:rPr>
        <w:t>Connecticut</w:t>
      </w:r>
    </w:p>
    <w:p w14:paraId="00683B3C" w14:textId="77777777" w:rsidR="00774239" w:rsidRPr="00244277" w:rsidRDefault="00774239" w:rsidP="00D41CD1">
      <w:pPr>
        <w:pStyle w:val="ListParagraph"/>
        <w:rPr>
          <w:rFonts w:ascii="Palatino Linotype" w:hAnsi="Palatino Linotype"/>
        </w:rPr>
      </w:pPr>
    </w:p>
    <w:p w14:paraId="63975E2A" w14:textId="77777777" w:rsidR="00D10DCB" w:rsidRPr="00244277" w:rsidRDefault="0065621F" w:rsidP="00D41CD1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“The Ethics of Financial Risk Management: Taking Compliance Seriously” </w:t>
      </w:r>
    </w:p>
    <w:p w14:paraId="04F057BA" w14:textId="0F26EE79" w:rsidR="003A7A98" w:rsidRPr="00244277" w:rsidRDefault="00012893" w:rsidP="00D41CD1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Daniel</w:t>
      </w:r>
      <w:r w:rsidR="008664CF" w:rsidRPr="00244277">
        <w:rPr>
          <w:rFonts w:ascii="Palatino Linotype" w:hAnsi="Palatino Linotype"/>
        </w:rPr>
        <w:t xml:space="preserve"> T. </w:t>
      </w:r>
      <w:proofErr w:type="spellStart"/>
      <w:r w:rsidR="008664CF" w:rsidRPr="00244277">
        <w:rPr>
          <w:rFonts w:ascii="Palatino Linotype" w:hAnsi="Palatino Linotype"/>
        </w:rPr>
        <w:t>Ostas</w:t>
      </w:r>
      <w:proofErr w:type="spellEnd"/>
      <w:r w:rsidR="008664CF" w:rsidRPr="00244277">
        <w:rPr>
          <w:rFonts w:ascii="Palatino Linotype" w:hAnsi="Palatino Linotype"/>
        </w:rPr>
        <w:t>,</w:t>
      </w:r>
      <w:r w:rsidR="00D5183C" w:rsidRPr="00244277">
        <w:rPr>
          <w:rFonts w:ascii="Palatino Linotype" w:hAnsi="Palatino Linotype"/>
        </w:rPr>
        <w:t xml:space="preserve"> </w:t>
      </w:r>
      <w:r w:rsidR="008664CF" w:rsidRPr="00244277">
        <w:rPr>
          <w:rFonts w:ascii="Palatino Linotype" w:hAnsi="Palatino Linotype"/>
        </w:rPr>
        <w:t>University of Oklahoma</w:t>
      </w:r>
    </w:p>
    <w:p w14:paraId="78D025C4" w14:textId="77777777" w:rsidR="003D0F41" w:rsidRDefault="003D0F41" w:rsidP="003D0F41">
      <w:pPr>
        <w:pStyle w:val="ListParagraph"/>
        <w:rPr>
          <w:rFonts w:ascii="Palatino Linotype" w:hAnsi="Palatino Linotype"/>
        </w:rPr>
      </w:pPr>
    </w:p>
    <w:p w14:paraId="71AD7E51" w14:textId="136E16AD" w:rsidR="00A2224E" w:rsidRDefault="00A2224E" w:rsidP="003D0F41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>Panel Chair: David Hess, University of Michigan</w:t>
      </w:r>
    </w:p>
    <w:p w14:paraId="24B71187" w14:textId="77777777" w:rsidR="00A2224E" w:rsidRDefault="00A2224E" w:rsidP="003D0F41">
      <w:pPr>
        <w:pStyle w:val="ListParagraph"/>
        <w:rPr>
          <w:rFonts w:ascii="Palatino Linotype" w:hAnsi="Palatino Linotype"/>
        </w:rPr>
      </w:pPr>
    </w:p>
    <w:p w14:paraId="0726CE90" w14:textId="77777777" w:rsidR="00A27EDD" w:rsidRPr="00244277" w:rsidRDefault="00A27EDD" w:rsidP="003D0F41">
      <w:pPr>
        <w:pStyle w:val="ListParagraph"/>
        <w:rPr>
          <w:rFonts w:ascii="Palatino Linotype" w:hAnsi="Palatino Linotype"/>
        </w:rPr>
      </w:pPr>
    </w:p>
    <w:p w14:paraId="30284BEA" w14:textId="1C8EF2E9" w:rsidR="00492946" w:rsidRPr="00F071E8" w:rsidRDefault="00AF6FCB" w:rsidP="004E00C0">
      <w:pPr>
        <w:pStyle w:val="ListParagraph"/>
        <w:rPr>
          <w:rFonts w:ascii="Palatino Linotype" w:hAnsi="Palatino Linotype"/>
          <w:b/>
          <w:bCs/>
        </w:rPr>
      </w:pPr>
      <w:r w:rsidRPr="00F071E8">
        <w:rPr>
          <w:rFonts w:ascii="Palatino Linotype" w:hAnsi="Palatino Linotype"/>
          <w:b/>
          <w:bCs/>
        </w:rPr>
        <w:t>Panel</w:t>
      </w:r>
      <w:r w:rsidR="00C42D07">
        <w:rPr>
          <w:rFonts w:ascii="Palatino Linotype" w:hAnsi="Palatino Linotype"/>
          <w:b/>
          <w:bCs/>
        </w:rPr>
        <w:t>: Understanding Compliance in Context</w:t>
      </w:r>
      <w:r w:rsidR="004E00C0" w:rsidRPr="00F071E8">
        <w:rPr>
          <w:rFonts w:ascii="Palatino Linotype" w:hAnsi="Palatino Linotype"/>
          <w:b/>
          <w:bCs/>
        </w:rPr>
        <w:t xml:space="preserve"> (Rm 3-03)</w:t>
      </w:r>
      <w:r w:rsidR="00BF2038" w:rsidRPr="00F071E8">
        <w:rPr>
          <w:rFonts w:ascii="Palatino Linotype" w:hAnsi="Palatino Linotype"/>
          <w:b/>
          <w:bCs/>
        </w:rPr>
        <w:t xml:space="preserve"> </w:t>
      </w:r>
    </w:p>
    <w:p w14:paraId="1CE8243D" w14:textId="77777777" w:rsidR="00492946" w:rsidRPr="00244277" w:rsidRDefault="00492946" w:rsidP="00492946">
      <w:pPr>
        <w:pStyle w:val="ListParagraph"/>
        <w:rPr>
          <w:rFonts w:ascii="Palatino Linotype" w:hAnsi="Palatino Linotype"/>
        </w:rPr>
      </w:pPr>
    </w:p>
    <w:p w14:paraId="2E9D1F47" w14:textId="77777777" w:rsidR="00AF3146" w:rsidRPr="00244277" w:rsidRDefault="00261ADC" w:rsidP="0049294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3D0F41" w:rsidRPr="00244277">
        <w:rPr>
          <w:rFonts w:ascii="Palatino Linotype" w:hAnsi="Palatino Linotype"/>
        </w:rPr>
        <w:t>Competing Under Oath: Can Honesty Pledges Reduce Cheating in Competitive Environments?”</w:t>
      </w:r>
    </w:p>
    <w:p w14:paraId="624EA261" w14:textId="5BBAF6DB" w:rsidR="00492946" w:rsidRPr="00244277" w:rsidRDefault="003D0F41" w:rsidP="0049294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Ronit Montal-Rosenberg</w:t>
      </w:r>
      <w:r w:rsidR="00261ADC" w:rsidRPr="00244277">
        <w:rPr>
          <w:rFonts w:ascii="Palatino Linotype" w:hAnsi="Palatino Linotype"/>
        </w:rPr>
        <w:t xml:space="preserve">, </w:t>
      </w:r>
      <w:r w:rsidR="008B29F1" w:rsidRPr="00244277">
        <w:rPr>
          <w:rFonts w:ascii="Palatino Linotype" w:hAnsi="Palatino Linotype"/>
        </w:rPr>
        <w:t>Ben-Gurion University of the Negev</w:t>
      </w:r>
    </w:p>
    <w:p w14:paraId="31CD3C6A" w14:textId="77777777" w:rsidR="00492946" w:rsidRPr="00244277" w:rsidRDefault="00492946" w:rsidP="00492946">
      <w:pPr>
        <w:pStyle w:val="ListParagraph"/>
        <w:rPr>
          <w:rFonts w:ascii="Palatino Linotype" w:hAnsi="Palatino Linotype"/>
        </w:rPr>
      </w:pPr>
    </w:p>
    <w:p w14:paraId="6589B134" w14:textId="77777777" w:rsidR="00AF3146" w:rsidRPr="00244277" w:rsidRDefault="003D0F41" w:rsidP="0049294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“Prosocial Rule Breaking”</w:t>
      </w:r>
    </w:p>
    <w:p w14:paraId="36210840" w14:textId="3B55CC41" w:rsidR="004E00C0" w:rsidRPr="00244277" w:rsidRDefault="003D0F41" w:rsidP="0049294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Long Wang, City University of Hong Kong </w:t>
      </w:r>
    </w:p>
    <w:p w14:paraId="1EA9FD80" w14:textId="77777777" w:rsidR="004E00C0" w:rsidRPr="00244277" w:rsidRDefault="004E00C0" w:rsidP="00492946">
      <w:pPr>
        <w:pStyle w:val="ListParagraph"/>
        <w:rPr>
          <w:rFonts w:ascii="Palatino Linotype" w:hAnsi="Palatino Linotype"/>
        </w:rPr>
      </w:pPr>
    </w:p>
    <w:p w14:paraId="5C86ACB7" w14:textId="77777777" w:rsidR="00AF3146" w:rsidRPr="00244277" w:rsidRDefault="003D0F41" w:rsidP="0049294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“Bridging Genealogies: A Legal and Ethical Odyssey into Genetic Genealogy and Criminal Justice”</w:t>
      </w:r>
    </w:p>
    <w:p w14:paraId="0C3F43E7" w14:textId="38B395CD" w:rsidR="003D0F41" w:rsidRDefault="003D0F41" w:rsidP="0049294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Michael Wetmore, Albany Law School</w:t>
      </w:r>
    </w:p>
    <w:p w14:paraId="534E24C5" w14:textId="77777777" w:rsidR="006D58EB" w:rsidRDefault="006D58EB" w:rsidP="00492946">
      <w:pPr>
        <w:pStyle w:val="ListParagraph"/>
        <w:rPr>
          <w:rFonts w:ascii="Palatino Linotype" w:hAnsi="Palatino Linotype"/>
        </w:rPr>
      </w:pPr>
    </w:p>
    <w:p w14:paraId="563CC0A1" w14:textId="77777777" w:rsidR="006D58EB" w:rsidRPr="00244277" w:rsidRDefault="006D58EB" w:rsidP="006D58EB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“Transforming Tax Control to Ensure Compliance: Fairness and Trust in Modern Systems”</w:t>
      </w:r>
    </w:p>
    <w:p w14:paraId="73B6B48E" w14:textId="77777777" w:rsidR="006D58EB" w:rsidRDefault="006D58EB" w:rsidP="006D58EB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Mika Nissinen, University of Eastern Finland</w:t>
      </w:r>
    </w:p>
    <w:p w14:paraId="4339A425" w14:textId="77777777" w:rsidR="006D58EB" w:rsidRDefault="006D58EB" w:rsidP="006D58EB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>Christian Bauer, Vienna University of Economics and Business</w:t>
      </w:r>
    </w:p>
    <w:p w14:paraId="155B0353" w14:textId="77777777" w:rsidR="006D58EB" w:rsidRDefault="006D58EB" w:rsidP="006D58EB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Moritz Scherleitner, Aalto University</w:t>
      </w:r>
    </w:p>
    <w:p w14:paraId="5F9B3F7F" w14:textId="77777777" w:rsidR="006D58EB" w:rsidRDefault="006D58EB" w:rsidP="006D58EB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>Hannu Ojala, University of Eastern Finland</w:t>
      </w:r>
    </w:p>
    <w:p w14:paraId="6989E1D5" w14:textId="24BA9B69" w:rsidR="00D11F8D" w:rsidRDefault="006D58EB" w:rsidP="006D58EB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>Erich Kirchler, University of Vienna</w:t>
      </w:r>
    </w:p>
    <w:p w14:paraId="6EABD6FF" w14:textId="77777777" w:rsidR="006D58EB" w:rsidRDefault="006D58EB" w:rsidP="006D58EB">
      <w:pPr>
        <w:pStyle w:val="ListParagraph"/>
        <w:rPr>
          <w:rFonts w:ascii="Palatino Linotype" w:hAnsi="Palatino Linotype"/>
        </w:rPr>
      </w:pPr>
    </w:p>
    <w:p w14:paraId="59E7BF7F" w14:textId="77777777" w:rsidR="00862B9F" w:rsidRPr="00244277" w:rsidRDefault="00862B9F" w:rsidP="00862B9F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Ronit Montal-Rosenberg, Ben-Gurion University of the Negev</w:t>
      </w:r>
    </w:p>
    <w:p w14:paraId="0382ECF5" w14:textId="2AAA3F35" w:rsidR="00862B9F" w:rsidRDefault="00862B9F" w:rsidP="006D58EB">
      <w:pPr>
        <w:pStyle w:val="ListParagraph"/>
        <w:rPr>
          <w:rFonts w:ascii="Palatino Linotype" w:hAnsi="Palatino Linotype"/>
        </w:rPr>
      </w:pPr>
    </w:p>
    <w:p w14:paraId="457DC4DF" w14:textId="77777777" w:rsidR="00862B9F" w:rsidRPr="00244277" w:rsidRDefault="00862B9F" w:rsidP="006D58EB">
      <w:pPr>
        <w:pStyle w:val="ListParagraph"/>
        <w:rPr>
          <w:rFonts w:ascii="Palatino Linotype" w:hAnsi="Palatino Linotype"/>
        </w:rPr>
      </w:pPr>
    </w:p>
    <w:p w14:paraId="30AFF655" w14:textId="5C3A1E7D" w:rsidR="00D11F8D" w:rsidRPr="00244277" w:rsidRDefault="00D11F8D" w:rsidP="00D11F8D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12:00 to 1:15</w:t>
      </w:r>
      <w:r w:rsidRPr="00244277">
        <w:rPr>
          <w:rFonts w:ascii="Palatino Linotype" w:hAnsi="Palatino Linotype"/>
        </w:rPr>
        <w:tab/>
      </w:r>
      <w:r w:rsidRPr="00244277">
        <w:rPr>
          <w:rFonts w:ascii="Palatino Linotype" w:hAnsi="Palatino Linotype"/>
        </w:rPr>
        <w:tab/>
        <w:t xml:space="preserve">Lunch </w:t>
      </w:r>
      <w:r w:rsidR="00012893" w:rsidRPr="00244277">
        <w:rPr>
          <w:rFonts w:ascii="Palatino Linotype" w:hAnsi="Palatino Linotype"/>
        </w:rPr>
        <w:t>– Bateman</w:t>
      </w:r>
    </w:p>
    <w:p w14:paraId="09BBFDEC" w14:textId="77777777" w:rsidR="00D11F8D" w:rsidRPr="00244277" w:rsidRDefault="00D11F8D" w:rsidP="00D11F8D">
      <w:pPr>
        <w:rPr>
          <w:rFonts w:ascii="Palatino Linotype" w:hAnsi="Palatino Linotype"/>
        </w:rPr>
      </w:pPr>
    </w:p>
    <w:p w14:paraId="5131473E" w14:textId="0BA12273" w:rsidR="00D11F8D" w:rsidRPr="00244277" w:rsidRDefault="00D11F8D" w:rsidP="00D11F8D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1:30 to 3:00</w:t>
      </w:r>
      <w:r w:rsidRPr="00244277">
        <w:rPr>
          <w:rFonts w:ascii="Palatino Linotype" w:hAnsi="Palatino Linotype"/>
        </w:rPr>
        <w:tab/>
        <w:t xml:space="preserve"> Concurrent Sessions</w:t>
      </w:r>
    </w:p>
    <w:p w14:paraId="5D27C79C" w14:textId="77777777" w:rsidR="00D11F8D" w:rsidRPr="00244277" w:rsidRDefault="00D11F8D" w:rsidP="00D11F8D">
      <w:pPr>
        <w:rPr>
          <w:rFonts w:ascii="Palatino Linotype" w:hAnsi="Palatino Linotype"/>
        </w:rPr>
      </w:pPr>
    </w:p>
    <w:p w14:paraId="264FCC01" w14:textId="3D6AB9AB" w:rsidR="00561A85" w:rsidRPr="00CC25BE" w:rsidRDefault="00D11F8D" w:rsidP="009D176D">
      <w:pPr>
        <w:pStyle w:val="ListParagraph"/>
        <w:rPr>
          <w:rFonts w:ascii="Palatino Linotype" w:hAnsi="Palatino Linotype"/>
          <w:b/>
          <w:bCs/>
        </w:rPr>
      </w:pPr>
      <w:r w:rsidRPr="00CC25BE">
        <w:rPr>
          <w:rFonts w:ascii="Palatino Linotype" w:hAnsi="Palatino Linotype"/>
          <w:b/>
          <w:bCs/>
        </w:rPr>
        <w:t xml:space="preserve">Roundtable: </w:t>
      </w:r>
      <w:r w:rsidR="004E7134" w:rsidRPr="00CC25BE">
        <w:rPr>
          <w:rFonts w:ascii="Palatino Linotype" w:hAnsi="Palatino Linotype"/>
          <w:b/>
          <w:bCs/>
        </w:rPr>
        <w:t>“</w:t>
      </w:r>
      <w:r w:rsidRPr="00CC25BE">
        <w:rPr>
          <w:rFonts w:ascii="Palatino Linotype" w:hAnsi="Palatino Linotype"/>
          <w:b/>
          <w:bCs/>
        </w:rPr>
        <w:t>Compliance in the Trump Era</w:t>
      </w:r>
      <w:r w:rsidR="004E7134" w:rsidRPr="00CC25BE">
        <w:rPr>
          <w:rFonts w:ascii="Palatino Linotype" w:hAnsi="Palatino Linotype"/>
          <w:b/>
          <w:bCs/>
        </w:rPr>
        <w:t xml:space="preserve">” </w:t>
      </w:r>
      <w:r w:rsidR="00561A85" w:rsidRPr="00CC25BE">
        <w:rPr>
          <w:rFonts w:ascii="Palatino Linotype" w:hAnsi="Palatino Linotype"/>
          <w:b/>
          <w:bCs/>
        </w:rPr>
        <w:t>(Room 3-01)</w:t>
      </w:r>
    </w:p>
    <w:p w14:paraId="0D9B1961" w14:textId="77777777" w:rsidR="00561A85" w:rsidRPr="00244277" w:rsidRDefault="00561A85" w:rsidP="009D176D">
      <w:pPr>
        <w:pStyle w:val="ListParagraph"/>
        <w:rPr>
          <w:rFonts w:ascii="Palatino Linotype" w:hAnsi="Palatino Linotype"/>
        </w:rPr>
      </w:pPr>
    </w:p>
    <w:p w14:paraId="7BD0E9DB" w14:textId="77777777" w:rsidR="00A53835" w:rsidRDefault="004E7134" w:rsidP="009D176D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Henry Pontell</w:t>
      </w:r>
    </w:p>
    <w:p w14:paraId="26A2C53F" w14:textId="58A2E250" w:rsidR="009D176D" w:rsidRPr="00244277" w:rsidRDefault="00511652" w:rsidP="009D176D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John Jay College of Criminal Justice</w:t>
      </w:r>
    </w:p>
    <w:p w14:paraId="3AE33E1E" w14:textId="77777777" w:rsidR="009D176D" w:rsidRPr="00244277" w:rsidRDefault="009D176D" w:rsidP="009D176D">
      <w:pPr>
        <w:pStyle w:val="ListParagraph"/>
        <w:rPr>
          <w:rFonts w:ascii="Palatino Linotype" w:hAnsi="Palatino Linotype"/>
        </w:rPr>
      </w:pPr>
    </w:p>
    <w:p w14:paraId="1026D79B" w14:textId="77777777" w:rsidR="00A53835" w:rsidRDefault="00932756" w:rsidP="006D58EB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Christopher</w:t>
      </w:r>
      <w:r w:rsidR="00511652" w:rsidRPr="00244277">
        <w:rPr>
          <w:rFonts w:ascii="Palatino Linotype" w:hAnsi="Palatino Linotype"/>
        </w:rPr>
        <w:t xml:space="preserve"> </w:t>
      </w:r>
      <w:r w:rsidR="00D11F8D" w:rsidRPr="00244277">
        <w:rPr>
          <w:rFonts w:ascii="Palatino Linotype" w:hAnsi="Palatino Linotype"/>
        </w:rPr>
        <w:t>Contreras</w:t>
      </w:r>
    </w:p>
    <w:p w14:paraId="05244F35" w14:textId="29D5F50E" w:rsidR="00F246FD" w:rsidRPr="006D58EB" w:rsidRDefault="00D81016" w:rsidP="006D58EB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University of Massachusetts, Boston</w:t>
      </w:r>
      <w:r w:rsidR="00DC6A44" w:rsidRPr="00244277">
        <w:rPr>
          <w:rFonts w:ascii="Palatino Linotype" w:hAnsi="Palatino Linotype"/>
        </w:rPr>
        <w:t xml:space="preserve"> </w:t>
      </w:r>
    </w:p>
    <w:p w14:paraId="5DAF5914" w14:textId="77777777" w:rsidR="00D37915" w:rsidRPr="008B38B4" w:rsidRDefault="00D37915" w:rsidP="008B38B4">
      <w:pPr>
        <w:rPr>
          <w:rFonts w:ascii="Palatino Linotype" w:hAnsi="Palatino Linotype"/>
        </w:rPr>
      </w:pPr>
    </w:p>
    <w:p w14:paraId="0540F2C4" w14:textId="708FF4CD" w:rsidR="004167A2" w:rsidRPr="00456E57" w:rsidRDefault="004167A2" w:rsidP="00A743E2">
      <w:pPr>
        <w:pStyle w:val="ListParagraph"/>
        <w:rPr>
          <w:rFonts w:ascii="Palatino Linotype" w:hAnsi="Palatino Linotype"/>
          <w:b/>
          <w:bCs/>
        </w:rPr>
      </w:pPr>
      <w:r w:rsidRPr="00456E57">
        <w:rPr>
          <w:rFonts w:ascii="Palatino Linotype" w:hAnsi="Palatino Linotype"/>
          <w:b/>
          <w:bCs/>
        </w:rPr>
        <w:t xml:space="preserve">Panel: </w:t>
      </w:r>
      <w:r w:rsidR="00A346C5" w:rsidRPr="00456E57">
        <w:rPr>
          <w:rFonts w:ascii="Palatino Linotype" w:hAnsi="Palatino Linotype"/>
          <w:b/>
          <w:bCs/>
        </w:rPr>
        <w:t>The Evolving Employee Experience</w:t>
      </w:r>
      <w:r w:rsidRPr="00456E57">
        <w:rPr>
          <w:rFonts w:ascii="Palatino Linotype" w:hAnsi="Palatino Linotype"/>
          <w:b/>
          <w:bCs/>
        </w:rPr>
        <w:t xml:space="preserve"> (Rm 3-03)</w:t>
      </w:r>
    </w:p>
    <w:p w14:paraId="5B4753EA" w14:textId="77777777" w:rsidR="004167A2" w:rsidRPr="00244277" w:rsidRDefault="004167A2" w:rsidP="00A743E2">
      <w:pPr>
        <w:pStyle w:val="ListParagraph"/>
        <w:rPr>
          <w:rFonts w:ascii="Palatino Linotype" w:hAnsi="Palatino Linotype"/>
        </w:rPr>
      </w:pPr>
    </w:p>
    <w:p w14:paraId="3C57C4D2" w14:textId="77777777" w:rsidR="002E714B" w:rsidRPr="00244277" w:rsidRDefault="00A346C5" w:rsidP="00A743E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“Making Jobs Less Miserable”</w:t>
      </w:r>
    </w:p>
    <w:p w14:paraId="32D88D36" w14:textId="113F16BB" w:rsidR="004167A2" w:rsidRPr="00244277" w:rsidRDefault="00A346C5" w:rsidP="00A743E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 J.S. Nelson, University of Pittsburgh, School of Law</w:t>
      </w:r>
    </w:p>
    <w:p w14:paraId="0D74529C" w14:textId="77777777" w:rsidR="004167A2" w:rsidRPr="00244277" w:rsidRDefault="004167A2" w:rsidP="00A743E2">
      <w:pPr>
        <w:pStyle w:val="ListParagraph"/>
        <w:rPr>
          <w:rFonts w:ascii="Palatino Linotype" w:hAnsi="Palatino Linotype"/>
        </w:rPr>
      </w:pPr>
    </w:p>
    <w:p w14:paraId="7114ECF2" w14:textId="77777777" w:rsidR="002E714B" w:rsidRPr="00244277" w:rsidRDefault="00A346C5" w:rsidP="00A743E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“Comparing the Role of Norms in Shaping Hiring Behavior” </w:t>
      </w:r>
    </w:p>
    <w:p w14:paraId="713DA6E3" w14:textId="1723856A" w:rsidR="004167A2" w:rsidRPr="00244277" w:rsidRDefault="00A346C5" w:rsidP="00A743E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Heidi Liu, George Washington Law School</w:t>
      </w:r>
    </w:p>
    <w:p w14:paraId="3BDC8679" w14:textId="77777777" w:rsidR="004167A2" w:rsidRPr="00244277" w:rsidRDefault="004167A2" w:rsidP="00A743E2">
      <w:pPr>
        <w:pStyle w:val="ListParagraph"/>
        <w:rPr>
          <w:rFonts w:ascii="Palatino Linotype" w:hAnsi="Palatino Linotype"/>
        </w:rPr>
      </w:pPr>
    </w:p>
    <w:p w14:paraId="51C44359" w14:textId="77777777" w:rsidR="002E714B" w:rsidRPr="00244277" w:rsidRDefault="00A346C5" w:rsidP="00A743E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“Flexible Work, Rigid Discrimination”</w:t>
      </w:r>
    </w:p>
    <w:p w14:paraId="09A105AF" w14:textId="6CD34E51" w:rsidR="00D11F8D" w:rsidRDefault="00A346C5" w:rsidP="00A743E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 Natalia Ramirez Lee, UC Law San Francisco</w:t>
      </w:r>
    </w:p>
    <w:p w14:paraId="58AF2056" w14:textId="77777777" w:rsidR="00C669B1" w:rsidRDefault="00C669B1" w:rsidP="00A743E2">
      <w:pPr>
        <w:pStyle w:val="ListParagraph"/>
        <w:rPr>
          <w:rFonts w:ascii="Palatino Linotype" w:hAnsi="Palatino Linotype"/>
        </w:rPr>
      </w:pPr>
    </w:p>
    <w:p w14:paraId="7ACDAAE1" w14:textId="789CE13D" w:rsidR="00EF0FE4" w:rsidRDefault="00C669B1" w:rsidP="00C669B1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J.S. Nelson, University of Pittsburgh, School of Law</w:t>
      </w:r>
    </w:p>
    <w:p w14:paraId="2159EC6E" w14:textId="77777777" w:rsidR="00C669B1" w:rsidRPr="00244277" w:rsidRDefault="00C669B1" w:rsidP="00C669B1">
      <w:pPr>
        <w:pStyle w:val="ListParagraph"/>
        <w:rPr>
          <w:rFonts w:ascii="Palatino Linotype" w:hAnsi="Palatino Linotype"/>
        </w:rPr>
      </w:pPr>
    </w:p>
    <w:p w14:paraId="2ABB6C98" w14:textId="2F92E964" w:rsidR="00E91598" w:rsidRDefault="00D050E8" w:rsidP="00D11F8D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3:15 to </w:t>
      </w:r>
      <w:r w:rsidR="003717AE" w:rsidRPr="00244277">
        <w:rPr>
          <w:rFonts w:ascii="Palatino Linotype" w:hAnsi="Palatino Linotype"/>
        </w:rPr>
        <w:t>4:45 Concurrent</w:t>
      </w:r>
      <w:r w:rsidRPr="00244277">
        <w:rPr>
          <w:rFonts w:ascii="Palatino Linotype" w:hAnsi="Palatino Linotype"/>
        </w:rPr>
        <w:t xml:space="preserve"> Sessions</w:t>
      </w:r>
    </w:p>
    <w:p w14:paraId="3A1057CC" w14:textId="77777777" w:rsidR="004A7AE2" w:rsidRPr="00244277" w:rsidRDefault="004A7AE2" w:rsidP="00D11F8D">
      <w:pPr>
        <w:rPr>
          <w:rFonts w:ascii="Palatino Linotype" w:hAnsi="Palatino Linotype"/>
        </w:rPr>
      </w:pPr>
    </w:p>
    <w:p w14:paraId="69B59717" w14:textId="323A493B" w:rsidR="00246515" w:rsidRPr="007A4387" w:rsidRDefault="005B055D" w:rsidP="00246515">
      <w:pPr>
        <w:pStyle w:val="ListParagraph"/>
        <w:rPr>
          <w:rFonts w:ascii="Palatino Linotype" w:hAnsi="Palatino Linotype"/>
          <w:b/>
          <w:bCs/>
        </w:rPr>
      </w:pPr>
      <w:r w:rsidRPr="007A4387">
        <w:rPr>
          <w:rFonts w:ascii="Palatino Linotype" w:hAnsi="Palatino Linotype"/>
          <w:b/>
          <w:bCs/>
        </w:rPr>
        <w:t>Roundtable</w:t>
      </w:r>
      <w:r w:rsidR="00EB2F1D">
        <w:rPr>
          <w:rFonts w:ascii="Palatino Linotype" w:hAnsi="Palatino Linotype"/>
          <w:b/>
          <w:bCs/>
        </w:rPr>
        <w:t>: Does Training Improve Compliance?</w:t>
      </w:r>
      <w:r w:rsidR="00246515" w:rsidRPr="007A4387">
        <w:rPr>
          <w:rFonts w:ascii="Palatino Linotype" w:hAnsi="Palatino Linotype"/>
          <w:b/>
          <w:bCs/>
        </w:rPr>
        <w:t xml:space="preserve"> </w:t>
      </w:r>
      <w:r w:rsidR="007A4387">
        <w:rPr>
          <w:rFonts w:ascii="Palatino Linotype" w:hAnsi="Palatino Linotype"/>
          <w:b/>
          <w:bCs/>
        </w:rPr>
        <w:t>(</w:t>
      </w:r>
      <w:r w:rsidR="00246515" w:rsidRPr="007A4387">
        <w:rPr>
          <w:rFonts w:ascii="Palatino Linotype" w:hAnsi="Palatino Linotype"/>
          <w:b/>
          <w:bCs/>
        </w:rPr>
        <w:t>Room 3-01</w:t>
      </w:r>
      <w:r w:rsidR="007A4387">
        <w:rPr>
          <w:rFonts w:ascii="Palatino Linotype" w:hAnsi="Palatino Linotype"/>
          <w:b/>
          <w:bCs/>
        </w:rPr>
        <w:t>)</w:t>
      </w:r>
    </w:p>
    <w:p w14:paraId="168421C0" w14:textId="77777777" w:rsidR="00246515" w:rsidRPr="00244277" w:rsidRDefault="00246515" w:rsidP="00246515">
      <w:pPr>
        <w:pStyle w:val="ListParagraph"/>
        <w:rPr>
          <w:rFonts w:ascii="Palatino Linotype" w:hAnsi="Palatino Linotype"/>
        </w:rPr>
      </w:pPr>
    </w:p>
    <w:p w14:paraId="4B860FDE" w14:textId="77777777" w:rsidR="004A70EF" w:rsidRDefault="00CD1A01" w:rsidP="00E91598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DC6A44" w:rsidRPr="00244277">
        <w:rPr>
          <w:rFonts w:ascii="Palatino Linotype" w:hAnsi="Palatino Linotype"/>
        </w:rPr>
        <w:t xml:space="preserve">From Knowledge </w:t>
      </w:r>
      <w:r w:rsidR="00B837FE" w:rsidRPr="00244277">
        <w:rPr>
          <w:rFonts w:ascii="Palatino Linotype" w:hAnsi="Palatino Linotype"/>
        </w:rPr>
        <w:t>t</w:t>
      </w:r>
      <w:r w:rsidR="00DC6A44" w:rsidRPr="00244277">
        <w:rPr>
          <w:rFonts w:ascii="Palatino Linotype" w:hAnsi="Palatino Linotype"/>
        </w:rPr>
        <w:t>o Action: Training Strategies for Compliance Excellence</w:t>
      </w:r>
      <w:r w:rsidR="005D269B" w:rsidRPr="00244277">
        <w:rPr>
          <w:rFonts w:ascii="Palatino Linotype" w:hAnsi="Palatino Linotype"/>
        </w:rPr>
        <w:t>”</w:t>
      </w:r>
    </w:p>
    <w:p w14:paraId="498BD0F5" w14:textId="53A3BC92" w:rsidR="00E91598" w:rsidRDefault="005D269B" w:rsidP="00E91598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Evie</w:t>
      </w:r>
      <w:r w:rsidR="00B837FE" w:rsidRPr="00244277">
        <w:rPr>
          <w:rFonts w:ascii="Palatino Linotype" w:hAnsi="Palatino Linotype"/>
        </w:rPr>
        <w:t xml:space="preserve"> </w:t>
      </w:r>
      <w:r w:rsidR="007A7386" w:rsidRPr="00244277">
        <w:rPr>
          <w:rFonts w:ascii="Palatino Linotype" w:hAnsi="Palatino Linotype"/>
        </w:rPr>
        <w:t>Wentink</w:t>
      </w:r>
      <w:r w:rsidR="00B837FE" w:rsidRPr="00244277">
        <w:rPr>
          <w:rFonts w:ascii="Palatino Linotype" w:hAnsi="Palatino Linotype"/>
        </w:rPr>
        <w:t>,</w:t>
      </w:r>
      <w:r w:rsidR="006568D9" w:rsidRPr="00244277">
        <w:rPr>
          <w:rFonts w:ascii="Palatino Linotype" w:hAnsi="Palatino Linotype"/>
        </w:rPr>
        <w:t xml:space="preserve"> Ethical Edge </w:t>
      </w:r>
      <w:r w:rsidR="008A774D" w:rsidRPr="00244277">
        <w:rPr>
          <w:rFonts w:ascii="Palatino Linotype" w:hAnsi="Palatino Linotype"/>
        </w:rPr>
        <w:t>Experts</w:t>
      </w:r>
    </w:p>
    <w:p w14:paraId="14B5361A" w14:textId="26A9576E" w:rsidR="00640C77" w:rsidRPr="00E91598" w:rsidRDefault="008A774D" w:rsidP="00E91598">
      <w:pPr>
        <w:pStyle w:val="ListParagraph"/>
        <w:rPr>
          <w:rFonts w:ascii="Palatino Linotype" w:hAnsi="Palatino Linotype"/>
        </w:rPr>
      </w:pPr>
      <w:r w:rsidRPr="00E91598">
        <w:rPr>
          <w:rFonts w:ascii="Palatino Linotype" w:hAnsi="Palatino Linotype"/>
        </w:rPr>
        <w:t>Ann</w:t>
      </w:r>
      <w:r w:rsidR="00BC6CF3" w:rsidRPr="00E91598">
        <w:rPr>
          <w:rFonts w:ascii="Palatino Linotype" w:hAnsi="Palatino Linotype"/>
        </w:rPr>
        <w:t xml:space="preserve"> Florkowski, </w:t>
      </w:r>
      <w:proofErr w:type="spellStart"/>
      <w:r w:rsidR="00C652CD" w:rsidRPr="00E91598">
        <w:rPr>
          <w:rFonts w:ascii="Palatino Linotype" w:hAnsi="Palatino Linotype"/>
        </w:rPr>
        <w:t>Ethiciti</w:t>
      </w:r>
      <w:proofErr w:type="spellEnd"/>
    </w:p>
    <w:p w14:paraId="3CBBC418" w14:textId="77777777" w:rsidR="00640C77" w:rsidRPr="00244277" w:rsidRDefault="00640C77" w:rsidP="000161BF">
      <w:pPr>
        <w:pStyle w:val="ListParagraph"/>
        <w:rPr>
          <w:rFonts w:ascii="Palatino Linotype" w:hAnsi="Palatino Linotype"/>
        </w:rPr>
      </w:pPr>
    </w:p>
    <w:p w14:paraId="5C682C0B" w14:textId="77777777" w:rsidR="00427CB2" w:rsidRDefault="001432A7" w:rsidP="000161BF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“Why Training Fails”</w:t>
      </w:r>
    </w:p>
    <w:p w14:paraId="62FC521D" w14:textId="644C410B" w:rsidR="001432A7" w:rsidRPr="00244277" w:rsidRDefault="001432A7" w:rsidP="000161BF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Andrew Jacobs, University of Connecticut School of Law</w:t>
      </w:r>
    </w:p>
    <w:p w14:paraId="1A40080E" w14:textId="77777777" w:rsidR="00DC6A44" w:rsidRPr="00244277" w:rsidRDefault="00DC6A44" w:rsidP="00DC6A44">
      <w:pPr>
        <w:rPr>
          <w:rFonts w:ascii="Palatino Linotype" w:hAnsi="Palatino Linotype"/>
        </w:rPr>
      </w:pPr>
    </w:p>
    <w:p w14:paraId="3932B6A3" w14:textId="54D5605D" w:rsidR="00D939C8" w:rsidRPr="00D939C8" w:rsidRDefault="00DC6A44" w:rsidP="00D939C8">
      <w:pPr>
        <w:pStyle w:val="ListParagraph"/>
        <w:rPr>
          <w:rFonts w:ascii="Palatino Linotype" w:hAnsi="Palatino Linotype"/>
          <w:b/>
          <w:bCs/>
        </w:rPr>
      </w:pPr>
      <w:r w:rsidRPr="00E91598">
        <w:rPr>
          <w:rFonts w:ascii="Palatino Linotype" w:hAnsi="Palatino Linotype"/>
          <w:b/>
          <w:bCs/>
        </w:rPr>
        <w:t>Panel:</w:t>
      </w:r>
      <w:r w:rsidR="007F7E53" w:rsidRPr="00E91598">
        <w:rPr>
          <w:rFonts w:ascii="Palatino Linotype" w:hAnsi="Palatino Linotype"/>
          <w:b/>
          <w:bCs/>
          <w:color w:val="FF0000"/>
        </w:rPr>
        <w:t xml:space="preserve"> </w:t>
      </w:r>
      <w:r w:rsidR="00231CC7" w:rsidRPr="00E91598">
        <w:rPr>
          <w:rFonts w:ascii="Palatino Linotype" w:hAnsi="Palatino Linotype"/>
          <w:b/>
          <w:bCs/>
        </w:rPr>
        <w:t>Law Enforcement in a Politically Polarized Setting (Room 3-02)</w:t>
      </w:r>
    </w:p>
    <w:p w14:paraId="69956FB1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</w:p>
    <w:p w14:paraId="63E9A1AA" w14:textId="493A72DA" w:rsidR="00D939C8" w:rsidRP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 xml:space="preserve"> “States, the Federal Government and National Injunctions Under Trump 2.0”</w:t>
      </w:r>
    </w:p>
    <w:p w14:paraId="14EBE787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</w:p>
    <w:p w14:paraId="2403FD32" w14:textId="77777777" w:rsid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>Paul Nolette, Marquette University</w:t>
      </w:r>
    </w:p>
    <w:p w14:paraId="3FB5AC26" w14:textId="77777777" w:rsid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>Elysa Dishman, BYU Law School</w:t>
      </w:r>
    </w:p>
    <w:p w14:paraId="5CE4336D" w14:textId="41C1BC47" w:rsidR="00D939C8" w:rsidRP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>Colin Provost, University College London</w:t>
      </w:r>
    </w:p>
    <w:p w14:paraId="3995BAC9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</w:p>
    <w:p w14:paraId="5B3B47FF" w14:textId="77777777" w:rsidR="00D939C8" w:rsidRDefault="00D939C8" w:rsidP="00D939C8">
      <w:pPr>
        <w:pStyle w:val="ListParagraph"/>
        <w:rPr>
          <w:rFonts w:ascii="Palatino Linotype" w:hAnsi="Palatino Linotype"/>
        </w:rPr>
      </w:pPr>
    </w:p>
    <w:p w14:paraId="402B70DC" w14:textId="4060C390" w:rsidR="00D939C8" w:rsidRP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>“Multistate Litigation Networks”</w:t>
      </w:r>
    </w:p>
    <w:p w14:paraId="5D957878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</w:p>
    <w:p w14:paraId="4A3B778C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>Elysa Dishman, BYU Law School</w:t>
      </w:r>
    </w:p>
    <w:p w14:paraId="66661B89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</w:p>
    <w:p w14:paraId="763B4343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 xml:space="preserve"> </w:t>
      </w:r>
    </w:p>
    <w:p w14:paraId="5A906224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</w:p>
    <w:p w14:paraId="7011E235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lastRenderedPageBreak/>
        <w:t>“Regulatory Enforcement in a Politically Polarized Setting”</w:t>
      </w:r>
    </w:p>
    <w:p w14:paraId="791FF101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</w:p>
    <w:p w14:paraId="552FECCF" w14:textId="77777777" w:rsid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>Paul Nolette, Marquette University</w:t>
      </w:r>
    </w:p>
    <w:p w14:paraId="4B9DD674" w14:textId="77777777" w:rsid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>Elysa Dishman, BYU Law School</w:t>
      </w:r>
    </w:p>
    <w:p w14:paraId="4282395D" w14:textId="7175B496" w:rsidR="00D939C8" w:rsidRP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>Colin Provost, University College London</w:t>
      </w:r>
    </w:p>
    <w:p w14:paraId="18DF7D34" w14:textId="77777777" w:rsidR="00D939C8" w:rsidRPr="00D939C8" w:rsidRDefault="00D939C8" w:rsidP="00D939C8">
      <w:pPr>
        <w:pStyle w:val="ListParagraph"/>
        <w:rPr>
          <w:rFonts w:ascii="Palatino Linotype" w:hAnsi="Palatino Linotype"/>
        </w:rPr>
      </w:pPr>
    </w:p>
    <w:p w14:paraId="714890B1" w14:textId="56C47D60" w:rsidR="00C669B1" w:rsidRPr="00D939C8" w:rsidRDefault="00D939C8" w:rsidP="00D939C8">
      <w:pPr>
        <w:pStyle w:val="ListParagraph"/>
        <w:rPr>
          <w:rFonts w:ascii="Palatino Linotype" w:hAnsi="Palatino Linotype"/>
        </w:rPr>
      </w:pPr>
      <w:r w:rsidRPr="00D939C8">
        <w:rPr>
          <w:rFonts w:ascii="Palatino Linotype" w:hAnsi="Palatino Linotype"/>
        </w:rPr>
        <w:t xml:space="preserve"> Panel Chair: Elysa Dishman, BYU Law School</w:t>
      </w:r>
    </w:p>
    <w:p w14:paraId="1C2D6366" w14:textId="77777777" w:rsidR="005B055D" w:rsidRPr="00244277" w:rsidRDefault="005B055D" w:rsidP="005B055D">
      <w:pPr>
        <w:pStyle w:val="ListParagraph"/>
        <w:rPr>
          <w:rFonts w:ascii="Palatino Linotype" w:hAnsi="Palatino Linotype"/>
        </w:rPr>
      </w:pPr>
    </w:p>
    <w:p w14:paraId="328A0534" w14:textId="77777777" w:rsidR="00E91598" w:rsidRDefault="00E91598" w:rsidP="00F91C89">
      <w:pPr>
        <w:pStyle w:val="ListParagraph"/>
        <w:rPr>
          <w:rFonts w:ascii="Palatino Linotype" w:hAnsi="Palatino Linotype"/>
        </w:rPr>
      </w:pPr>
    </w:p>
    <w:p w14:paraId="59A733B8" w14:textId="4379CBBE" w:rsidR="00360F9F" w:rsidRPr="00D50338" w:rsidRDefault="00360F9F" w:rsidP="00F91C89">
      <w:pPr>
        <w:pStyle w:val="ListParagraph"/>
        <w:rPr>
          <w:rFonts w:ascii="Palatino Linotype" w:hAnsi="Palatino Linotype"/>
          <w:b/>
          <w:bCs/>
        </w:rPr>
      </w:pPr>
      <w:r w:rsidRPr="00D50338">
        <w:rPr>
          <w:rFonts w:ascii="Palatino Linotype" w:hAnsi="Palatino Linotype"/>
          <w:b/>
          <w:bCs/>
        </w:rPr>
        <w:t xml:space="preserve">Panel: </w:t>
      </w:r>
      <w:r w:rsidR="00DC6A44" w:rsidRPr="00D50338">
        <w:rPr>
          <w:rFonts w:ascii="Palatino Linotype" w:hAnsi="Palatino Linotype"/>
          <w:b/>
          <w:bCs/>
        </w:rPr>
        <w:t xml:space="preserve">Motivating </w:t>
      </w:r>
      <w:r w:rsidR="008A7BB5" w:rsidRPr="00D50338">
        <w:rPr>
          <w:rFonts w:ascii="Palatino Linotype" w:hAnsi="Palatino Linotype"/>
          <w:b/>
          <w:bCs/>
        </w:rPr>
        <w:t>Compliance</w:t>
      </w:r>
      <w:r w:rsidR="00A43CE6" w:rsidRPr="00D50338">
        <w:rPr>
          <w:rFonts w:ascii="Palatino Linotype" w:hAnsi="Palatino Linotype"/>
          <w:b/>
          <w:bCs/>
        </w:rPr>
        <w:t xml:space="preserve"> (Room 3-03)</w:t>
      </w:r>
    </w:p>
    <w:p w14:paraId="7084F2E0" w14:textId="54A5046A" w:rsidR="00360F9F" w:rsidRPr="00244277" w:rsidRDefault="008A7BB5" w:rsidP="00F91C8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 </w:t>
      </w:r>
    </w:p>
    <w:p w14:paraId="079E773E" w14:textId="7303B6B3" w:rsidR="00F91C89" w:rsidRPr="00244277" w:rsidRDefault="008A7BB5" w:rsidP="00F91C8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DC6A44" w:rsidRPr="00244277">
        <w:rPr>
          <w:rFonts w:ascii="Palatino Linotype" w:hAnsi="Palatino Linotype"/>
        </w:rPr>
        <w:t>Current Theories of Decision Making”</w:t>
      </w:r>
    </w:p>
    <w:p w14:paraId="416055C0" w14:textId="27C69067" w:rsidR="00F91C89" w:rsidRPr="00244277" w:rsidRDefault="008A7BB5" w:rsidP="00F91C8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Antara </w:t>
      </w:r>
      <w:r w:rsidR="00DC6A44" w:rsidRPr="00244277">
        <w:rPr>
          <w:rFonts w:ascii="Palatino Linotype" w:hAnsi="Palatino Linotype"/>
        </w:rPr>
        <w:t>Haldar,</w:t>
      </w:r>
      <w:r w:rsidR="00CB34EB" w:rsidRPr="00244277">
        <w:rPr>
          <w:rFonts w:ascii="Palatino Linotype" w:hAnsi="Palatino Linotype"/>
        </w:rPr>
        <w:t xml:space="preserve"> University of </w:t>
      </w:r>
      <w:r w:rsidR="005E699E" w:rsidRPr="00244277">
        <w:rPr>
          <w:rFonts w:ascii="Palatino Linotype" w:hAnsi="Palatino Linotype"/>
        </w:rPr>
        <w:t>Cambridge</w:t>
      </w:r>
    </w:p>
    <w:p w14:paraId="42DD2553" w14:textId="77777777" w:rsidR="006D438F" w:rsidRPr="00244277" w:rsidRDefault="005E699E" w:rsidP="006D438F">
      <w:pPr>
        <w:spacing w:after="0" w:line="240" w:lineRule="auto"/>
        <w:ind w:left="72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DC6A44" w:rsidRPr="00244277">
        <w:rPr>
          <w:rFonts w:ascii="Palatino Linotype" w:hAnsi="Palatino Linotype"/>
        </w:rPr>
        <w:t xml:space="preserve">Increasing </w:t>
      </w:r>
      <w:r w:rsidR="00F355AC" w:rsidRPr="00244277">
        <w:rPr>
          <w:rFonts w:ascii="Palatino Linotype" w:hAnsi="Palatino Linotype"/>
        </w:rPr>
        <w:t>Adherence</w:t>
      </w:r>
      <w:r w:rsidR="00DC6A44" w:rsidRPr="00244277">
        <w:rPr>
          <w:rFonts w:ascii="Palatino Linotype" w:hAnsi="Palatino Linotype"/>
        </w:rPr>
        <w:t xml:space="preserve"> to Cancer Screenings Using Personal Nudges”</w:t>
      </w:r>
      <w:r w:rsidR="00F91C89" w:rsidRPr="00244277">
        <w:rPr>
          <w:rFonts w:ascii="Palatino Linotype" w:hAnsi="Palatino Linotype"/>
        </w:rPr>
        <w:t xml:space="preserve"> </w:t>
      </w:r>
    </w:p>
    <w:p w14:paraId="4C40FB66" w14:textId="329CC277" w:rsidR="00F91C89" w:rsidRPr="00244277" w:rsidRDefault="0040248E" w:rsidP="006D438F">
      <w:pPr>
        <w:spacing w:after="0" w:line="240" w:lineRule="auto"/>
        <w:ind w:left="72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Eyal </w:t>
      </w:r>
      <w:r w:rsidR="00DC6A44" w:rsidRPr="00244277">
        <w:rPr>
          <w:rFonts w:ascii="Palatino Linotype" w:hAnsi="Palatino Linotype"/>
        </w:rPr>
        <w:t>Peer,</w:t>
      </w:r>
      <w:r w:rsidR="00E164E6" w:rsidRPr="00244277">
        <w:rPr>
          <w:rFonts w:ascii="Palatino Linotype" w:hAnsi="Palatino Linotype"/>
        </w:rPr>
        <w:t xml:space="preserve"> The Hebrew University of Jerusalem</w:t>
      </w:r>
    </w:p>
    <w:p w14:paraId="7D8ED3EB" w14:textId="77777777" w:rsidR="006D438F" w:rsidRPr="00244277" w:rsidRDefault="006D438F" w:rsidP="006D438F">
      <w:pPr>
        <w:spacing w:after="0" w:line="240" w:lineRule="auto"/>
        <w:ind w:left="720"/>
        <w:rPr>
          <w:rFonts w:ascii="Palatino Linotype" w:hAnsi="Palatino Linotype"/>
        </w:rPr>
      </w:pPr>
    </w:p>
    <w:p w14:paraId="47015533" w14:textId="300DB5C3" w:rsidR="00BC769F" w:rsidRPr="00BC769F" w:rsidRDefault="00BC769F" w:rsidP="00BC769F">
      <w:pPr>
        <w:spacing w:after="0" w:line="240" w:lineRule="auto"/>
        <w:ind w:left="720" w:firstLine="40"/>
        <w:rPr>
          <w:rFonts w:ascii="Palatino Linotype" w:hAnsi="Palatino Linotype"/>
        </w:rPr>
      </w:pPr>
      <w:r>
        <w:rPr>
          <w:rFonts w:ascii="Palatino Linotype" w:hAnsi="Palatino Linotype"/>
        </w:rPr>
        <w:t>“</w:t>
      </w:r>
      <w:r w:rsidRPr="00BC769F">
        <w:rPr>
          <w:rFonts w:ascii="Palatino Linotype" w:hAnsi="Palatino Linotype"/>
        </w:rPr>
        <w:t>Sending a Message: An Empirical Assessment of Responses to Punitive and Non-Punitive Messaging Strategies</w:t>
      </w:r>
      <w:r>
        <w:rPr>
          <w:rFonts w:ascii="Palatino Linotype" w:hAnsi="Palatino Linotype"/>
        </w:rPr>
        <w:t>”</w:t>
      </w:r>
    </w:p>
    <w:p w14:paraId="14FD143A" w14:textId="1D5FC1CC" w:rsidR="00DA3D58" w:rsidRPr="00244277" w:rsidRDefault="00BC769F" w:rsidP="00BC769F">
      <w:pPr>
        <w:spacing w:after="0" w:line="240" w:lineRule="auto"/>
        <w:ind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>J</w:t>
      </w:r>
      <w:r w:rsidR="00486F92" w:rsidRPr="00244277">
        <w:rPr>
          <w:rFonts w:ascii="Palatino Linotype" w:hAnsi="Palatino Linotype"/>
        </w:rPr>
        <w:t xml:space="preserve">odi </w:t>
      </w:r>
      <w:r w:rsidR="00660C61" w:rsidRPr="00244277">
        <w:rPr>
          <w:rFonts w:ascii="Palatino Linotype" w:hAnsi="Palatino Linotype"/>
        </w:rPr>
        <w:t>Short</w:t>
      </w:r>
      <w:r w:rsidR="00486F92" w:rsidRPr="00244277">
        <w:rPr>
          <w:rFonts w:ascii="Palatino Linotype" w:hAnsi="Palatino Linotype"/>
        </w:rPr>
        <w:t xml:space="preserve">, </w:t>
      </w:r>
      <w:r w:rsidR="007F6353" w:rsidRPr="00244277">
        <w:rPr>
          <w:rFonts w:ascii="Palatino Linotype" w:hAnsi="Palatino Linotype"/>
        </w:rPr>
        <w:t xml:space="preserve">UC Law San </w:t>
      </w:r>
      <w:r w:rsidR="00261ADC" w:rsidRPr="00244277">
        <w:rPr>
          <w:rFonts w:ascii="Palatino Linotype" w:hAnsi="Palatino Linotype"/>
        </w:rPr>
        <w:t>Francisco</w:t>
      </w:r>
    </w:p>
    <w:p w14:paraId="3EA20122" w14:textId="77777777" w:rsidR="00DA3D58" w:rsidRPr="00244277" w:rsidRDefault="00DA3D58" w:rsidP="00DA3D58">
      <w:pPr>
        <w:spacing w:after="0" w:line="240" w:lineRule="auto"/>
        <w:ind w:left="720" w:firstLine="40"/>
        <w:rPr>
          <w:rFonts w:ascii="Palatino Linotype" w:hAnsi="Palatino Linotype"/>
        </w:rPr>
      </w:pPr>
    </w:p>
    <w:p w14:paraId="34BF71E8" w14:textId="552B8F8E" w:rsidR="00A43CE6" w:rsidRPr="00244277" w:rsidRDefault="002F6A6D" w:rsidP="00A43CE6">
      <w:pPr>
        <w:spacing w:after="0" w:line="240" w:lineRule="auto"/>
        <w:ind w:left="76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“Motivating Financial Companies, towards </w:t>
      </w:r>
      <w:proofErr w:type="gramStart"/>
      <w:r w:rsidRPr="00244277">
        <w:rPr>
          <w:rFonts w:ascii="Palatino Linotype" w:hAnsi="Palatino Linotype"/>
        </w:rPr>
        <w:t>Compliance :</w:t>
      </w:r>
      <w:proofErr w:type="gramEnd"/>
      <w:r w:rsidRPr="00244277">
        <w:rPr>
          <w:rFonts w:ascii="Palatino Linotype" w:hAnsi="Palatino Linotype"/>
        </w:rPr>
        <w:t xml:space="preserve"> The Effects of a</w:t>
      </w:r>
      <w:r w:rsidR="00C8396E" w:rsidRPr="00244277">
        <w:rPr>
          <w:rFonts w:ascii="Palatino Linotype" w:hAnsi="Palatino Linotype"/>
        </w:rPr>
        <w:t xml:space="preserve"> </w:t>
      </w:r>
      <w:r w:rsidRPr="00244277">
        <w:rPr>
          <w:rFonts w:ascii="Palatino Linotype" w:hAnsi="Palatino Linotype"/>
        </w:rPr>
        <w:t xml:space="preserve">Cooperative and Deterrent Regulatory Style in a Letter Experiment” </w:t>
      </w:r>
    </w:p>
    <w:p w14:paraId="4BC392B9" w14:textId="2F81A20E" w:rsidR="00A43CE6" w:rsidRPr="00244277" w:rsidRDefault="00563E0F" w:rsidP="00A43CE6">
      <w:pPr>
        <w:spacing w:after="0" w:line="240" w:lineRule="auto"/>
        <w:ind w:firstLine="72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Sarwesh </w:t>
      </w:r>
      <w:proofErr w:type="spellStart"/>
      <w:r w:rsidRPr="00244277">
        <w:rPr>
          <w:rFonts w:ascii="Palatino Linotype" w:hAnsi="Palatino Linotype"/>
        </w:rPr>
        <w:t>Ishwardat</w:t>
      </w:r>
      <w:proofErr w:type="spellEnd"/>
      <w:r w:rsidRPr="00244277">
        <w:rPr>
          <w:rFonts w:ascii="Palatino Linotype" w:hAnsi="Palatino Linotype"/>
        </w:rPr>
        <w:t xml:space="preserve">, </w:t>
      </w:r>
      <w:r w:rsidR="00E036F8" w:rsidRPr="00244277">
        <w:rPr>
          <w:rFonts w:ascii="Palatino Linotype" w:hAnsi="Palatino Linotype"/>
        </w:rPr>
        <w:t>Utrecht</w:t>
      </w:r>
      <w:r w:rsidRPr="00244277">
        <w:rPr>
          <w:rFonts w:ascii="Palatino Linotype" w:hAnsi="Palatino Linotype"/>
        </w:rPr>
        <w:t xml:space="preserve"> University</w:t>
      </w:r>
      <w:r w:rsidR="00FD257F" w:rsidRPr="00244277">
        <w:rPr>
          <w:rFonts w:ascii="Palatino Linotype" w:hAnsi="Palatino Linotype"/>
        </w:rPr>
        <w:t xml:space="preserve"> </w:t>
      </w:r>
    </w:p>
    <w:p w14:paraId="46E34B2D" w14:textId="77777777" w:rsidR="00A43CE6" w:rsidRPr="00244277" w:rsidRDefault="00A43CE6" w:rsidP="00A43CE6">
      <w:pPr>
        <w:spacing w:after="0" w:line="240" w:lineRule="auto"/>
        <w:ind w:left="720" w:firstLine="40"/>
        <w:rPr>
          <w:rFonts w:ascii="Palatino Linotype" w:hAnsi="Palatino Linotype"/>
        </w:rPr>
      </w:pPr>
    </w:p>
    <w:p w14:paraId="24E3EF92" w14:textId="35370AB7" w:rsidR="00DC6A44" w:rsidRPr="00244277" w:rsidRDefault="000B03BF" w:rsidP="00DA3D58">
      <w:pPr>
        <w:ind w:left="720" w:firstLine="4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FD257F" w:rsidRPr="00244277">
        <w:rPr>
          <w:rFonts w:ascii="Palatino Linotype" w:hAnsi="Palatino Linotype"/>
        </w:rPr>
        <w:t>Competing for Compliance”</w:t>
      </w:r>
      <w:r w:rsidRPr="00244277">
        <w:rPr>
          <w:rFonts w:ascii="Palatino Linotype" w:hAnsi="Palatino Linotype"/>
        </w:rPr>
        <w:t xml:space="preserve"> </w:t>
      </w:r>
      <w:r w:rsidR="00FD257F" w:rsidRPr="00244277">
        <w:rPr>
          <w:rFonts w:ascii="Palatino Linotype" w:hAnsi="Palatino Linotype"/>
        </w:rPr>
        <w:t>Marcus Moore</w:t>
      </w:r>
      <w:r w:rsidR="00261ADC" w:rsidRPr="00244277">
        <w:rPr>
          <w:rFonts w:ascii="Palatino Linotype" w:hAnsi="Palatino Linotype"/>
        </w:rPr>
        <w:t xml:space="preserve"> </w:t>
      </w:r>
    </w:p>
    <w:p w14:paraId="6E99A757" w14:textId="77777777" w:rsidR="0076016A" w:rsidRDefault="0076016A" w:rsidP="0076016A">
      <w:pPr>
        <w:spacing w:after="0" w:line="240" w:lineRule="auto"/>
        <w:ind w:left="720" w:firstLine="4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Jodi Short, UC Law San Francisco</w:t>
      </w:r>
    </w:p>
    <w:p w14:paraId="350915DC" w14:textId="77777777" w:rsidR="0076016A" w:rsidRPr="00244277" w:rsidRDefault="0076016A" w:rsidP="0076016A">
      <w:pPr>
        <w:spacing w:after="0" w:line="240" w:lineRule="auto"/>
        <w:ind w:left="720" w:firstLine="40"/>
        <w:rPr>
          <w:rFonts w:ascii="Palatino Linotype" w:hAnsi="Palatino Linotype"/>
        </w:rPr>
      </w:pPr>
    </w:p>
    <w:p w14:paraId="308F1F49" w14:textId="17B5A573" w:rsidR="00162423" w:rsidRPr="00244277" w:rsidRDefault="00162423" w:rsidP="00162423">
      <w:pPr>
        <w:pStyle w:val="ListParagraph"/>
        <w:rPr>
          <w:rFonts w:ascii="Palatino Linotype" w:hAnsi="Palatino Linotype"/>
        </w:rPr>
      </w:pPr>
    </w:p>
    <w:p w14:paraId="50627343" w14:textId="3A296257" w:rsidR="00BC38EA" w:rsidRPr="00D55C75" w:rsidRDefault="00BC38EA" w:rsidP="00C8396E">
      <w:pPr>
        <w:pStyle w:val="ListParagraph"/>
        <w:rPr>
          <w:rFonts w:ascii="Palatino Linotype" w:hAnsi="Palatino Linotype"/>
          <w:b/>
          <w:bCs/>
        </w:rPr>
      </w:pPr>
      <w:bookmarkStart w:id="0" w:name="_Hlk196205705"/>
      <w:r w:rsidRPr="00D55C75">
        <w:rPr>
          <w:rFonts w:ascii="Palatino Linotype" w:hAnsi="Palatino Linotype"/>
          <w:b/>
          <w:bCs/>
        </w:rPr>
        <w:t xml:space="preserve">Panel: </w:t>
      </w:r>
      <w:r w:rsidR="00382354" w:rsidRPr="00D55C75">
        <w:rPr>
          <w:rFonts w:ascii="Palatino Linotype" w:hAnsi="Palatino Linotype"/>
          <w:b/>
          <w:bCs/>
        </w:rPr>
        <w:t>Evolving Spheres of Influence</w:t>
      </w:r>
      <w:r w:rsidR="007E7EAC" w:rsidRPr="00D55C75">
        <w:rPr>
          <w:rFonts w:ascii="Palatino Linotype" w:hAnsi="Palatino Linotype"/>
          <w:b/>
          <w:bCs/>
        </w:rPr>
        <w:t xml:space="preserve"> (Rm 3-04)</w:t>
      </w:r>
    </w:p>
    <w:p w14:paraId="1B89719C" w14:textId="77777777" w:rsidR="00B57276" w:rsidRPr="00244277" w:rsidRDefault="00B57276" w:rsidP="00C8396E">
      <w:pPr>
        <w:pStyle w:val="ListParagraph"/>
        <w:rPr>
          <w:rFonts w:ascii="Palatino Linotype" w:hAnsi="Palatino Linotype"/>
        </w:rPr>
      </w:pPr>
    </w:p>
    <w:p w14:paraId="4B84D698" w14:textId="77777777" w:rsidR="000A4FEC" w:rsidRPr="00244277" w:rsidRDefault="00382354" w:rsidP="00C8396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162423" w:rsidRPr="00244277">
        <w:rPr>
          <w:rFonts w:ascii="Palatino Linotype" w:hAnsi="Palatino Linotype"/>
        </w:rPr>
        <w:t>From Control to Culture</w:t>
      </w:r>
      <w:r w:rsidRPr="00244277">
        <w:rPr>
          <w:rFonts w:ascii="Palatino Linotype" w:hAnsi="Palatino Linotype"/>
        </w:rPr>
        <w:t>”</w:t>
      </w:r>
    </w:p>
    <w:p w14:paraId="574A4747" w14:textId="165290C7" w:rsidR="000A4FEC" w:rsidRPr="00244277" w:rsidRDefault="00382354" w:rsidP="00C8396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Robert </w:t>
      </w:r>
      <w:r w:rsidR="00162423" w:rsidRPr="00244277">
        <w:rPr>
          <w:rFonts w:ascii="Palatino Linotype" w:hAnsi="Palatino Linotype"/>
        </w:rPr>
        <w:t>Bird</w:t>
      </w:r>
      <w:r w:rsidRPr="00244277">
        <w:rPr>
          <w:rFonts w:ascii="Palatino Linotype" w:hAnsi="Palatino Linotype"/>
        </w:rPr>
        <w:t xml:space="preserve">, University of </w:t>
      </w:r>
      <w:r w:rsidR="00156361" w:rsidRPr="00244277">
        <w:rPr>
          <w:rFonts w:ascii="Palatino Linotype" w:hAnsi="Palatino Linotype"/>
        </w:rPr>
        <w:t>Connecticut</w:t>
      </w:r>
    </w:p>
    <w:p w14:paraId="4C117152" w14:textId="77777777" w:rsidR="000A4FEC" w:rsidRPr="00244277" w:rsidRDefault="000A4FEC" w:rsidP="00C8396E">
      <w:pPr>
        <w:pStyle w:val="ListParagraph"/>
        <w:rPr>
          <w:rFonts w:ascii="Palatino Linotype" w:hAnsi="Palatino Linotype"/>
        </w:rPr>
      </w:pPr>
    </w:p>
    <w:p w14:paraId="079F867C" w14:textId="77777777" w:rsidR="000A4FEC" w:rsidRPr="00244277" w:rsidRDefault="00156361" w:rsidP="00C8396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162423" w:rsidRPr="00244277">
        <w:rPr>
          <w:rFonts w:ascii="Palatino Linotype" w:hAnsi="Palatino Linotype"/>
        </w:rPr>
        <w:t>The Compliance Penumbra</w:t>
      </w:r>
      <w:r w:rsidR="00382354" w:rsidRPr="00244277">
        <w:rPr>
          <w:rFonts w:ascii="Palatino Linotype" w:hAnsi="Palatino Linotype"/>
        </w:rPr>
        <w:t>”</w:t>
      </w:r>
    </w:p>
    <w:p w14:paraId="55F2B884" w14:textId="3E02AC79" w:rsidR="000A4FEC" w:rsidRPr="00244277" w:rsidRDefault="00382354" w:rsidP="00C8396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Claire </w:t>
      </w:r>
      <w:r w:rsidR="00162423" w:rsidRPr="00244277">
        <w:rPr>
          <w:rFonts w:ascii="Palatino Linotype" w:hAnsi="Palatino Linotype"/>
        </w:rPr>
        <w:t>Hill</w:t>
      </w:r>
      <w:r w:rsidR="009B1D8E" w:rsidRPr="00244277">
        <w:rPr>
          <w:rFonts w:ascii="Palatino Linotype" w:hAnsi="Palatino Linotype"/>
        </w:rPr>
        <w:t>, University of Minnesota</w:t>
      </w:r>
    </w:p>
    <w:p w14:paraId="464A3068" w14:textId="77777777" w:rsidR="000A4FEC" w:rsidRPr="00244277" w:rsidRDefault="000A4FEC" w:rsidP="00C8396E">
      <w:pPr>
        <w:pStyle w:val="ListParagraph"/>
        <w:rPr>
          <w:rFonts w:ascii="Palatino Linotype" w:hAnsi="Palatino Linotype"/>
        </w:rPr>
      </w:pPr>
    </w:p>
    <w:p w14:paraId="409759B9" w14:textId="77777777" w:rsidR="007E7EAC" w:rsidRPr="00244277" w:rsidRDefault="007E7EAC" w:rsidP="00C8396E">
      <w:pPr>
        <w:pStyle w:val="ListParagraph"/>
        <w:rPr>
          <w:rFonts w:ascii="Palatino Linotype" w:hAnsi="Palatino Linotype"/>
        </w:rPr>
      </w:pPr>
    </w:p>
    <w:p w14:paraId="0AD76B23" w14:textId="77777777" w:rsidR="007E7EAC" w:rsidRPr="00244277" w:rsidRDefault="00AA1FB4" w:rsidP="00C8396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162423" w:rsidRPr="00244277">
        <w:rPr>
          <w:rFonts w:ascii="Palatino Linotype" w:hAnsi="Palatino Linotype"/>
        </w:rPr>
        <w:t>Illegal Corporate Cultures</w:t>
      </w:r>
      <w:r w:rsidRPr="00244277">
        <w:rPr>
          <w:rFonts w:ascii="Palatino Linotype" w:hAnsi="Palatino Linotype"/>
        </w:rPr>
        <w:t>”</w:t>
      </w:r>
    </w:p>
    <w:p w14:paraId="667ADCB9" w14:textId="6C977E5B" w:rsidR="000A4FEC" w:rsidRPr="00244277" w:rsidRDefault="00000113" w:rsidP="00C8396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Elise </w:t>
      </w:r>
      <w:r w:rsidR="00162423" w:rsidRPr="00244277">
        <w:rPr>
          <w:rFonts w:ascii="Palatino Linotype" w:hAnsi="Palatino Linotype"/>
        </w:rPr>
        <w:t>Maizel</w:t>
      </w:r>
      <w:r w:rsidRPr="00244277">
        <w:rPr>
          <w:rFonts w:ascii="Palatino Linotype" w:hAnsi="Palatino Linotype"/>
        </w:rPr>
        <w:t xml:space="preserve">, </w:t>
      </w:r>
      <w:r w:rsidR="00AB5BBE" w:rsidRPr="00244277">
        <w:rPr>
          <w:rFonts w:ascii="Palatino Linotype" w:hAnsi="Palatino Linotype"/>
        </w:rPr>
        <w:t xml:space="preserve">Michigan State </w:t>
      </w:r>
      <w:r w:rsidR="00E036F8" w:rsidRPr="00244277">
        <w:rPr>
          <w:rFonts w:ascii="Palatino Linotype" w:hAnsi="Palatino Linotype"/>
        </w:rPr>
        <w:t>University</w:t>
      </w:r>
    </w:p>
    <w:p w14:paraId="477EED8A" w14:textId="77777777" w:rsidR="007E7EAC" w:rsidRPr="00244277" w:rsidRDefault="007E7EAC" w:rsidP="00C8396E">
      <w:pPr>
        <w:pStyle w:val="ListParagraph"/>
        <w:rPr>
          <w:rFonts w:ascii="Palatino Linotype" w:hAnsi="Palatino Linotype"/>
        </w:rPr>
      </w:pPr>
    </w:p>
    <w:p w14:paraId="5D203BB2" w14:textId="389F0490" w:rsidR="007E7EAC" w:rsidRPr="00244277" w:rsidRDefault="00E036F8" w:rsidP="00C8396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“Expanding</w:t>
      </w:r>
      <w:r w:rsidR="00680895" w:rsidRPr="00244277">
        <w:rPr>
          <w:rFonts w:ascii="Palatino Linotype" w:hAnsi="Palatino Linotype"/>
        </w:rPr>
        <w:t xml:space="preserve"> Corporate Fiduciary Duty”</w:t>
      </w:r>
    </w:p>
    <w:p w14:paraId="424AB010" w14:textId="49748E99" w:rsidR="001C377F" w:rsidRDefault="00680895" w:rsidP="002A399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Geeta Tewari, Widener University</w:t>
      </w:r>
      <w:bookmarkEnd w:id="0"/>
    </w:p>
    <w:p w14:paraId="0433869D" w14:textId="77777777" w:rsidR="0076016A" w:rsidRDefault="0076016A" w:rsidP="002A3999">
      <w:pPr>
        <w:pStyle w:val="ListParagraph"/>
        <w:rPr>
          <w:rFonts w:ascii="Palatino Linotype" w:hAnsi="Palatino Linotype"/>
        </w:rPr>
      </w:pPr>
    </w:p>
    <w:p w14:paraId="587DCD90" w14:textId="28EFBD94" w:rsidR="00C616F1" w:rsidRDefault="0076016A" w:rsidP="0076016A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Claire Hill, University of Minnesota</w:t>
      </w:r>
    </w:p>
    <w:p w14:paraId="4EDFE529" w14:textId="77777777" w:rsidR="0076016A" w:rsidRDefault="0076016A" w:rsidP="0076016A">
      <w:pPr>
        <w:pStyle w:val="ListParagraph"/>
        <w:rPr>
          <w:rFonts w:ascii="Palatino Linotype" w:hAnsi="Palatino Linotype"/>
        </w:rPr>
      </w:pPr>
    </w:p>
    <w:p w14:paraId="30795CAE" w14:textId="56D717D1" w:rsidR="001C377F" w:rsidRPr="00244277" w:rsidRDefault="00CD178A" w:rsidP="00DC6A44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5:00 to </w:t>
      </w:r>
      <w:r w:rsidR="00930A1E" w:rsidRPr="00244277">
        <w:rPr>
          <w:rFonts w:ascii="Palatino Linotype" w:hAnsi="Palatino Linotype"/>
        </w:rPr>
        <w:t>5:30</w:t>
      </w:r>
      <w:r w:rsidR="00DC6A44" w:rsidRPr="00244277">
        <w:rPr>
          <w:rFonts w:ascii="Palatino Linotype" w:hAnsi="Palatino Linotype"/>
        </w:rPr>
        <w:tab/>
      </w:r>
      <w:r w:rsidR="00930A1E" w:rsidRPr="00244277">
        <w:rPr>
          <w:rFonts w:ascii="Palatino Linotype" w:hAnsi="Palatino Linotype"/>
        </w:rPr>
        <w:tab/>
      </w:r>
      <w:r w:rsidR="00930A1E" w:rsidRPr="00244277">
        <w:rPr>
          <w:rFonts w:ascii="Palatino Linotype" w:hAnsi="Palatino Linotype"/>
        </w:rPr>
        <w:tab/>
      </w:r>
      <w:r w:rsidR="00DC6A44" w:rsidRPr="00244277">
        <w:rPr>
          <w:rFonts w:ascii="Palatino Linotype" w:hAnsi="Palatino Linotype"/>
        </w:rPr>
        <w:t>Awards</w:t>
      </w:r>
      <w:r w:rsidR="00930A1E" w:rsidRPr="00244277">
        <w:rPr>
          <w:rFonts w:ascii="Palatino Linotype" w:hAnsi="Palatino Linotype"/>
        </w:rPr>
        <w:t xml:space="preserve"> Ceremony </w:t>
      </w:r>
      <w:r w:rsidR="001C377F" w:rsidRPr="00244277">
        <w:rPr>
          <w:rFonts w:ascii="Palatino Linotype" w:hAnsi="Palatino Linotype"/>
        </w:rPr>
        <w:t>–</w:t>
      </w:r>
      <w:r w:rsidR="00930A1E" w:rsidRPr="00244277">
        <w:rPr>
          <w:rFonts w:ascii="Palatino Linotype" w:hAnsi="Palatino Linotype"/>
        </w:rPr>
        <w:t xml:space="preserve"> Costantino</w:t>
      </w:r>
    </w:p>
    <w:p w14:paraId="631F7F96" w14:textId="77777777" w:rsidR="00930A1E" w:rsidRPr="00244277" w:rsidRDefault="00930A1E" w:rsidP="00DC6A44">
      <w:pPr>
        <w:rPr>
          <w:rFonts w:ascii="Palatino Linotype" w:hAnsi="Palatino Linotype"/>
        </w:rPr>
      </w:pPr>
    </w:p>
    <w:p w14:paraId="542B08F3" w14:textId="3DBA6334" w:rsidR="00DC6A44" w:rsidRPr="00244277" w:rsidRDefault="00930A1E" w:rsidP="00DC6A44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5:30 to 6:30</w:t>
      </w:r>
      <w:r w:rsidRPr="00244277">
        <w:rPr>
          <w:rFonts w:ascii="Palatino Linotype" w:hAnsi="Palatino Linotype"/>
        </w:rPr>
        <w:tab/>
      </w:r>
      <w:r w:rsidRPr="00244277">
        <w:rPr>
          <w:rFonts w:ascii="Palatino Linotype" w:hAnsi="Palatino Linotype"/>
        </w:rPr>
        <w:tab/>
      </w:r>
      <w:r w:rsidRPr="00244277">
        <w:rPr>
          <w:rFonts w:ascii="Palatino Linotype" w:hAnsi="Palatino Linotype"/>
        </w:rPr>
        <w:tab/>
      </w:r>
      <w:r w:rsidR="00DC6A44" w:rsidRPr="00244277">
        <w:rPr>
          <w:rFonts w:ascii="Palatino Linotype" w:hAnsi="Palatino Linotype"/>
        </w:rPr>
        <w:t>Reception Soden &amp; Constantino</w:t>
      </w:r>
    </w:p>
    <w:p w14:paraId="3F13F1CD" w14:textId="77777777" w:rsidR="00DC6A44" w:rsidRPr="00244277" w:rsidRDefault="00DC6A44" w:rsidP="00DC6A44">
      <w:pPr>
        <w:rPr>
          <w:rFonts w:ascii="Palatino Linotype" w:hAnsi="Palatino Linotype"/>
        </w:rPr>
      </w:pPr>
    </w:p>
    <w:p w14:paraId="67957254" w14:textId="77777777" w:rsidR="002A3999" w:rsidRDefault="002A3999" w:rsidP="00DC6A44">
      <w:pPr>
        <w:pStyle w:val="ListParagraph"/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5C97FC5C" w14:textId="47C4E517" w:rsidR="00D11F8D" w:rsidRPr="0097369C" w:rsidRDefault="00DC6A44" w:rsidP="00DC6A44">
      <w:pPr>
        <w:pStyle w:val="ListParagraph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97369C">
        <w:rPr>
          <w:rFonts w:ascii="Palatino Linotype" w:hAnsi="Palatino Linotype"/>
          <w:b/>
          <w:bCs/>
          <w:sz w:val="32"/>
          <w:szCs w:val="32"/>
        </w:rPr>
        <w:t>Day 2 – Thursday, May 29</w:t>
      </w:r>
      <w:r w:rsidRPr="0097369C">
        <w:rPr>
          <w:rFonts w:ascii="Palatino Linotype" w:hAnsi="Palatino Linotype"/>
          <w:b/>
          <w:bCs/>
          <w:sz w:val="32"/>
          <w:szCs w:val="32"/>
          <w:vertAlign w:val="superscript"/>
        </w:rPr>
        <w:t>th</w:t>
      </w:r>
    </w:p>
    <w:p w14:paraId="0BC18A23" w14:textId="77777777" w:rsidR="00DC3629" w:rsidRPr="00244277" w:rsidRDefault="00DC3629" w:rsidP="00DC3629">
      <w:pPr>
        <w:rPr>
          <w:rFonts w:ascii="Palatino Linotype" w:hAnsi="Palatino Linotype"/>
        </w:rPr>
      </w:pPr>
    </w:p>
    <w:p w14:paraId="5F290F52" w14:textId="521B9325" w:rsidR="00DC3629" w:rsidRPr="00244277" w:rsidRDefault="00DC3629" w:rsidP="00DC3629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8:30 to 9:00</w:t>
      </w:r>
      <w:r w:rsidRPr="00244277">
        <w:rPr>
          <w:rFonts w:ascii="Palatino Linotype" w:hAnsi="Palatino Linotype"/>
        </w:rPr>
        <w:tab/>
      </w:r>
      <w:r w:rsidRPr="00244277">
        <w:rPr>
          <w:rFonts w:ascii="Palatino Linotype" w:hAnsi="Palatino Linotype"/>
        </w:rPr>
        <w:tab/>
        <w:t xml:space="preserve">Networking Breakfast – </w:t>
      </w:r>
      <w:r w:rsidR="006A1905" w:rsidRPr="00244277">
        <w:rPr>
          <w:rFonts w:ascii="Palatino Linotype" w:hAnsi="Palatino Linotype"/>
        </w:rPr>
        <w:t>Bateman/</w:t>
      </w:r>
      <w:r w:rsidRPr="00244277">
        <w:rPr>
          <w:rFonts w:ascii="Palatino Linotype" w:hAnsi="Palatino Linotype"/>
        </w:rPr>
        <w:t>Soden Lounge</w:t>
      </w:r>
    </w:p>
    <w:p w14:paraId="6AED2070" w14:textId="57CD0570" w:rsidR="00DC3629" w:rsidRPr="00EE49A2" w:rsidRDefault="00DC3629" w:rsidP="00DC3629">
      <w:pPr>
        <w:ind w:left="2160" w:hanging="2160"/>
        <w:rPr>
          <w:rFonts w:ascii="Palatino Linotype" w:hAnsi="Palatino Linotype"/>
          <w:b/>
          <w:bCs/>
        </w:rPr>
      </w:pPr>
      <w:r w:rsidRPr="00EE49A2">
        <w:rPr>
          <w:rFonts w:ascii="Palatino Linotype" w:hAnsi="Palatino Linotype"/>
          <w:b/>
          <w:bCs/>
        </w:rPr>
        <w:t>9:00 to 10:00</w:t>
      </w:r>
      <w:r w:rsidRPr="00EE49A2">
        <w:rPr>
          <w:rFonts w:ascii="Palatino Linotype" w:hAnsi="Palatino Linotype"/>
          <w:b/>
          <w:bCs/>
        </w:rPr>
        <w:tab/>
        <w:t xml:space="preserve">Keynote: Panel Session: </w:t>
      </w:r>
      <w:r w:rsidR="00613584" w:rsidRPr="00EE49A2">
        <w:rPr>
          <w:rFonts w:ascii="Palatino Linotype" w:hAnsi="Palatino Linotype"/>
          <w:b/>
          <w:bCs/>
        </w:rPr>
        <w:t>“</w:t>
      </w:r>
      <w:r w:rsidRPr="00EE49A2">
        <w:rPr>
          <w:rFonts w:ascii="Palatino Linotype" w:hAnsi="Palatino Linotype"/>
          <w:b/>
          <w:bCs/>
        </w:rPr>
        <w:t>The Intersection of Technology and Compliance in Financial Services</w:t>
      </w:r>
      <w:r w:rsidR="00934E46" w:rsidRPr="00EE49A2">
        <w:rPr>
          <w:rFonts w:ascii="Palatino Linotype" w:hAnsi="Palatino Linotype"/>
          <w:b/>
          <w:bCs/>
        </w:rPr>
        <w:t>”</w:t>
      </w:r>
    </w:p>
    <w:p w14:paraId="65CBDDC8" w14:textId="304C78FA" w:rsidR="00317FD9" w:rsidRDefault="00DC3629" w:rsidP="00317FD9">
      <w:pPr>
        <w:spacing w:after="0" w:line="240" w:lineRule="auto"/>
        <w:ind w:left="2160" w:hanging="216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ab/>
        <w:t xml:space="preserve">Christine </w:t>
      </w:r>
      <w:r w:rsidR="00F17996" w:rsidRPr="00F17996">
        <w:rPr>
          <w:rFonts w:ascii="Palatino Linotype" w:hAnsi="Palatino Linotype"/>
        </w:rPr>
        <w:t>Schleppegrell</w:t>
      </w:r>
    </w:p>
    <w:p w14:paraId="2894D77B" w14:textId="00B66D6E" w:rsidR="00317FD9" w:rsidRDefault="000322FE" w:rsidP="00317FD9">
      <w:pPr>
        <w:spacing w:after="0" w:line="240" w:lineRule="auto"/>
        <w:ind w:left="21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Adjunct Professor, </w:t>
      </w:r>
      <w:r w:rsidR="00DC3629" w:rsidRPr="00244277">
        <w:rPr>
          <w:rFonts w:ascii="Palatino Linotype" w:hAnsi="Palatino Linotype"/>
        </w:rPr>
        <w:t xml:space="preserve">Fordham Law </w:t>
      </w:r>
    </w:p>
    <w:p w14:paraId="5765AFC6" w14:textId="59082589" w:rsidR="00DC3629" w:rsidRDefault="00DC3629" w:rsidP="00317FD9">
      <w:pPr>
        <w:spacing w:after="0" w:line="240" w:lineRule="auto"/>
        <w:ind w:left="216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Partner, Morgan Lewis</w:t>
      </w:r>
      <w:r w:rsidR="00B31314" w:rsidRPr="00244277">
        <w:rPr>
          <w:rFonts w:ascii="Palatino Linotype" w:hAnsi="Palatino Linotype"/>
        </w:rPr>
        <w:t xml:space="preserve"> &amp; Bockius LLP</w:t>
      </w:r>
    </w:p>
    <w:p w14:paraId="015945F5" w14:textId="77777777" w:rsidR="00723A44" w:rsidRPr="00244277" w:rsidRDefault="00723A44" w:rsidP="00317FD9">
      <w:pPr>
        <w:spacing w:after="0" w:line="240" w:lineRule="auto"/>
        <w:ind w:left="2160"/>
        <w:rPr>
          <w:rFonts w:ascii="Palatino Linotype" w:hAnsi="Palatino Linotype"/>
        </w:rPr>
      </w:pPr>
    </w:p>
    <w:p w14:paraId="2D5E071B" w14:textId="77777777" w:rsidR="00723A44" w:rsidRDefault="00DC3629" w:rsidP="00723A44">
      <w:pPr>
        <w:spacing w:after="0" w:line="240" w:lineRule="auto"/>
        <w:ind w:left="2160" w:hanging="216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ab/>
        <w:t>Stan Yakoff</w:t>
      </w:r>
    </w:p>
    <w:p w14:paraId="69323655" w14:textId="77777777" w:rsidR="000322FE" w:rsidRDefault="00DC3629" w:rsidP="00723A44">
      <w:pPr>
        <w:spacing w:after="0" w:line="240" w:lineRule="auto"/>
        <w:ind w:left="216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Adjunct Professor, Fordham Law</w:t>
      </w:r>
    </w:p>
    <w:p w14:paraId="3EC57D30" w14:textId="1A19C1F3" w:rsidR="00DC3629" w:rsidRDefault="006E0A72" w:rsidP="00723A44">
      <w:pPr>
        <w:spacing w:after="0" w:line="240" w:lineRule="auto"/>
        <w:ind w:left="216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Co-Founder, Reg-Labs.ai</w:t>
      </w:r>
    </w:p>
    <w:p w14:paraId="0A47AA08" w14:textId="77777777" w:rsidR="00723A44" w:rsidRPr="00244277" w:rsidRDefault="00723A44" w:rsidP="00723A44">
      <w:pPr>
        <w:spacing w:after="0" w:line="240" w:lineRule="auto"/>
        <w:ind w:left="2160"/>
        <w:rPr>
          <w:rFonts w:ascii="Palatino Linotype" w:hAnsi="Palatino Linotype"/>
        </w:rPr>
      </w:pPr>
    </w:p>
    <w:p w14:paraId="01884A7F" w14:textId="77777777" w:rsidR="000322FE" w:rsidRDefault="00DC3629" w:rsidP="000322FE">
      <w:pPr>
        <w:spacing w:after="0" w:line="240" w:lineRule="auto"/>
        <w:ind w:left="2160" w:hanging="216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ab/>
        <w:t>Greg Walters</w:t>
      </w:r>
    </w:p>
    <w:p w14:paraId="78206B5D" w14:textId="588BAD68" w:rsidR="00DC3629" w:rsidRPr="00244277" w:rsidRDefault="004757B0" w:rsidP="000322FE">
      <w:pPr>
        <w:spacing w:after="0" w:line="240" w:lineRule="auto"/>
        <w:ind w:left="216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Senior Counsel, Cyber Risk and Governance Branch, U.S. Securities and Exchange Commission</w:t>
      </w:r>
    </w:p>
    <w:p w14:paraId="2D1841E9" w14:textId="77777777" w:rsidR="00B31314" w:rsidRPr="00244277" w:rsidRDefault="00B31314" w:rsidP="004757B0">
      <w:pPr>
        <w:ind w:left="2160" w:hanging="2160"/>
        <w:rPr>
          <w:rFonts w:ascii="Palatino Linotype" w:hAnsi="Palatino Linotype"/>
        </w:rPr>
      </w:pPr>
    </w:p>
    <w:p w14:paraId="7B884A49" w14:textId="3AD5C9DF" w:rsidR="00DC3629" w:rsidRDefault="00C07E4B" w:rsidP="00BF0D00">
      <w:pPr>
        <w:ind w:left="2160" w:hanging="216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10:</w:t>
      </w:r>
      <w:r w:rsidR="00AF48BB" w:rsidRPr="00244277">
        <w:rPr>
          <w:rFonts w:ascii="Palatino Linotype" w:hAnsi="Palatino Linotype"/>
        </w:rPr>
        <w:t xml:space="preserve">15 – 11:45 </w:t>
      </w:r>
      <w:r w:rsidR="00B31314" w:rsidRPr="00244277">
        <w:rPr>
          <w:rFonts w:ascii="Palatino Linotype" w:hAnsi="Palatino Linotype"/>
        </w:rPr>
        <w:t>Concurrent Sessions</w:t>
      </w:r>
    </w:p>
    <w:p w14:paraId="56822B4F" w14:textId="77777777" w:rsidR="00BF0D00" w:rsidRPr="00244277" w:rsidRDefault="00BF0D00" w:rsidP="00BF0D00">
      <w:pPr>
        <w:ind w:left="2160" w:hanging="2160"/>
        <w:rPr>
          <w:rFonts w:ascii="Palatino Linotype" w:hAnsi="Palatino Linotype"/>
        </w:rPr>
      </w:pPr>
    </w:p>
    <w:p w14:paraId="48E1014C" w14:textId="339EF0B6" w:rsidR="00A4671E" w:rsidRPr="00076A39" w:rsidRDefault="009B4E99" w:rsidP="00A4671E">
      <w:pPr>
        <w:pStyle w:val="ListParagraph"/>
        <w:rPr>
          <w:rFonts w:ascii="Palatino Linotype" w:hAnsi="Palatino Linotype"/>
          <w:b/>
          <w:bCs/>
        </w:rPr>
      </w:pPr>
      <w:r w:rsidRPr="00076A39">
        <w:rPr>
          <w:rFonts w:ascii="Palatino Linotype" w:hAnsi="Palatino Linotype"/>
          <w:b/>
          <w:bCs/>
        </w:rPr>
        <w:t>Panel: Evolving Employee Motivations</w:t>
      </w:r>
      <w:r w:rsidR="00BE009A" w:rsidRPr="00076A39">
        <w:rPr>
          <w:rFonts w:ascii="Palatino Linotype" w:hAnsi="Palatino Linotype"/>
          <w:b/>
          <w:bCs/>
        </w:rPr>
        <w:t xml:space="preserve"> (Rm 3-01)</w:t>
      </w:r>
    </w:p>
    <w:p w14:paraId="6D4C1DA1" w14:textId="77777777" w:rsidR="0061787F" w:rsidRPr="00244277" w:rsidRDefault="0061787F" w:rsidP="00A4671E">
      <w:pPr>
        <w:pStyle w:val="ListParagraph"/>
        <w:rPr>
          <w:rFonts w:ascii="Palatino Linotype" w:hAnsi="Palatino Linotype"/>
        </w:rPr>
      </w:pPr>
    </w:p>
    <w:p w14:paraId="4F235B12" w14:textId="77777777" w:rsidR="0061787F" w:rsidRPr="00244277" w:rsidRDefault="009B4E99" w:rsidP="00A46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 </w:t>
      </w:r>
      <w:r w:rsidR="00AF48BB" w:rsidRPr="00244277">
        <w:rPr>
          <w:rFonts w:ascii="Palatino Linotype" w:hAnsi="Palatino Linotype"/>
        </w:rPr>
        <w:t>“</w:t>
      </w:r>
      <w:r w:rsidR="0098622F" w:rsidRPr="00244277">
        <w:rPr>
          <w:rFonts w:ascii="Palatino Linotype" w:hAnsi="Palatino Linotype"/>
        </w:rPr>
        <w:t>Should</w:t>
      </w:r>
      <w:r w:rsidRPr="00244277">
        <w:rPr>
          <w:rFonts w:ascii="Palatino Linotype" w:hAnsi="Palatino Linotype"/>
        </w:rPr>
        <w:t xml:space="preserve"> I Blow the Whistle</w:t>
      </w:r>
      <w:r w:rsidR="00AF48BB" w:rsidRPr="00244277">
        <w:rPr>
          <w:rFonts w:ascii="Palatino Linotype" w:hAnsi="Palatino Linotype"/>
        </w:rPr>
        <w:t>?</w:t>
      </w:r>
      <w:r w:rsidR="00E0133B" w:rsidRPr="00244277">
        <w:rPr>
          <w:rFonts w:ascii="Palatino Linotype" w:hAnsi="Palatino Linotype"/>
        </w:rPr>
        <w:t xml:space="preserve"> It Depends on Where You Are Located</w:t>
      </w:r>
      <w:r w:rsidR="00AF48BB" w:rsidRPr="00244277">
        <w:rPr>
          <w:rFonts w:ascii="Palatino Linotype" w:hAnsi="Palatino Linotype"/>
        </w:rPr>
        <w:t>”</w:t>
      </w:r>
    </w:p>
    <w:p w14:paraId="31901A27" w14:textId="77777777" w:rsidR="00C14209" w:rsidRDefault="00E80EEC" w:rsidP="0070547F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Lauren </w:t>
      </w:r>
      <w:proofErr w:type="spellStart"/>
      <w:r w:rsidRPr="00244277">
        <w:rPr>
          <w:rFonts w:ascii="Palatino Linotype" w:hAnsi="Palatino Linotype"/>
        </w:rPr>
        <w:t>Aydinliyim</w:t>
      </w:r>
      <w:proofErr w:type="spellEnd"/>
      <w:r w:rsidR="00D064A0" w:rsidRPr="00244277">
        <w:rPr>
          <w:rFonts w:ascii="Palatino Linotype" w:hAnsi="Palatino Linotype"/>
        </w:rPr>
        <w:t xml:space="preserve">, </w:t>
      </w:r>
      <w:r w:rsidR="00282FB0" w:rsidRPr="00244277">
        <w:rPr>
          <w:rFonts w:ascii="Palatino Linotype" w:hAnsi="Palatino Linotype"/>
        </w:rPr>
        <w:t xml:space="preserve">Baruch </w:t>
      </w:r>
      <w:r w:rsidR="00517CFE" w:rsidRPr="00244277">
        <w:rPr>
          <w:rFonts w:ascii="Palatino Linotype" w:hAnsi="Palatino Linotype"/>
        </w:rPr>
        <w:t>Colleg</w:t>
      </w:r>
      <w:r w:rsidR="00C14209">
        <w:rPr>
          <w:rFonts w:ascii="Palatino Linotype" w:hAnsi="Palatino Linotype"/>
        </w:rPr>
        <w:t>e</w:t>
      </w:r>
    </w:p>
    <w:p w14:paraId="0B9B501C" w14:textId="004826DC" w:rsidR="0061787F" w:rsidRDefault="00517CFE" w:rsidP="0070547F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Danielle</w:t>
      </w:r>
      <w:r w:rsidR="00E04FBF" w:rsidRPr="00244277">
        <w:rPr>
          <w:rFonts w:ascii="Palatino Linotype" w:hAnsi="Palatino Linotype"/>
        </w:rPr>
        <w:t xml:space="preserve"> </w:t>
      </w:r>
      <w:r w:rsidR="009B4E99" w:rsidRPr="00244277">
        <w:rPr>
          <w:rFonts w:ascii="Palatino Linotype" w:hAnsi="Palatino Linotype"/>
        </w:rPr>
        <w:t>Warren</w:t>
      </w:r>
      <w:r w:rsidR="00E04FBF" w:rsidRPr="00244277">
        <w:rPr>
          <w:rFonts w:ascii="Palatino Linotype" w:hAnsi="Palatino Linotype"/>
        </w:rPr>
        <w:t xml:space="preserve">, </w:t>
      </w:r>
      <w:r w:rsidR="003F0607" w:rsidRPr="00244277">
        <w:rPr>
          <w:rFonts w:ascii="Palatino Linotype" w:hAnsi="Palatino Linotype"/>
        </w:rPr>
        <w:t>Rutgers Business School</w:t>
      </w:r>
    </w:p>
    <w:p w14:paraId="0476BDE2" w14:textId="77777777" w:rsidR="0070547F" w:rsidRPr="0070547F" w:rsidRDefault="0070547F" w:rsidP="0070547F">
      <w:pPr>
        <w:pStyle w:val="ListParagraph"/>
        <w:rPr>
          <w:rFonts w:ascii="Palatino Linotype" w:hAnsi="Palatino Linotype"/>
        </w:rPr>
      </w:pPr>
    </w:p>
    <w:p w14:paraId="117E47FF" w14:textId="77777777" w:rsidR="0061787F" w:rsidRPr="00244277" w:rsidRDefault="003C358D" w:rsidP="00A46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9B4E99" w:rsidRPr="00244277">
        <w:rPr>
          <w:rFonts w:ascii="Palatino Linotype" w:hAnsi="Palatino Linotype"/>
        </w:rPr>
        <w:t xml:space="preserve">Shaping and Motivating Compliance: The Core Role of Licenses and Judicial Agreements in the </w:t>
      </w:r>
      <w:r w:rsidR="00CB2092" w:rsidRPr="00244277">
        <w:rPr>
          <w:rFonts w:ascii="Palatino Linotype" w:hAnsi="Palatino Linotype"/>
        </w:rPr>
        <w:t>Environmental</w:t>
      </w:r>
      <w:r w:rsidR="009B4E99" w:rsidRPr="00244277">
        <w:rPr>
          <w:rFonts w:ascii="Palatino Linotype" w:hAnsi="Palatino Linotype"/>
        </w:rPr>
        <w:t xml:space="preserve"> Behavior of the Brazilian Mining Industry</w:t>
      </w:r>
      <w:r w:rsidRPr="00244277">
        <w:rPr>
          <w:rFonts w:ascii="Palatino Linotype" w:hAnsi="Palatino Linotype"/>
        </w:rPr>
        <w:t>”</w:t>
      </w:r>
    </w:p>
    <w:p w14:paraId="73404849" w14:textId="038335FD" w:rsidR="0061787F" w:rsidRPr="00244277" w:rsidRDefault="00F82231" w:rsidP="00A46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Daniela </w:t>
      </w:r>
      <w:r w:rsidR="009B4E99" w:rsidRPr="00244277">
        <w:rPr>
          <w:rFonts w:ascii="Palatino Linotype" w:hAnsi="Palatino Linotype"/>
        </w:rPr>
        <w:t>Arantes</w:t>
      </w:r>
      <w:r w:rsidRPr="00244277">
        <w:rPr>
          <w:rFonts w:ascii="Palatino Linotype" w:hAnsi="Palatino Linotype"/>
        </w:rPr>
        <w:t xml:space="preserve"> </w:t>
      </w:r>
      <w:r w:rsidR="009B4E99" w:rsidRPr="00244277">
        <w:rPr>
          <w:rFonts w:ascii="Palatino Linotype" w:hAnsi="Palatino Linotype"/>
        </w:rPr>
        <w:t>Prata</w:t>
      </w:r>
      <w:r w:rsidRPr="00244277">
        <w:rPr>
          <w:rFonts w:ascii="Palatino Linotype" w:hAnsi="Palatino Linotype"/>
        </w:rPr>
        <w:t xml:space="preserve">, </w:t>
      </w:r>
      <w:r w:rsidR="0037539F" w:rsidRPr="00244277">
        <w:rPr>
          <w:rFonts w:ascii="Palatino Linotype" w:hAnsi="Palatino Linotype"/>
        </w:rPr>
        <w:t>London School of Economics</w:t>
      </w:r>
      <w:r w:rsidR="00541000">
        <w:rPr>
          <w:rFonts w:ascii="Palatino Linotype" w:hAnsi="Palatino Linotype"/>
        </w:rPr>
        <w:t xml:space="preserve"> (by Zoom)</w:t>
      </w:r>
    </w:p>
    <w:p w14:paraId="3FDA623A" w14:textId="77777777" w:rsidR="00BE009A" w:rsidRPr="00244277" w:rsidRDefault="00BE009A" w:rsidP="00A4671E">
      <w:pPr>
        <w:pStyle w:val="ListParagraph"/>
        <w:rPr>
          <w:rFonts w:ascii="Palatino Linotype" w:hAnsi="Palatino Linotype"/>
        </w:rPr>
      </w:pPr>
    </w:p>
    <w:p w14:paraId="6474086D" w14:textId="77777777" w:rsidR="00BE009A" w:rsidRPr="00244277" w:rsidRDefault="00C8763E" w:rsidP="00A46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“Regulatory Actions to Motivate Executive Leaders toward Compliance and Ethical Behavior, What We Can Learn from Social Determination Theory?”</w:t>
      </w:r>
    </w:p>
    <w:p w14:paraId="50D74F22" w14:textId="392AB254" w:rsidR="00DC3629" w:rsidRPr="00244277" w:rsidRDefault="00C8763E" w:rsidP="00A46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Elianne van Steenbergen, Utrecht University </w:t>
      </w:r>
    </w:p>
    <w:p w14:paraId="4CB4B893" w14:textId="77777777" w:rsidR="00553353" w:rsidRDefault="00553353" w:rsidP="00553353">
      <w:pPr>
        <w:pStyle w:val="ListParagraph"/>
        <w:rPr>
          <w:rFonts w:ascii="Palatino Linotype" w:hAnsi="Palatino Linotype"/>
        </w:rPr>
      </w:pPr>
    </w:p>
    <w:p w14:paraId="0E1B8C78" w14:textId="67734897" w:rsidR="00553353" w:rsidRDefault="00553353" w:rsidP="00553353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Danielle Warren, Rutgers Business School</w:t>
      </w:r>
    </w:p>
    <w:p w14:paraId="682EF558" w14:textId="51E88154" w:rsidR="00DC3629" w:rsidRPr="00244277" w:rsidRDefault="00DC3629" w:rsidP="00DC3629">
      <w:pPr>
        <w:rPr>
          <w:rFonts w:ascii="Palatino Linotype" w:hAnsi="Palatino Linotype"/>
        </w:rPr>
      </w:pPr>
    </w:p>
    <w:p w14:paraId="7A259487" w14:textId="04E4A618" w:rsidR="00934787" w:rsidRPr="00076A39" w:rsidRDefault="00DC3629" w:rsidP="004009F4">
      <w:pPr>
        <w:pStyle w:val="ListParagraph"/>
        <w:rPr>
          <w:rFonts w:ascii="Palatino Linotype" w:hAnsi="Palatino Linotype"/>
          <w:b/>
          <w:bCs/>
        </w:rPr>
      </w:pPr>
      <w:r w:rsidRPr="00076A39">
        <w:rPr>
          <w:rFonts w:ascii="Palatino Linotype" w:hAnsi="Palatino Linotype"/>
          <w:b/>
          <w:bCs/>
        </w:rPr>
        <w:t xml:space="preserve">Panel: Can the Public be Trusted on the Promise and Perils of Voluntary Compliance </w:t>
      </w:r>
      <w:r w:rsidR="00934787" w:rsidRPr="00076A39">
        <w:rPr>
          <w:rFonts w:ascii="Palatino Linotype" w:hAnsi="Palatino Linotype"/>
          <w:b/>
          <w:bCs/>
        </w:rPr>
        <w:t>(Rm 3-02)</w:t>
      </w:r>
    </w:p>
    <w:p w14:paraId="1C78E98E" w14:textId="77777777" w:rsidR="00934787" w:rsidRPr="00076A39" w:rsidRDefault="00934787" w:rsidP="004009F4">
      <w:pPr>
        <w:pStyle w:val="ListParagraph"/>
        <w:rPr>
          <w:rFonts w:ascii="Palatino Linotype" w:hAnsi="Palatino Linotype"/>
          <w:b/>
          <w:bCs/>
        </w:rPr>
      </w:pPr>
    </w:p>
    <w:p w14:paraId="7AFC1A27" w14:textId="6E22D2BC" w:rsidR="00934787" w:rsidRPr="00244277" w:rsidRDefault="00AB5BBE" w:rsidP="004009F4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Yuval Feldman, </w:t>
      </w:r>
      <w:r w:rsidR="00BA203E" w:rsidRPr="00244277">
        <w:rPr>
          <w:rFonts w:ascii="Palatino Linotype" w:hAnsi="Palatino Linotype"/>
        </w:rPr>
        <w:t>Bar-Ilan University</w:t>
      </w:r>
      <w:r w:rsidR="00E35055">
        <w:rPr>
          <w:rFonts w:ascii="Palatino Linotype" w:hAnsi="Palatino Linotype"/>
        </w:rPr>
        <w:t xml:space="preserve"> (by Zoom)</w:t>
      </w:r>
    </w:p>
    <w:p w14:paraId="43B0FCE4" w14:textId="77777777" w:rsidR="00934787" w:rsidRPr="00244277" w:rsidRDefault="00B12940" w:rsidP="004009F4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Claire </w:t>
      </w:r>
      <w:r w:rsidR="00DC3629" w:rsidRPr="00244277">
        <w:rPr>
          <w:rFonts w:ascii="Palatino Linotype" w:hAnsi="Palatino Linotype"/>
        </w:rPr>
        <w:t xml:space="preserve">Hill, </w:t>
      </w:r>
      <w:r w:rsidR="00AB5BBE" w:rsidRPr="00244277">
        <w:rPr>
          <w:rFonts w:ascii="Palatino Linotype" w:hAnsi="Palatino Linotype"/>
        </w:rPr>
        <w:t>University of Minnesota</w:t>
      </w:r>
    </w:p>
    <w:p w14:paraId="40E9B60A" w14:textId="77777777" w:rsidR="00934787" w:rsidRPr="00244277" w:rsidRDefault="00D375F3" w:rsidP="004009F4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Thomas </w:t>
      </w:r>
      <w:r w:rsidR="003F68C2" w:rsidRPr="00244277">
        <w:rPr>
          <w:rFonts w:ascii="Palatino Linotype" w:hAnsi="Palatino Linotype"/>
        </w:rPr>
        <w:t xml:space="preserve">Tyler, </w:t>
      </w:r>
      <w:r w:rsidR="00821FD5" w:rsidRPr="00244277">
        <w:rPr>
          <w:rFonts w:ascii="Palatino Linotype" w:hAnsi="Palatino Linotype"/>
        </w:rPr>
        <w:t>Yale University</w:t>
      </w:r>
    </w:p>
    <w:p w14:paraId="2EE95D3E" w14:textId="7A8A18CD" w:rsidR="00934787" w:rsidRPr="00244277" w:rsidRDefault="00D845E6" w:rsidP="004009F4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J.S. Nelson, University of Pittsburgh School of Law</w:t>
      </w:r>
    </w:p>
    <w:p w14:paraId="063BD766" w14:textId="1CD911A3" w:rsidR="00DC3629" w:rsidRPr="00244277" w:rsidRDefault="00D845E6" w:rsidP="004009F4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Colin Provost, University College of London </w:t>
      </w:r>
    </w:p>
    <w:p w14:paraId="550A1DB8" w14:textId="77777777" w:rsidR="00A907E7" w:rsidRPr="00244277" w:rsidRDefault="00A907E7" w:rsidP="00A907E7">
      <w:pPr>
        <w:pStyle w:val="ListParagraph"/>
        <w:rPr>
          <w:rFonts w:ascii="Palatino Linotype" w:hAnsi="Palatino Linotype"/>
        </w:rPr>
      </w:pPr>
    </w:p>
    <w:p w14:paraId="740DC8FC" w14:textId="77777777" w:rsidR="002A3999" w:rsidRDefault="002A3999" w:rsidP="004D1C26">
      <w:pPr>
        <w:pStyle w:val="ListParagraph"/>
        <w:rPr>
          <w:rFonts w:ascii="Palatino Linotype" w:hAnsi="Palatino Linotype"/>
          <w:b/>
          <w:bCs/>
        </w:rPr>
      </w:pPr>
    </w:p>
    <w:p w14:paraId="4FF423B7" w14:textId="6B4FEB96" w:rsidR="00934787" w:rsidRPr="00D120B9" w:rsidRDefault="00012A1D" w:rsidP="004D1C26">
      <w:pPr>
        <w:pStyle w:val="ListParagraph"/>
        <w:rPr>
          <w:rFonts w:ascii="Palatino Linotype" w:hAnsi="Palatino Linotype"/>
          <w:b/>
          <w:bCs/>
        </w:rPr>
      </w:pPr>
      <w:r w:rsidRPr="00D120B9">
        <w:rPr>
          <w:rFonts w:ascii="Palatino Linotype" w:hAnsi="Palatino Linotype"/>
          <w:b/>
          <w:bCs/>
        </w:rPr>
        <w:t>Panel: Evolving Health Care</w:t>
      </w:r>
      <w:r w:rsidR="007721AC" w:rsidRPr="00D120B9">
        <w:rPr>
          <w:rFonts w:ascii="Palatino Linotype" w:hAnsi="Palatino Linotype"/>
          <w:b/>
          <w:bCs/>
        </w:rPr>
        <w:t xml:space="preserve">, Disability and </w:t>
      </w:r>
      <w:r w:rsidR="00680895" w:rsidRPr="00D120B9">
        <w:rPr>
          <w:rFonts w:ascii="Palatino Linotype" w:hAnsi="Palatino Linotype"/>
          <w:b/>
          <w:bCs/>
        </w:rPr>
        <w:t>Accommodations</w:t>
      </w:r>
      <w:r w:rsidR="007721AC" w:rsidRPr="00D120B9">
        <w:rPr>
          <w:rFonts w:ascii="Palatino Linotype" w:hAnsi="Palatino Linotype"/>
          <w:b/>
          <w:bCs/>
        </w:rPr>
        <w:t xml:space="preserve"> </w:t>
      </w:r>
      <w:r w:rsidRPr="00D120B9">
        <w:rPr>
          <w:rFonts w:ascii="Palatino Linotype" w:hAnsi="Palatino Linotype"/>
          <w:b/>
          <w:bCs/>
        </w:rPr>
        <w:t>Compliance</w:t>
      </w:r>
      <w:r w:rsidR="00B0759E" w:rsidRPr="00D120B9">
        <w:rPr>
          <w:rFonts w:ascii="Palatino Linotype" w:hAnsi="Palatino Linotype"/>
          <w:b/>
          <w:bCs/>
        </w:rPr>
        <w:t xml:space="preserve"> (Rm 3-03)</w:t>
      </w:r>
    </w:p>
    <w:p w14:paraId="11BA156B" w14:textId="77777777" w:rsidR="004D1C26" w:rsidRPr="00244277" w:rsidRDefault="004D1C26" w:rsidP="004D1C26">
      <w:pPr>
        <w:pStyle w:val="ListParagraph"/>
        <w:rPr>
          <w:rFonts w:ascii="Palatino Linotype" w:hAnsi="Palatino Linotype"/>
        </w:rPr>
      </w:pPr>
    </w:p>
    <w:p w14:paraId="6FB34165" w14:textId="77777777" w:rsidR="004D1C26" w:rsidRPr="00244277" w:rsidRDefault="00156361" w:rsidP="004D1C2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lastRenderedPageBreak/>
        <w:t>“</w:t>
      </w:r>
      <w:r w:rsidR="00012A1D" w:rsidRPr="00244277">
        <w:rPr>
          <w:rFonts w:ascii="Palatino Linotype" w:hAnsi="Palatino Linotype"/>
        </w:rPr>
        <w:t>Third Party Accommodations</w:t>
      </w:r>
      <w:r w:rsidRPr="00244277">
        <w:rPr>
          <w:rFonts w:ascii="Palatino Linotype" w:hAnsi="Palatino Linotype"/>
        </w:rPr>
        <w:t>”</w:t>
      </w:r>
    </w:p>
    <w:p w14:paraId="4AEC480E" w14:textId="3D834322" w:rsidR="004D1C26" w:rsidRPr="00244277" w:rsidRDefault="00601588" w:rsidP="004D1C2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Doron </w:t>
      </w:r>
      <w:r w:rsidR="00012A1D" w:rsidRPr="00244277">
        <w:rPr>
          <w:rFonts w:ascii="Palatino Linotype" w:hAnsi="Palatino Linotype"/>
        </w:rPr>
        <w:t>Dorfman</w:t>
      </w:r>
      <w:r w:rsidR="000B2CE2" w:rsidRPr="00244277">
        <w:rPr>
          <w:rFonts w:ascii="Palatino Linotype" w:hAnsi="Palatino Linotype"/>
        </w:rPr>
        <w:t>, Seton Hall Law School</w:t>
      </w:r>
    </w:p>
    <w:p w14:paraId="2A962CDE" w14:textId="77777777" w:rsidR="004D1C26" w:rsidRPr="00244277" w:rsidRDefault="004D1C26" w:rsidP="004D1C26">
      <w:pPr>
        <w:pStyle w:val="ListParagraph"/>
        <w:rPr>
          <w:rFonts w:ascii="Palatino Linotype" w:hAnsi="Palatino Linotype"/>
        </w:rPr>
      </w:pPr>
    </w:p>
    <w:p w14:paraId="7722CE8E" w14:textId="77777777" w:rsidR="004D1C26" w:rsidRPr="00244277" w:rsidRDefault="000B2CE2" w:rsidP="004D1C2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012A1D" w:rsidRPr="00244277">
        <w:rPr>
          <w:rFonts w:ascii="Palatino Linotype" w:hAnsi="Palatino Linotype"/>
        </w:rPr>
        <w:t>Health Care Systems and Health Care Reform in Canada</w:t>
      </w:r>
      <w:r w:rsidRPr="00244277">
        <w:rPr>
          <w:rFonts w:ascii="Palatino Linotype" w:hAnsi="Palatino Linotype"/>
        </w:rPr>
        <w:t>”</w:t>
      </w:r>
    </w:p>
    <w:p w14:paraId="5F159CB4" w14:textId="77777777" w:rsidR="004D1C26" w:rsidRPr="00244277" w:rsidRDefault="002778F6" w:rsidP="004D1C2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Adam </w:t>
      </w:r>
      <w:r w:rsidR="00012A1D" w:rsidRPr="00244277">
        <w:rPr>
          <w:rFonts w:ascii="Palatino Linotype" w:hAnsi="Palatino Linotype"/>
        </w:rPr>
        <w:t>Christianson</w:t>
      </w:r>
      <w:r w:rsidRPr="00244277">
        <w:rPr>
          <w:rFonts w:ascii="Palatino Linotype" w:hAnsi="Palatino Linotype"/>
        </w:rPr>
        <w:t xml:space="preserve">, </w:t>
      </w:r>
      <w:r w:rsidR="00B80A63" w:rsidRPr="00244277">
        <w:rPr>
          <w:rFonts w:ascii="Palatino Linotype" w:hAnsi="Palatino Linotype"/>
        </w:rPr>
        <w:t>University of Manitoba</w:t>
      </w:r>
    </w:p>
    <w:p w14:paraId="65024993" w14:textId="77777777" w:rsidR="004D1C26" w:rsidRPr="00244277" w:rsidRDefault="004D1C26" w:rsidP="004D1C26">
      <w:pPr>
        <w:pStyle w:val="ListParagraph"/>
        <w:rPr>
          <w:rFonts w:ascii="Palatino Linotype" w:hAnsi="Palatino Linotype"/>
        </w:rPr>
      </w:pPr>
    </w:p>
    <w:p w14:paraId="1D3DDA73" w14:textId="77777777" w:rsidR="00B0759E" w:rsidRPr="00244277" w:rsidRDefault="004C0B05" w:rsidP="004D1C2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012A1D" w:rsidRPr="00244277">
        <w:rPr>
          <w:rFonts w:ascii="Palatino Linotype" w:hAnsi="Palatino Linotype"/>
        </w:rPr>
        <w:t>The Fundamental Alternation Fallacy: Higher Ed and the ADA</w:t>
      </w:r>
      <w:r w:rsidRPr="00244277">
        <w:rPr>
          <w:rFonts w:ascii="Palatino Linotype" w:hAnsi="Palatino Linotype"/>
        </w:rPr>
        <w:t>”</w:t>
      </w:r>
    </w:p>
    <w:p w14:paraId="6A69595F" w14:textId="5586537E" w:rsidR="00175001" w:rsidRPr="00244277" w:rsidRDefault="001D78CF" w:rsidP="004D1C2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Katherine </w:t>
      </w:r>
      <w:r w:rsidR="00012A1D" w:rsidRPr="00244277">
        <w:rPr>
          <w:rFonts w:ascii="Palatino Linotype" w:hAnsi="Palatino Linotype"/>
        </w:rPr>
        <w:t>Macfarlane</w:t>
      </w:r>
      <w:r w:rsidR="00257A37" w:rsidRPr="00244277">
        <w:rPr>
          <w:rFonts w:ascii="Palatino Linotype" w:hAnsi="Palatino Linotype"/>
        </w:rPr>
        <w:t xml:space="preserve">, Syracuse </w:t>
      </w:r>
      <w:r w:rsidR="003B00BA" w:rsidRPr="00244277">
        <w:rPr>
          <w:rFonts w:ascii="Palatino Linotype" w:hAnsi="Palatino Linotype"/>
        </w:rPr>
        <w:t>University</w:t>
      </w:r>
    </w:p>
    <w:p w14:paraId="0DF86598" w14:textId="77777777" w:rsidR="00175001" w:rsidRPr="00244277" w:rsidRDefault="00175001" w:rsidP="004D1C26">
      <w:pPr>
        <w:pStyle w:val="ListParagraph"/>
        <w:rPr>
          <w:rFonts w:ascii="Palatino Linotype" w:hAnsi="Palatino Linotype"/>
        </w:rPr>
      </w:pPr>
    </w:p>
    <w:p w14:paraId="6DABC8A7" w14:textId="77777777" w:rsidR="00B0759E" w:rsidRPr="00244277" w:rsidRDefault="003B00BA" w:rsidP="004D1C2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“Shorting</w:t>
      </w:r>
      <w:r w:rsidR="00012A1D" w:rsidRPr="00244277">
        <w:rPr>
          <w:rFonts w:ascii="Palatino Linotype" w:hAnsi="Palatino Linotype"/>
        </w:rPr>
        <w:t xml:space="preserve"> Innovation (A Note on Prescription Drugs)</w:t>
      </w:r>
      <w:r w:rsidR="00AF340C" w:rsidRPr="00244277">
        <w:rPr>
          <w:rFonts w:ascii="Palatino Linotype" w:hAnsi="Palatino Linotype"/>
        </w:rPr>
        <w:t>”</w:t>
      </w:r>
    </w:p>
    <w:p w14:paraId="4AB8E2A9" w14:textId="7D562A90" w:rsidR="00F355AC" w:rsidRDefault="00AF340C" w:rsidP="004D1C2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Nancy </w:t>
      </w:r>
      <w:r w:rsidR="00012A1D" w:rsidRPr="00244277">
        <w:rPr>
          <w:rFonts w:ascii="Palatino Linotype" w:hAnsi="Palatino Linotype"/>
        </w:rPr>
        <w:t>Kim</w:t>
      </w:r>
      <w:r w:rsidRPr="00244277">
        <w:rPr>
          <w:rFonts w:ascii="Palatino Linotype" w:hAnsi="Palatino Linotype"/>
        </w:rPr>
        <w:t xml:space="preserve">, </w:t>
      </w:r>
      <w:r w:rsidR="00215776" w:rsidRPr="00244277">
        <w:rPr>
          <w:rFonts w:ascii="Palatino Linotype" w:hAnsi="Palatino Linotype"/>
        </w:rPr>
        <w:t>Chicago-Kent College of Law</w:t>
      </w:r>
      <w:r w:rsidR="00012A1D" w:rsidRPr="00244277">
        <w:rPr>
          <w:rFonts w:ascii="Palatino Linotype" w:hAnsi="Palatino Linotype"/>
        </w:rPr>
        <w:t xml:space="preserve"> </w:t>
      </w:r>
    </w:p>
    <w:p w14:paraId="453EBA42" w14:textId="77777777" w:rsidR="00076A39" w:rsidRDefault="00076A39" w:rsidP="004D1C26">
      <w:pPr>
        <w:pStyle w:val="ListParagraph"/>
        <w:rPr>
          <w:rFonts w:ascii="Palatino Linotype" w:hAnsi="Palatino Linotype"/>
        </w:rPr>
      </w:pPr>
    </w:p>
    <w:p w14:paraId="7324416E" w14:textId="77777777" w:rsidR="00E85993" w:rsidRPr="00244277" w:rsidRDefault="00E85993" w:rsidP="00E85993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Katherine Macfarlane, Syracuse University</w:t>
      </w:r>
    </w:p>
    <w:p w14:paraId="7EDC3B0F" w14:textId="50EF1AF6" w:rsidR="00E85993" w:rsidRPr="00244277" w:rsidRDefault="00E85993" w:rsidP="004D1C26">
      <w:pPr>
        <w:pStyle w:val="ListParagraph"/>
        <w:rPr>
          <w:rFonts w:ascii="Palatino Linotype" w:hAnsi="Palatino Linotype"/>
        </w:rPr>
      </w:pPr>
    </w:p>
    <w:p w14:paraId="64D038ED" w14:textId="77777777" w:rsidR="00B566F1" w:rsidRPr="00244277" w:rsidRDefault="00B566F1" w:rsidP="00B566F1">
      <w:pPr>
        <w:pStyle w:val="ListParagraph"/>
        <w:rPr>
          <w:rFonts w:ascii="Palatino Linotype" w:hAnsi="Palatino Linotype"/>
        </w:rPr>
      </w:pPr>
    </w:p>
    <w:p w14:paraId="2DBF82B5" w14:textId="1A33DFC2" w:rsidR="00BA5E18" w:rsidRPr="00076A39" w:rsidRDefault="00936C5D" w:rsidP="00936C5D">
      <w:pPr>
        <w:pStyle w:val="ListParagraph"/>
        <w:rPr>
          <w:rFonts w:ascii="Palatino Linotype" w:hAnsi="Palatino Linotype"/>
          <w:b/>
          <w:bCs/>
        </w:rPr>
      </w:pPr>
      <w:r w:rsidRPr="00076A39">
        <w:rPr>
          <w:rFonts w:ascii="Palatino Linotype" w:hAnsi="Palatino Linotype"/>
          <w:b/>
          <w:bCs/>
        </w:rPr>
        <w:t xml:space="preserve">Panel: </w:t>
      </w:r>
      <w:r w:rsidR="00B566F1" w:rsidRPr="00076A39">
        <w:rPr>
          <w:rFonts w:ascii="Palatino Linotype" w:hAnsi="Palatino Linotype"/>
          <w:b/>
          <w:bCs/>
        </w:rPr>
        <w:t>The Evolving Use of AI</w:t>
      </w:r>
      <w:r w:rsidR="004F601B" w:rsidRPr="00076A39">
        <w:rPr>
          <w:rFonts w:ascii="Palatino Linotype" w:hAnsi="Palatino Linotype"/>
          <w:b/>
          <w:bCs/>
        </w:rPr>
        <w:t xml:space="preserve"> (Rm 3-04)</w:t>
      </w:r>
    </w:p>
    <w:p w14:paraId="5622688F" w14:textId="77777777" w:rsidR="00936C5D" w:rsidRPr="00244277" w:rsidRDefault="00936C5D" w:rsidP="00936C5D">
      <w:pPr>
        <w:pStyle w:val="ListParagraph"/>
        <w:rPr>
          <w:rFonts w:ascii="Palatino Linotype" w:hAnsi="Palatino Linotype"/>
        </w:rPr>
      </w:pPr>
    </w:p>
    <w:p w14:paraId="30FF5B80" w14:textId="77777777" w:rsidR="00936C5D" w:rsidRPr="00244277" w:rsidRDefault="00B566F1" w:rsidP="00936C5D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“The AI Elf on the Shelf Preserving Private Spaces in the Age of Artificial Intelligence-Assisted Conversations” </w:t>
      </w:r>
    </w:p>
    <w:p w14:paraId="6695918F" w14:textId="77777777" w:rsidR="00936C5D" w:rsidRPr="00244277" w:rsidRDefault="00B566F1" w:rsidP="00936C5D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Brian Downing, University</w:t>
      </w:r>
      <w:r w:rsidR="00FD257F" w:rsidRPr="00244277">
        <w:rPr>
          <w:rFonts w:ascii="Palatino Linotype" w:hAnsi="Palatino Linotype"/>
        </w:rPr>
        <w:t xml:space="preserve"> of Mississippi</w:t>
      </w:r>
    </w:p>
    <w:p w14:paraId="02539BB7" w14:textId="77777777" w:rsidR="00936C5D" w:rsidRPr="00244277" w:rsidRDefault="00936C5D" w:rsidP="00936C5D">
      <w:pPr>
        <w:pStyle w:val="ListParagraph"/>
        <w:rPr>
          <w:rFonts w:ascii="Palatino Linotype" w:hAnsi="Palatino Linotype"/>
        </w:rPr>
      </w:pPr>
    </w:p>
    <w:p w14:paraId="3E88A502" w14:textId="77777777" w:rsidR="005E664D" w:rsidRPr="00244277" w:rsidRDefault="00B566F1" w:rsidP="005E664D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"Balancing Data Collection and Privacy Rights in the Era of AI, Developing and Ethical Framework for AI Targeted Advertising" </w:t>
      </w:r>
    </w:p>
    <w:p w14:paraId="50AC1080" w14:textId="531BD731" w:rsidR="005E664D" w:rsidRPr="00244277" w:rsidRDefault="00B566F1" w:rsidP="005E664D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Martin Jones, North Greenville University</w:t>
      </w:r>
    </w:p>
    <w:p w14:paraId="5D13BEAA" w14:textId="77777777" w:rsidR="004F601B" w:rsidRPr="00244277" w:rsidRDefault="004F601B" w:rsidP="00936C5D">
      <w:pPr>
        <w:pStyle w:val="ListParagraph"/>
        <w:rPr>
          <w:rFonts w:ascii="Palatino Linotype" w:hAnsi="Palatino Linotype"/>
        </w:rPr>
      </w:pPr>
    </w:p>
    <w:p w14:paraId="329D7AB2" w14:textId="571CB83A" w:rsidR="004F601B" w:rsidRPr="00244277" w:rsidRDefault="008011EE" w:rsidP="00936C5D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>“</w:t>
      </w:r>
      <w:r w:rsidR="00B566F1" w:rsidRPr="00244277">
        <w:rPr>
          <w:rFonts w:ascii="Palatino Linotype" w:hAnsi="Palatino Linotype"/>
        </w:rPr>
        <w:t>Generative AI and Present Based Corporate Misconduct</w:t>
      </w:r>
      <w:r>
        <w:rPr>
          <w:rFonts w:ascii="Palatino Linotype" w:hAnsi="Palatino Linotype"/>
        </w:rPr>
        <w:t>”</w:t>
      </w:r>
    </w:p>
    <w:p w14:paraId="00FF6EAC" w14:textId="49B373A6" w:rsidR="00012A1D" w:rsidRDefault="00B566F1" w:rsidP="00076A3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Manuel Utset, Florida State University </w:t>
      </w:r>
    </w:p>
    <w:p w14:paraId="3A4BA1CD" w14:textId="77777777" w:rsidR="00076A39" w:rsidRDefault="00076A39" w:rsidP="00076A39">
      <w:pPr>
        <w:pStyle w:val="ListParagraph"/>
        <w:rPr>
          <w:rFonts w:ascii="Palatino Linotype" w:hAnsi="Palatino Linotype"/>
        </w:rPr>
      </w:pPr>
    </w:p>
    <w:p w14:paraId="2A94BAF7" w14:textId="77777777" w:rsidR="00E85993" w:rsidRDefault="00E85993" w:rsidP="00E85993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 xml:space="preserve">Manuel </w:t>
      </w:r>
      <w:proofErr w:type="spellStart"/>
      <w:r w:rsidRPr="00244277">
        <w:rPr>
          <w:rFonts w:ascii="Palatino Linotype" w:hAnsi="Palatino Linotype"/>
        </w:rPr>
        <w:t>Utset</w:t>
      </w:r>
      <w:proofErr w:type="spellEnd"/>
      <w:r w:rsidRPr="00244277">
        <w:rPr>
          <w:rFonts w:ascii="Palatino Linotype" w:hAnsi="Palatino Linotype"/>
        </w:rPr>
        <w:t xml:space="preserve">, Florida State University </w:t>
      </w:r>
    </w:p>
    <w:p w14:paraId="334E00CA" w14:textId="26D54D67" w:rsidR="00E85993" w:rsidRPr="00244277" w:rsidRDefault="00E85993" w:rsidP="00076A39">
      <w:pPr>
        <w:pStyle w:val="ListParagraph"/>
        <w:rPr>
          <w:rFonts w:ascii="Palatino Linotype" w:hAnsi="Palatino Linotype"/>
        </w:rPr>
      </w:pPr>
    </w:p>
    <w:p w14:paraId="522E95AB" w14:textId="23409E23" w:rsidR="00F355AC" w:rsidRPr="00244277" w:rsidRDefault="00F355AC" w:rsidP="00F355AC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12:00 to 1:30</w:t>
      </w:r>
      <w:r w:rsidRPr="00244277">
        <w:rPr>
          <w:rFonts w:ascii="Palatino Linotype" w:hAnsi="Palatino Linotype"/>
        </w:rPr>
        <w:tab/>
      </w:r>
      <w:r w:rsidRPr="00244277">
        <w:rPr>
          <w:rFonts w:ascii="Palatino Linotype" w:hAnsi="Palatino Linotype"/>
        </w:rPr>
        <w:tab/>
        <w:t xml:space="preserve">Networking Lunch Bateman </w:t>
      </w:r>
    </w:p>
    <w:p w14:paraId="4CD41214" w14:textId="14267A4A" w:rsidR="00F355AC" w:rsidRPr="00244277" w:rsidRDefault="00F355AC" w:rsidP="00F355AC">
      <w:pPr>
        <w:rPr>
          <w:rFonts w:ascii="Palatino Linotype" w:hAnsi="Palatino Linotype"/>
        </w:rPr>
      </w:pPr>
    </w:p>
    <w:p w14:paraId="0497B21D" w14:textId="3CB6A085" w:rsidR="00F355AC" w:rsidRPr="00244277" w:rsidRDefault="00F355AC" w:rsidP="00F355AC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1:45 to 3:15</w:t>
      </w:r>
      <w:r w:rsidRPr="00244277">
        <w:rPr>
          <w:rFonts w:ascii="Palatino Linotype" w:hAnsi="Palatino Linotype"/>
        </w:rPr>
        <w:tab/>
        <w:t>Concurrent Sessions</w:t>
      </w:r>
    </w:p>
    <w:p w14:paraId="59BD3641" w14:textId="77777777" w:rsidR="00E95E4B" w:rsidRPr="00244277" w:rsidRDefault="00E95E4B" w:rsidP="00F355AC">
      <w:pPr>
        <w:rPr>
          <w:rFonts w:ascii="Palatino Linotype" w:hAnsi="Palatino Linotype"/>
        </w:rPr>
      </w:pPr>
    </w:p>
    <w:p w14:paraId="31B258AE" w14:textId="49899B12" w:rsidR="00DF6DF1" w:rsidRPr="00D120B9" w:rsidRDefault="00F355AC" w:rsidP="00DF6DF1">
      <w:pPr>
        <w:pStyle w:val="ListParagraph"/>
        <w:ind w:left="810"/>
        <w:rPr>
          <w:rFonts w:ascii="Palatino Linotype" w:hAnsi="Palatino Linotype"/>
          <w:b/>
          <w:bCs/>
        </w:rPr>
      </w:pPr>
      <w:r w:rsidRPr="00D120B9">
        <w:rPr>
          <w:rFonts w:ascii="Palatino Linotype" w:hAnsi="Palatino Linotype"/>
          <w:b/>
          <w:bCs/>
        </w:rPr>
        <w:t>Panel: Evolving Human Rights Compliance</w:t>
      </w:r>
      <w:r w:rsidR="00440501" w:rsidRPr="00D120B9">
        <w:rPr>
          <w:rFonts w:ascii="Palatino Linotype" w:hAnsi="Palatino Linotype"/>
          <w:b/>
          <w:bCs/>
        </w:rPr>
        <w:t xml:space="preserve"> (Rm 3-01)</w:t>
      </w:r>
    </w:p>
    <w:p w14:paraId="50197189" w14:textId="77777777" w:rsidR="00911C85" w:rsidRPr="00244277" w:rsidRDefault="00911C85" w:rsidP="00DF6DF1">
      <w:pPr>
        <w:pStyle w:val="ListParagraph"/>
        <w:ind w:left="810"/>
        <w:rPr>
          <w:rFonts w:ascii="Palatino Linotype" w:hAnsi="Palatino Linotype"/>
        </w:rPr>
      </w:pPr>
    </w:p>
    <w:p w14:paraId="64D6FF9B" w14:textId="77777777" w:rsidR="00932F77" w:rsidRPr="00244277" w:rsidRDefault="00523F83" w:rsidP="00DF6DF1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F355AC" w:rsidRPr="00244277">
        <w:rPr>
          <w:rFonts w:ascii="Palatino Linotype" w:hAnsi="Palatino Linotype"/>
        </w:rPr>
        <w:t>Laws Used to Impede Naming and Shaming in Business and Human Rights: A Primer</w:t>
      </w:r>
      <w:r w:rsidRPr="00244277">
        <w:rPr>
          <w:rFonts w:ascii="Palatino Linotype" w:hAnsi="Palatino Linotype"/>
        </w:rPr>
        <w:t xml:space="preserve">” </w:t>
      </w:r>
      <w:r w:rsidR="00A00D1B" w:rsidRPr="00244277">
        <w:rPr>
          <w:rFonts w:ascii="Palatino Linotype" w:hAnsi="Palatino Linotype"/>
        </w:rPr>
        <w:t xml:space="preserve"> </w:t>
      </w:r>
    </w:p>
    <w:p w14:paraId="2E7C12BB" w14:textId="3280A789" w:rsidR="00932F77" w:rsidRPr="00244277" w:rsidRDefault="00931416" w:rsidP="00DF6DF1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Aleydis</w:t>
      </w:r>
      <w:r w:rsidR="00F355AC" w:rsidRPr="00244277">
        <w:rPr>
          <w:rFonts w:ascii="Palatino Linotype" w:hAnsi="Palatino Linotype"/>
        </w:rPr>
        <w:t xml:space="preserve"> Nissen</w:t>
      </w:r>
      <w:r w:rsidR="0037046A" w:rsidRPr="00244277">
        <w:rPr>
          <w:rFonts w:ascii="Palatino Linotype" w:hAnsi="Palatino Linotype"/>
        </w:rPr>
        <w:t xml:space="preserve">, </w:t>
      </w:r>
      <w:r w:rsidR="004F7C5E">
        <w:rPr>
          <w:rFonts w:ascii="Palatino Linotype" w:hAnsi="Palatino Linotype"/>
        </w:rPr>
        <w:t>Free University of Brussels</w:t>
      </w:r>
    </w:p>
    <w:p w14:paraId="18A87E9A" w14:textId="77777777" w:rsidR="00B3315A" w:rsidRPr="00244277" w:rsidRDefault="00B3315A" w:rsidP="00DF6DF1">
      <w:pPr>
        <w:pStyle w:val="ListParagraph"/>
        <w:ind w:left="810"/>
        <w:rPr>
          <w:rFonts w:ascii="Palatino Linotype" w:hAnsi="Palatino Linotype"/>
        </w:rPr>
      </w:pPr>
    </w:p>
    <w:p w14:paraId="766A5231" w14:textId="67E0083A" w:rsidR="00B3315A" w:rsidRPr="00244277" w:rsidRDefault="0037046A" w:rsidP="00DF6DF1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F355AC" w:rsidRPr="00244277">
        <w:rPr>
          <w:rFonts w:ascii="Palatino Linotype" w:hAnsi="Palatino Linotype"/>
        </w:rPr>
        <w:t>Human Rights Due Diligence Legislation</w:t>
      </w:r>
      <w:r w:rsidRPr="00244277">
        <w:rPr>
          <w:rFonts w:ascii="Palatino Linotype" w:hAnsi="Palatino Linotype"/>
        </w:rPr>
        <w:t xml:space="preserve">” </w:t>
      </w:r>
    </w:p>
    <w:p w14:paraId="2A7DD0F0" w14:textId="7FABA1C7" w:rsidR="00B3315A" w:rsidRPr="00244277" w:rsidRDefault="0037046A" w:rsidP="00DF6DF1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David</w:t>
      </w:r>
      <w:r w:rsidR="00F355AC" w:rsidRPr="00244277">
        <w:rPr>
          <w:rFonts w:ascii="Palatino Linotype" w:hAnsi="Palatino Linotype"/>
        </w:rPr>
        <w:t xml:space="preserve"> Hess</w:t>
      </w:r>
      <w:r w:rsidRPr="00244277">
        <w:rPr>
          <w:rFonts w:ascii="Palatino Linotype" w:hAnsi="Palatino Linotype"/>
        </w:rPr>
        <w:t xml:space="preserve">, </w:t>
      </w:r>
      <w:r w:rsidR="00622363" w:rsidRPr="00244277">
        <w:rPr>
          <w:rFonts w:ascii="Palatino Linotype" w:hAnsi="Palatino Linotype"/>
        </w:rPr>
        <w:t xml:space="preserve">University of </w:t>
      </w:r>
      <w:r w:rsidR="00517CFE" w:rsidRPr="00244277">
        <w:rPr>
          <w:rFonts w:ascii="Palatino Linotype" w:hAnsi="Palatino Linotype"/>
        </w:rPr>
        <w:t>Michigan</w:t>
      </w:r>
    </w:p>
    <w:p w14:paraId="2722DE01" w14:textId="77777777" w:rsidR="00B3315A" w:rsidRPr="00244277" w:rsidRDefault="00517CFE" w:rsidP="00DF6DF1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 </w:t>
      </w:r>
    </w:p>
    <w:p w14:paraId="61E76EFA" w14:textId="77777777" w:rsidR="006D66FA" w:rsidRPr="00244277" w:rsidRDefault="00517CFE" w:rsidP="00DF6DF1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F355AC" w:rsidRPr="00244277">
        <w:rPr>
          <w:rFonts w:ascii="Palatino Linotype" w:hAnsi="Palatino Linotype"/>
        </w:rPr>
        <w:t>Increasing the Role of Compliance to Eradicate Modern Slavery</w:t>
      </w:r>
      <w:r w:rsidR="00622363" w:rsidRPr="00244277">
        <w:rPr>
          <w:rFonts w:ascii="Palatino Linotype" w:hAnsi="Palatino Linotype"/>
        </w:rPr>
        <w:t>”</w:t>
      </w:r>
    </w:p>
    <w:p w14:paraId="438B984C" w14:textId="7B53741E" w:rsidR="006D66FA" w:rsidRPr="00244277" w:rsidRDefault="002A4871" w:rsidP="00DF6DF1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Catherine </w:t>
      </w:r>
      <w:r w:rsidR="00F355AC" w:rsidRPr="00244277">
        <w:rPr>
          <w:rFonts w:ascii="Palatino Linotype" w:hAnsi="Palatino Linotype"/>
        </w:rPr>
        <w:t>Wilson</w:t>
      </w:r>
      <w:r w:rsidR="00213E33">
        <w:rPr>
          <w:rFonts w:ascii="Palatino Linotype" w:hAnsi="Palatino Linotype"/>
        </w:rPr>
        <w:t>, University of Nebraska – Lincoln College of Law</w:t>
      </w:r>
    </w:p>
    <w:p w14:paraId="0A5F7EE1" w14:textId="77777777" w:rsidR="006D66FA" w:rsidRPr="00244277" w:rsidRDefault="006D66FA" w:rsidP="00DF6DF1">
      <w:pPr>
        <w:pStyle w:val="ListParagraph"/>
        <w:ind w:left="810"/>
        <w:rPr>
          <w:rFonts w:ascii="Palatino Linotype" w:hAnsi="Palatino Linotype"/>
        </w:rPr>
      </w:pPr>
    </w:p>
    <w:p w14:paraId="2E878102" w14:textId="1F6D0507" w:rsidR="00440501" w:rsidRPr="00244277" w:rsidRDefault="002A4871" w:rsidP="00DF6DF1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0168B2" w:rsidRPr="00244277">
        <w:rPr>
          <w:rFonts w:ascii="Palatino Linotype" w:hAnsi="Palatino Linotype"/>
        </w:rPr>
        <w:t>Racialized</w:t>
      </w:r>
      <w:r w:rsidR="00F355AC" w:rsidRPr="00244277">
        <w:rPr>
          <w:rFonts w:ascii="Palatino Linotype" w:hAnsi="Palatino Linotype"/>
        </w:rPr>
        <w:t xml:space="preserve"> and Gendered Narratives in Judicial Reasoning of Trafficking-related Claims</w:t>
      </w:r>
      <w:r w:rsidRPr="00244277">
        <w:rPr>
          <w:rFonts w:ascii="Palatino Linotype" w:hAnsi="Palatino Linotype"/>
        </w:rPr>
        <w:t xml:space="preserve">” </w:t>
      </w:r>
      <w:r w:rsidR="00F355AC" w:rsidRPr="00244277">
        <w:rPr>
          <w:rFonts w:ascii="Palatino Linotype" w:hAnsi="Palatino Linotype"/>
        </w:rPr>
        <w:t xml:space="preserve"> </w:t>
      </w:r>
    </w:p>
    <w:p w14:paraId="312C8F5B" w14:textId="5AEAB163" w:rsidR="00F355AC" w:rsidRPr="00244277" w:rsidRDefault="00E53BD5" w:rsidP="00DF6DF1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Julia </w:t>
      </w:r>
      <w:r w:rsidR="00F355AC" w:rsidRPr="00244277">
        <w:rPr>
          <w:rFonts w:ascii="Palatino Linotype" w:hAnsi="Palatino Linotype"/>
        </w:rPr>
        <w:t>Mirzac</w:t>
      </w:r>
      <w:r w:rsidR="00FD3D94" w:rsidRPr="00244277">
        <w:rPr>
          <w:rFonts w:ascii="Palatino Linotype" w:hAnsi="Palatino Linotype"/>
        </w:rPr>
        <w:t>, University of Birmingham</w:t>
      </w:r>
      <w:r w:rsidRPr="00244277">
        <w:rPr>
          <w:rFonts w:ascii="Palatino Linotype" w:hAnsi="Palatino Linotype"/>
        </w:rPr>
        <w:t xml:space="preserve"> </w:t>
      </w:r>
    </w:p>
    <w:p w14:paraId="535A5662" w14:textId="77777777" w:rsidR="00E95E4B" w:rsidRPr="00244277" w:rsidRDefault="00E95E4B" w:rsidP="00E95E4B">
      <w:pPr>
        <w:pStyle w:val="ListParagraph"/>
        <w:rPr>
          <w:rFonts w:ascii="Palatino Linotype" w:hAnsi="Palatino Linotype"/>
        </w:rPr>
      </w:pPr>
    </w:p>
    <w:p w14:paraId="2F223612" w14:textId="77777777" w:rsidR="003E6E49" w:rsidRPr="00244277" w:rsidRDefault="003E6E49" w:rsidP="003E6E49">
      <w:pPr>
        <w:pStyle w:val="ListParagraph"/>
        <w:ind w:left="81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 xml:space="preserve">Aleydis Nissen, </w:t>
      </w:r>
      <w:r>
        <w:rPr>
          <w:rFonts w:ascii="Palatino Linotype" w:hAnsi="Palatino Linotype"/>
        </w:rPr>
        <w:t>Free University of Brussels</w:t>
      </w:r>
    </w:p>
    <w:p w14:paraId="79399A7F" w14:textId="4E810D15" w:rsidR="00757193" w:rsidRDefault="00757193" w:rsidP="009E1520">
      <w:pPr>
        <w:pStyle w:val="ListParagraph"/>
        <w:ind w:left="810"/>
        <w:rPr>
          <w:rFonts w:ascii="Palatino Linotype" w:hAnsi="Palatino Linotype"/>
        </w:rPr>
      </w:pPr>
    </w:p>
    <w:p w14:paraId="38335837" w14:textId="77777777" w:rsidR="003E6E49" w:rsidRDefault="003E6E49" w:rsidP="009E1520">
      <w:pPr>
        <w:pStyle w:val="ListParagraph"/>
        <w:ind w:left="810"/>
        <w:rPr>
          <w:rFonts w:ascii="Palatino Linotype" w:hAnsi="Palatino Linotype"/>
          <w:b/>
          <w:bCs/>
        </w:rPr>
      </w:pPr>
    </w:p>
    <w:p w14:paraId="4CD1C67E" w14:textId="6B5BB4C8" w:rsidR="00631AE6" w:rsidRPr="00757193" w:rsidRDefault="00FD3D94" w:rsidP="009E1520">
      <w:pPr>
        <w:pStyle w:val="ListParagraph"/>
        <w:ind w:left="810"/>
        <w:rPr>
          <w:rFonts w:ascii="Palatino Linotype" w:hAnsi="Palatino Linotype"/>
          <w:b/>
          <w:bCs/>
        </w:rPr>
      </w:pPr>
      <w:r w:rsidRPr="00757193">
        <w:rPr>
          <w:rFonts w:ascii="Palatino Linotype" w:hAnsi="Palatino Linotype"/>
          <w:b/>
          <w:bCs/>
        </w:rPr>
        <w:t>Panel: Compliance</w:t>
      </w:r>
      <w:r w:rsidR="00CC0489" w:rsidRPr="00757193">
        <w:rPr>
          <w:rFonts w:ascii="Palatino Linotype" w:hAnsi="Palatino Linotype"/>
          <w:b/>
          <w:bCs/>
        </w:rPr>
        <w:t xml:space="preserve"> </w:t>
      </w:r>
      <w:r w:rsidR="00D865CB" w:rsidRPr="00757193">
        <w:rPr>
          <w:rFonts w:ascii="Palatino Linotype" w:hAnsi="Palatino Linotype"/>
          <w:b/>
          <w:bCs/>
        </w:rPr>
        <w:t>as</w:t>
      </w:r>
      <w:r w:rsidR="00CC0489" w:rsidRPr="00757193">
        <w:rPr>
          <w:rFonts w:ascii="Palatino Linotype" w:hAnsi="Palatino Linotype"/>
          <w:b/>
          <w:bCs/>
        </w:rPr>
        <w:t xml:space="preserve"> Valued Advisor? </w:t>
      </w:r>
      <w:r w:rsidR="00244277" w:rsidRPr="00757193">
        <w:rPr>
          <w:rFonts w:ascii="Palatino Linotype" w:hAnsi="Palatino Linotype"/>
          <w:b/>
          <w:bCs/>
        </w:rPr>
        <w:t>(Rm 3-02)</w:t>
      </w:r>
    </w:p>
    <w:p w14:paraId="12B0E5B1" w14:textId="77777777" w:rsidR="00244277" w:rsidRPr="00244277" w:rsidRDefault="00244277" w:rsidP="009E1520">
      <w:pPr>
        <w:pStyle w:val="ListParagraph"/>
        <w:ind w:left="810"/>
        <w:rPr>
          <w:rFonts w:ascii="Palatino Linotype" w:hAnsi="Palatino Linotype"/>
        </w:rPr>
      </w:pPr>
    </w:p>
    <w:p w14:paraId="17F61F30" w14:textId="77777777" w:rsidR="00631AE6" w:rsidRPr="00244277" w:rsidRDefault="00FD3D94" w:rsidP="009E1520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0168B2" w:rsidRPr="00244277">
        <w:rPr>
          <w:rFonts w:ascii="Palatino Linotype" w:hAnsi="Palatino Linotype"/>
        </w:rPr>
        <w:t>Perfunctory</w:t>
      </w:r>
      <w:r w:rsidR="00CC0489" w:rsidRPr="00244277">
        <w:rPr>
          <w:rFonts w:ascii="Palatino Linotype" w:hAnsi="Palatino Linotype"/>
        </w:rPr>
        <w:t xml:space="preserve"> Compliance: Cause and Impact</w:t>
      </w:r>
      <w:r w:rsidRPr="00244277">
        <w:rPr>
          <w:rFonts w:ascii="Palatino Linotype" w:hAnsi="Palatino Linotype"/>
        </w:rPr>
        <w:t xml:space="preserve">” </w:t>
      </w:r>
    </w:p>
    <w:p w14:paraId="36DBF546" w14:textId="77777777" w:rsidR="00631AE6" w:rsidRPr="00244277" w:rsidRDefault="00AD770C" w:rsidP="009E1520">
      <w:pPr>
        <w:pStyle w:val="ListParagraph"/>
        <w:ind w:left="810"/>
        <w:rPr>
          <w:rFonts w:ascii="Palatino Linotype" w:hAnsi="Palatino Linotype"/>
        </w:rPr>
      </w:pPr>
      <w:proofErr w:type="spellStart"/>
      <w:r w:rsidRPr="00244277">
        <w:rPr>
          <w:rFonts w:ascii="Palatino Linotype" w:hAnsi="Palatino Linotype"/>
        </w:rPr>
        <w:t>Xiaoqian</w:t>
      </w:r>
      <w:proofErr w:type="spellEnd"/>
      <w:r w:rsidR="00CC0489" w:rsidRPr="00244277">
        <w:rPr>
          <w:rFonts w:ascii="Palatino Linotype" w:hAnsi="Palatino Linotype"/>
        </w:rPr>
        <w:t xml:space="preserve"> Li</w:t>
      </w:r>
      <w:r w:rsidRPr="00244277">
        <w:rPr>
          <w:rFonts w:ascii="Palatino Linotype" w:hAnsi="Palatino Linotype"/>
        </w:rPr>
        <w:t xml:space="preserve">, </w:t>
      </w:r>
      <w:r w:rsidR="00926430" w:rsidRPr="00244277">
        <w:rPr>
          <w:rFonts w:ascii="Palatino Linotype" w:hAnsi="Palatino Linotype"/>
        </w:rPr>
        <w:t xml:space="preserve">Huazhong </w:t>
      </w:r>
      <w:r w:rsidR="00491E47" w:rsidRPr="00244277">
        <w:rPr>
          <w:rFonts w:ascii="Palatino Linotype" w:hAnsi="Palatino Linotype"/>
        </w:rPr>
        <w:t>University</w:t>
      </w:r>
    </w:p>
    <w:p w14:paraId="2960F424" w14:textId="77777777" w:rsidR="00631AE6" w:rsidRPr="00244277" w:rsidRDefault="00631AE6" w:rsidP="009E1520">
      <w:pPr>
        <w:pStyle w:val="ListParagraph"/>
        <w:ind w:left="810"/>
        <w:rPr>
          <w:rFonts w:ascii="Palatino Linotype" w:hAnsi="Palatino Linotype"/>
        </w:rPr>
      </w:pPr>
    </w:p>
    <w:p w14:paraId="1408970F" w14:textId="77777777" w:rsidR="00631AE6" w:rsidRPr="00244277" w:rsidRDefault="00491E47" w:rsidP="009E1520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CC0489" w:rsidRPr="00244277">
        <w:rPr>
          <w:rFonts w:ascii="Palatino Linotype" w:hAnsi="Palatino Linotype"/>
        </w:rPr>
        <w:t xml:space="preserve">Offensive </w:t>
      </w:r>
      <w:r w:rsidR="000168B2" w:rsidRPr="00244277">
        <w:rPr>
          <w:rFonts w:ascii="Palatino Linotype" w:hAnsi="Palatino Linotype"/>
        </w:rPr>
        <w:t>Compliance</w:t>
      </w:r>
      <w:r w:rsidR="00CC0489" w:rsidRPr="00244277">
        <w:rPr>
          <w:rFonts w:ascii="Palatino Linotype" w:hAnsi="Palatino Linotype"/>
        </w:rPr>
        <w:t xml:space="preserve">" </w:t>
      </w:r>
    </w:p>
    <w:p w14:paraId="5B9424EB" w14:textId="3EC7DA25" w:rsidR="00631AE6" w:rsidRPr="00244277" w:rsidRDefault="00112F60" w:rsidP="009E1520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Todd </w:t>
      </w:r>
      <w:r w:rsidR="00CC0489" w:rsidRPr="00244277">
        <w:rPr>
          <w:rFonts w:ascii="Palatino Linotype" w:hAnsi="Palatino Linotype"/>
        </w:rPr>
        <w:t>Haugh</w:t>
      </w:r>
      <w:r w:rsidR="0041383D" w:rsidRPr="00244277">
        <w:rPr>
          <w:rFonts w:ascii="Palatino Linotype" w:hAnsi="Palatino Linotype"/>
        </w:rPr>
        <w:t xml:space="preserve"> &amp; </w:t>
      </w:r>
      <w:proofErr w:type="spellStart"/>
      <w:r w:rsidR="0041383D" w:rsidRPr="00244277">
        <w:rPr>
          <w:rFonts w:ascii="Palatino Linotype" w:hAnsi="Palatino Linotype"/>
        </w:rPr>
        <w:t>Suneal</w:t>
      </w:r>
      <w:proofErr w:type="spellEnd"/>
      <w:r w:rsidR="0041383D" w:rsidRPr="00244277">
        <w:rPr>
          <w:rFonts w:ascii="Palatino Linotype" w:hAnsi="Palatino Linotype"/>
        </w:rPr>
        <w:t xml:space="preserve"> Bedi, </w:t>
      </w:r>
      <w:r w:rsidR="006A5B14" w:rsidRPr="00244277">
        <w:rPr>
          <w:rFonts w:ascii="Palatino Linotype" w:hAnsi="Palatino Linotype"/>
        </w:rPr>
        <w:t xml:space="preserve">Indiana </w:t>
      </w:r>
      <w:r w:rsidR="00680895" w:rsidRPr="00244277">
        <w:rPr>
          <w:rFonts w:ascii="Palatino Linotype" w:hAnsi="Palatino Linotype"/>
        </w:rPr>
        <w:t>University</w:t>
      </w:r>
    </w:p>
    <w:p w14:paraId="3F26639A" w14:textId="77777777" w:rsidR="00631AE6" w:rsidRPr="00244277" w:rsidRDefault="00631AE6" w:rsidP="009E1520">
      <w:pPr>
        <w:pStyle w:val="ListParagraph"/>
        <w:ind w:left="810"/>
        <w:rPr>
          <w:rFonts w:ascii="Palatino Linotype" w:hAnsi="Palatino Linotype"/>
        </w:rPr>
      </w:pPr>
    </w:p>
    <w:p w14:paraId="29534260" w14:textId="77777777" w:rsidR="00631AE6" w:rsidRDefault="00680895" w:rsidP="009E1520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0E62A9" w:rsidRPr="00244277">
        <w:rPr>
          <w:rFonts w:ascii="Palatino Linotype" w:hAnsi="Palatino Linotype"/>
        </w:rPr>
        <w:t xml:space="preserve">Strategic Compliance and Corporate Social Responsibility: A Review Essay” </w:t>
      </w:r>
      <w:r w:rsidR="006A5B14" w:rsidRPr="00244277">
        <w:rPr>
          <w:rFonts w:ascii="Palatino Linotype" w:hAnsi="Palatino Linotype"/>
        </w:rPr>
        <w:t>Daniel</w:t>
      </w:r>
      <w:r w:rsidR="00491E47" w:rsidRPr="00244277">
        <w:rPr>
          <w:rFonts w:ascii="Palatino Linotype" w:hAnsi="Palatino Linotype"/>
        </w:rPr>
        <w:t xml:space="preserve"> T.</w:t>
      </w:r>
      <w:r w:rsidR="006A5B14" w:rsidRPr="00244277">
        <w:rPr>
          <w:rFonts w:ascii="Palatino Linotype" w:hAnsi="Palatino Linotype"/>
        </w:rPr>
        <w:t xml:space="preserve"> </w:t>
      </w:r>
      <w:proofErr w:type="spellStart"/>
      <w:r w:rsidR="00CC0489" w:rsidRPr="00244277">
        <w:rPr>
          <w:rFonts w:ascii="Palatino Linotype" w:hAnsi="Palatino Linotype"/>
        </w:rPr>
        <w:t>Ostas</w:t>
      </w:r>
      <w:proofErr w:type="spellEnd"/>
      <w:r w:rsidR="00491E47" w:rsidRPr="00244277">
        <w:rPr>
          <w:rFonts w:ascii="Palatino Linotype" w:hAnsi="Palatino Linotype"/>
        </w:rPr>
        <w:t>, University of Oklahoma</w:t>
      </w:r>
    </w:p>
    <w:p w14:paraId="7CCDEAFC" w14:textId="77777777" w:rsidR="008D5C4A" w:rsidRPr="00244277" w:rsidRDefault="008D5C4A" w:rsidP="009E1520">
      <w:pPr>
        <w:pStyle w:val="ListParagraph"/>
        <w:ind w:left="810"/>
        <w:rPr>
          <w:rFonts w:ascii="Palatino Linotype" w:hAnsi="Palatino Linotype"/>
        </w:rPr>
      </w:pPr>
    </w:p>
    <w:p w14:paraId="0483BCA7" w14:textId="77777777" w:rsidR="00F355AC" w:rsidRDefault="00F355AC" w:rsidP="00F355AC">
      <w:pPr>
        <w:pStyle w:val="ListParagraph"/>
        <w:rPr>
          <w:rFonts w:ascii="Palatino Linotype" w:hAnsi="Palatino Linotype"/>
        </w:rPr>
      </w:pPr>
    </w:p>
    <w:p w14:paraId="0AD8E938" w14:textId="66994CEA" w:rsidR="003E6E49" w:rsidRDefault="003E6E49" w:rsidP="00F355AC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Todd Haugh</w:t>
      </w:r>
      <w:r>
        <w:rPr>
          <w:rFonts w:ascii="Palatino Linotype" w:hAnsi="Palatino Linotype"/>
        </w:rPr>
        <w:t>, Indiana University</w:t>
      </w:r>
    </w:p>
    <w:p w14:paraId="0D6FE375" w14:textId="77777777" w:rsidR="003E6E49" w:rsidRPr="00244277" w:rsidRDefault="003E6E49" w:rsidP="00F355AC">
      <w:pPr>
        <w:pStyle w:val="ListParagraph"/>
        <w:rPr>
          <w:rFonts w:ascii="Palatino Linotype" w:hAnsi="Palatino Linotype"/>
        </w:rPr>
      </w:pPr>
    </w:p>
    <w:p w14:paraId="71BA3C26" w14:textId="77777777" w:rsidR="000C71BF" w:rsidRDefault="000C71BF" w:rsidP="002747AF">
      <w:pPr>
        <w:pStyle w:val="ListParagraph"/>
        <w:ind w:left="810"/>
        <w:rPr>
          <w:rFonts w:ascii="Palatino Linotype" w:hAnsi="Palatino Linotype"/>
          <w:b/>
          <w:bCs/>
        </w:rPr>
      </w:pPr>
    </w:p>
    <w:p w14:paraId="1101E0E1" w14:textId="6DA518ED" w:rsidR="005C6FA7" w:rsidRPr="00AE400E" w:rsidRDefault="00F355AC" w:rsidP="002747AF">
      <w:pPr>
        <w:pStyle w:val="ListParagraph"/>
        <w:ind w:left="810"/>
        <w:rPr>
          <w:rFonts w:ascii="Palatino Linotype" w:hAnsi="Palatino Linotype"/>
          <w:b/>
          <w:bCs/>
        </w:rPr>
      </w:pPr>
      <w:r w:rsidRPr="00AE400E">
        <w:rPr>
          <w:rFonts w:ascii="Palatino Linotype" w:hAnsi="Palatino Linotype"/>
          <w:b/>
          <w:bCs/>
        </w:rPr>
        <w:t xml:space="preserve">Panel: Evolving Enforcement </w:t>
      </w:r>
      <w:r w:rsidR="002747AF" w:rsidRPr="00AE400E">
        <w:rPr>
          <w:rFonts w:ascii="Palatino Linotype" w:hAnsi="Palatino Linotype"/>
          <w:b/>
          <w:bCs/>
        </w:rPr>
        <w:t>(Rm 3-03</w:t>
      </w:r>
      <w:r w:rsidR="00AE400E">
        <w:rPr>
          <w:rFonts w:ascii="Palatino Linotype" w:hAnsi="Palatino Linotype"/>
          <w:b/>
          <w:bCs/>
        </w:rPr>
        <w:t>)</w:t>
      </w:r>
    </w:p>
    <w:p w14:paraId="3B2E5458" w14:textId="77777777" w:rsidR="005C6FA7" w:rsidRDefault="005C6FA7" w:rsidP="005C6FA7">
      <w:pPr>
        <w:pStyle w:val="ListParagraph"/>
        <w:ind w:left="810"/>
        <w:rPr>
          <w:rFonts w:ascii="Palatino Linotype" w:hAnsi="Palatino Linotype"/>
        </w:rPr>
      </w:pPr>
    </w:p>
    <w:p w14:paraId="2DC9838C" w14:textId="77777777" w:rsidR="00EF58A9" w:rsidRDefault="00754F38" w:rsidP="005C6FA7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F355AC" w:rsidRPr="00244277">
        <w:rPr>
          <w:rFonts w:ascii="Palatino Linotype" w:hAnsi="Palatino Linotype"/>
        </w:rPr>
        <w:t>Compliance Instruments for Law Enforcement in the European Union's AI Regulation: Opportunities and Limitations</w:t>
      </w:r>
      <w:r w:rsidR="00ED5C4A" w:rsidRPr="00244277">
        <w:rPr>
          <w:rFonts w:ascii="Palatino Linotype" w:hAnsi="Palatino Linotype"/>
        </w:rPr>
        <w:t>”</w:t>
      </w:r>
    </w:p>
    <w:p w14:paraId="5D11B398" w14:textId="77777777" w:rsidR="00EF58A9" w:rsidRDefault="00ED5C4A" w:rsidP="005C6FA7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Hartmut</w:t>
      </w:r>
      <w:r w:rsidR="00F355AC" w:rsidRPr="00244277">
        <w:rPr>
          <w:rFonts w:ascii="Palatino Linotype" w:hAnsi="Palatino Linotype"/>
        </w:rPr>
        <w:t xml:space="preserve"> Aden</w:t>
      </w:r>
      <w:r w:rsidR="00D73E94" w:rsidRPr="00244277">
        <w:rPr>
          <w:rFonts w:ascii="Palatino Linotype" w:hAnsi="Palatino Linotype"/>
        </w:rPr>
        <w:t>, Berlin School of Economics and Law</w:t>
      </w:r>
    </w:p>
    <w:p w14:paraId="72F2ED9C" w14:textId="77777777" w:rsidR="00EF58A9" w:rsidRDefault="00EF58A9" w:rsidP="005C6FA7">
      <w:pPr>
        <w:pStyle w:val="ListParagraph"/>
        <w:ind w:left="810"/>
        <w:rPr>
          <w:rFonts w:ascii="Palatino Linotype" w:hAnsi="Palatino Linotype"/>
        </w:rPr>
      </w:pPr>
    </w:p>
    <w:p w14:paraId="585D574B" w14:textId="77777777" w:rsidR="001B4EA4" w:rsidRDefault="00D358C5" w:rsidP="005C6FA7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“Private</w:t>
      </w:r>
      <w:r w:rsidR="00F355AC" w:rsidRPr="00244277">
        <w:rPr>
          <w:rFonts w:ascii="Palatino Linotype" w:hAnsi="Palatino Linotype"/>
        </w:rPr>
        <w:t xml:space="preserve"> Monitoring and Enforcement in Public International Law</w:t>
      </w:r>
      <w:r w:rsidR="00917CC1" w:rsidRPr="00244277">
        <w:rPr>
          <w:rFonts w:ascii="Palatino Linotype" w:hAnsi="Palatino Linotype"/>
        </w:rPr>
        <w:t>”</w:t>
      </w:r>
    </w:p>
    <w:p w14:paraId="47101E17" w14:textId="1BE64855" w:rsidR="00EF58A9" w:rsidRDefault="00917CC1" w:rsidP="005C6FA7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Desiree</w:t>
      </w:r>
      <w:r w:rsidR="00F355AC" w:rsidRPr="00244277">
        <w:rPr>
          <w:rFonts w:ascii="Palatino Linotype" w:hAnsi="Palatino Linotype"/>
        </w:rPr>
        <w:t xml:space="preserve"> LeClercq</w:t>
      </w:r>
      <w:r w:rsidR="00BE2DE4" w:rsidRPr="00244277">
        <w:rPr>
          <w:rFonts w:ascii="Palatino Linotype" w:hAnsi="Palatino Linotype"/>
        </w:rPr>
        <w:t>,</w:t>
      </w:r>
      <w:r w:rsidR="001569D4" w:rsidRPr="00244277">
        <w:rPr>
          <w:rFonts w:ascii="Palatino Linotype" w:hAnsi="Palatino Linotype"/>
        </w:rPr>
        <w:t xml:space="preserve"> University of Georgia School of Law</w:t>
      </w:r>
    </w:p>
    <w:p w14:paraId="6E188537" w14:textId="77777777" w:rsidR="00EF58A9" w:rsidRDefault="00EF58A9" w:rsidP="005C6FA7">
      <w:pPr>
        <w:pStyle w:val="ListParagraph"/>
        <w:ind w:left="810"/>
        <w:rPr>
          <w:rFonts w:ascii="Palatino Linotype" w:hAnsi="Palatino Linotype"/>
        </w:rPr>
      </w:pPr>
    </w:p>
    <w:p w14:paraId="64D29949" w14:textId="77777777" w:rsidR="00A13DC8" w:rsidRDefault="001569D4" w:rsidP="005C6FA7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F355AC" w:rsidRPr="00244277">
        <w:rPr>
          <w:rFonts w:ascii="Palatino Linotype" w:hAnsi="Palatino Linotype"/>
        </w:rPr>
        <w:t>Does Corporate Non-Compliance Evolve? Some Evidence from US Anti-Money Laundering and BSA Enforcement</w:t>
      </w:r>
      <w:r w:rsidRPr="00244277">
        <w:rPr>
          <w:rFonts w:ascii="Palatino Linotype" w:hAnsi="Palatino Linotype"/>
        </w:rPr>
        <w:t>”</w:t>
      </w:r>
    </w:p>
    <w:p w14:paraId="76B11116" w14:textId="77777777" w:rsidR="00A13DC8" w:rsidRDefault="001569D4" w:rsidP="005C6FA7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Jonathan </w:t>
      </w:r>
      <w:r w:rsidR="00F355AC" w:rsidRPr="00244277">
        <w:rPr>
          <w:rFonts w:ascii="Palatino Linotype" w:hAnsi="Palatino Linotype"/>
        </w:rPr>
        <w:t>Rusch</w:t>
      </w:r>
      <w:r w:rsidRPr="00244277">
        <w:rPr>
          <w:rFonts w:ascii="Palatino Linotype" w:hAnsi="Palatino Linotype"/>
        </w:rPr>
        <w:t xml:space="preserve">, American University </w:t>
      </w:r>
      <w:r w:rsidR="00D572A6" w:rsidRPr="00244277">
        <w:rPr>
          <w:rFonts w:ascii="Palatino Linotype" w:hAnsi="Palatino Linotype"/>
        </w:rPr>
        <w:t xml:space="preserve">Washington College of </w:t>
      </w:r>
      <w:r w:rsidR="00917CC1" w:rsidRPr="00244277">
        <w:rPr>
          <w:rFonts w:ascii="Palatino Linotype" w:hAnsi="Palatino Linotype"/>
        </w:rPr>
        <w:t>Law</w:t>
      </w:r>
    </w:p>
    <w:p w14:paraId="4214361D" w14:textId="77777777" w:rsidR="00A13DC8" w:rsidRDefault="00A13DC8" w:rsidP="005C6FA7">
      <w:pPr>
        <w:pStyle w:val="ListParagraph"/>
        <w:ind w:left="810"/>
        <w:rPr>
          <w:rFonts w:ascii="Palatino Linotype" w:hAnsi="Palatino Linotype"/>
        </w:rPr>
      </w:pPr>
    </w:p>
    <w:p w14:paraId="11643DBB" w14:textId="77777777" w:rsidR="00A13DC8" w:rsidRDefault="00917CC1" w:rsidP="005C6FA7">
      <w:pPr>
        <w:pStyle w:val="ListParagraph"/>
        <w:ind w:left="810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C4732D" w:rsidRPr="00244277">
        <w:rPr>
          <w:rFonts w:ascii="Palatino Linotype" w:hAnsi="Palatino Linotype"/>
        </w:rPr>
        <w:t>Compliance Measurements</w:t>
      </w:r>
      <w:r w:rsidR="00D572A6" w:rsidRPr="00244277">
        <w:rPr>
          <w:rFonts w:ascii="Palatino Linotype" w:hAnsi="Palatino Linotype"/>
        </w:rPr>
        <w:t xml:space="preserve">: </w:t>
      </w:r>
      <w:r w:rsidR="00C4732D" w:rsidRPr="00244277">
        <w:rPr>
          <w:rFonts w:ascii="Palatino Linotype" w:hAnsi="Palatino Linotype"/>
        </w:rPr>
        <w:t>Data Driven Compliance”</w:t>
      </w:r>
    </w:p>
    <w:p w14:paraId="03955197" w14:textId="3849513F" w:rsidR="00F355AC" w:rsidRPr="00244277" w:rsidRDefault="00C4732D" w:rsidP="005C6FA7">
      <w:pPr>
        <w:pStyle w:val="ListParagraph"/>
        <w:ind w:left="810"/>
        <w:rPr>
          <w:rFonts w:ascii="Palatino Linotype" w:hAnsi="Palatino Linotype"/>
        </w:rPr>
      </w:pPr>
      <w:proofErr w:type="spellStart"/>
      <w:r w:rsidRPr="00244277">
        <w:rPr>
          <w:rFonts w:ascii="Palatino Linotype" w:hAnsi="Palatino Linotype"/>
        </w:rPr>
        <w:t>Geeyoung</w:t>
      </w:r>
      <w:proofErr w:type="spellEnd"/>
      <w:r w:rsidRPr="00244277">
        <w:rPr>
          <w:rFonts w:ascii="Palatino Linotype" w:hAnsi="Palatino Linotype"/>
        </w:rPr>
        <w:t xml:space="preserve"> Min, Michigan State University College of Law</w:t>
      </w:r>
      <w:r w:rsidR="002747AF">
        <w:rPr>
          <w:rFonts w:ascii="Palatino Linotype" w:hAnsi="Palatino Linotype"/>
        </w:rPr>
        <w:t xml:space="preserve"> </w:t>
      </w:r>
    </w:p>
    <w:p w14:paraId="510DC0C6" w14:textId="77777777" w:rsidR="006C11CC" w:rsidRPr="00244277" w:rsidRDefault="006C11CC" w:rsidP="006C11CC">
      <w:pPr>
        <w:pStyle w:val="ListParagraph"/>
        <w:rPr>
          <w:rFonts w:ascii="Palatino Linotype" w:hAnsi="Palatino Linotype"/>
        </w:rPr>
      </w:pPr>
    </w:p>
    <w:p w14:paraId="0EC89128" w14:textId="77777777" w:rsidR="003E6E49" w:rsidRDefault="003E6E49" w:rsidP="003E6E49">
      <w:pPr>
        <w:pStyle w:val="ListParagraph"/>
        <w:ind w:left="81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Jonathan Rusch, American University Washington College of Law</w:t>
      </w:r>
    </w:p>
    <w:p w14:paraId="06B27570" w14:textId="3F7562D4" w:rsidR="00C02B21" w:rsidRDefault="00C02B21" w:rsidP="007E55E4">
      <w:pPr>
        <w:pStyle w:val="ListParagraph"/>
        <w:ind w:left="810"/>
        <w:rPr>
          <w:rFonts w:ascii="Palatino Linotype" w:hAnsi="Palatino Linotype"/>
        </w:rPr>
      </w:pPr>
    </w:p>
    <w:p w14:paraId="548BA0FB" w14:textId="77777777" w:rsidR="003E6E49" w:rsidRDefault="003E6E49" w:rsidP="007E55E4">
      <w:pPr>
        <w:pStyle w:val="ListParagraph"/>
        <w:ind w:left="810"/>
        <w:rPr>
          <w:rFonts w:ascii="Palatino Linotype" w:hAnsi="Palatino Linotype"/>
        </w:rPr>
      </w:pPr>
    </w:p>
    <w:p w14:paraId="448CFE5A" w14:textId="4860E962" w:rsidR="00B00D09" w:rsidRDefault="006C11CC" w:rsidP="007E55E4">
      <w:pPr>
        <w:pStyle w:val="ListParagraph"/>
        <w:ind w:left="810"/>
        <w:rPr>
          <w:rFonts w:ascii="Palatino Linotype" w:hAnsi="Palatino Linotype"/>
          <w:b/>
          <w:bCs/>
        </w:rPr>
      </w:pPr>
      <w:r w:rsidRPr="00D82BDE">
        <w:rPr>
          <w:rFonts w:ascii="Palatino Linotype" w:hAnsi="Palatino Linotype"/>
          <w:b/>
          <w:bCs/>
        </w:rPr>
        <w:t>Panel: Evolving Compliance in Business Organizations</w:t>
      </w:r>
      <w:r w:rsidR="00B00D09">
        <w:rPr>
          <w:rFonts w:ascii="Palatino Linotype" w:hAnsi="Palatino Linotype"/>
          <w:b/>
          <w:bCs/>
        </w:rPr>
        <w:t xml:space="preserve"> </w:t>
      </w:r>
      <w:r w:rsidR="00B00D09" w:rsidRPr="00B00D09">
        <w:rPr>
          <w:rFonts w:ascii="Palatino Linotype" w:hAnsi="Palatino Linotype"/>
          <w:b/>
          <w:bCs/>
        </w:rPr>
        <w:t>(Rm 3-04)</w:t>
      </w:r>
    </w:p>
    <w:p w14:paraId="476B340E" w14:textId="77777777" w:rsidR="00B00D09" w:rsidRDefault="00B00D09" w:rsidP="007E55E4">
      <w:pPr>
        <w:pStyle w:val="ListParagraph"/>
        <w:ind w:left="810"/>
        <w:rPr>
          <w:rFonts w:ascii="Palatino Linotype" w:hAnsi="Palatino Linotype"/>
          <w:b/>
          <w:bCs/>
        </w:rPr>
      </w:pPr>
    </w:p>
    <w:p w14:paraId="2AB6439D" w14:textId="418189C9" w:rsidR="00B00D09" w:rsidRDefault="00B00D09" w:rsidP="007E55E4">
      <w:pPr>
        <w:pStyle w:val="ListParagraph"/>
        <w:ind w:left="810"/>
        <w:rPr>
          <w:rFonts w:ascii="Palatino Linotype" w:hAnsi="Palatino Linotype"/>
        </w:rPr>
      </w:pPr>
      <w:r>
        <w:rPr>
          <w:rFonts w:ascii="Palatino Linotype" w:hAnsi="Palatino Linotype"/>
        </w:rPr>
        <w:t>“</w:t>
      </w:r>
      <w:r w:rsidR="006C11CC" w:rsidRPr="00B00D09">
        <w:rPr>
          <w:rFonts w:ascii="Palatino Linotype" w:hAnsi="Palatino Linotype"/>
        </w:rPr>
        <w:t>Insights for Colleges and Universities</w:t>
      </w:r>
      <w:r>
        <w:rPr>
          <w:rFonts w:ascii="Palatino Linotype" w:hAnsi="Palatino Linotype"/>
        </w:rPr>
        <w:t>”</w:t>
      </w:r>
    </w:p>
    <w:p w14:paraId="70C9F9FB" w14:textId="6D902740" w:rsidR="00B00D09" w:rsidRDefault="00892844" w:rsidP="007E55E4">
      <w:pPr>
        <w:pStyle w:val="ListParagraph"/>
        <w:ind w:left="810"/>
        <w:rPr>
          <w:rFonts w:ascii="Palatino Linotype" w:hAnsi="Palatino Linotype"/>
        </w:rPr>
      </w:pPr>
      <w:r w:rsidRPr="00B00D09">
        <w:rPr>
          <w:rFonts w:ascii="Palatino Linotype" w:hAnsi="Palatino Linotype"/>
        </w:rPr>
        <w:t>Regina Ivory-</w:t>
      </w:r>
      <w:r w:rsidR="006C11CC" w:rsidRPr="00B00D09">
        <w:rPr>
          <w:rFonts w:ascii="Palatino Linotype" w:hAnsi="Palatino Linotype"/>
        </w:rPr>
        <w:t xml:space="preserve">Butts, </w:t>
      </w:r>
      <w:r w:rsidR="00B00D09" w:rsidRPr="00B00D09">
        <w:rPr>
          <w:rFonts w:ascii="Palatino Linotype" w:hAnsi="Palatino Linotype"/>
        </w:rPr>
        <w:t>Fort Valley State University</w:t>
      </w:r>
    </w:p>
    <w:p w14:paraId="0BB517BC" w14:textId="1EE12BF7" w:rsidR="006C11CC" w:rsidRPr="00B00D09" w:rsidRDefault="00DD75C7" w:rsidP="007E55E4">
      <w:pPr>
        <w:pStyle w:val="ListParagraph"/>
        <w:ind w:left="810"/>
        <w:rPr>
          <w:rFonts w:ascii="Palatino Linotype" w:hAnsi="Palatino Linotype"/>
        </w:rPr>
      </w:pPr>
      <w:r w:rsidRPr="00B00D09">
        <w:rPr>
          <w:rFonts w:ascii="Palatino Linotype" w:hAnsi="Palatino Linotype"/>
        </w:rPr>
        <w:t>Michelle Thomas-Drew</w:t>
      </w:r>
      <w:r w:rsidR="00D358C5" w:rsidRPr="00B00D09">
        <w:rPr>
          <w:rFonts w:ascii="Palatino Linotype" w:hAnsi="Palatino Linotype"/>
        </w:rPr>
        <w:t>, Fort Valley State University</w:t>
      </w:r>
      <w:r w:rsidR="006C11CC" w:rsidRPr="00B00D09">
        <w:rPr>
          <w:rFonts w:ascii="Palatino Linotype" w:hAnsi="Palatino Linotype"/>
        </w:rPr>
        <w:t xml:space="preserve"> </w:t>
      </w:r>
    </w:p>
    <w:p w14:paraId="711353DB" w14:textId="77777777" w:rsidR="00B00D09" w:rsidRPr="00B00D09" w:rsidRDefault="00B00D09" w:rsidP="007E55E4">
      <w:pPr>
        <w:pStyle w:val="ListParagraph"/>
        <w:ind w:left="810"/>
        <w:rPr>
          <w:rFonts w:ascii="Palatino Linotype" w:hAnsi="Palatino Linotype"/>
        </w:rPr>
      </w:pPr>
    </w:p>
    <w:p w14:paraId="3B55E5A5" w14:textId="6B987554" w:rsidR="00B00D09" w:rsidRPr="00B00D09" w:rsidRDefault="00B00D09" w:rsidP="00B00D09">
      <w:pPr>
        <w:pStyle w:val="ListParagraph"/>
        <w:ind w:left="810"/>
        <w:rPr>
          <w:rFonts w:ascii="Palatino Linotype" w:hAnsi="Palatino Linotype"/>
        </w:rPr>
      </w:pPr>
      <w:r>
        <w:rPr>
          <w:rFonts w:ascii="Palatino Linotype" w:hAnsi="Palatino Linotype"/>
        </w:rPr>
        <w:t>“</w:t>
      </w:r>
      <w:r w:rsidRPr="00B00D09">
        <w:rPr>
          <w:rFonts w:ascii="Palatino Linotype" w:hAnsi="Palatino Linotype"/>
        </w:rPr>
        <w:t>University Education of Compliance Professionals and the Challenges in Europe</w:t>
      </w:r>
      <w:r>
        <w:rPr>
          <w:rFonts w:ascii="Palatino Linotype" w:hAnsi="Palatino Linotype"/>
        </w:rPr>
        <w:t>”</w:t>
      </w:r>
    </w:p>
    <w:p w14:paraId="6957CF6B" w14:textId="245F00FD" w:rsidR="00B00D09" w:rsidRPr="00B00D09" w:rsidRDefault="00B00D09" w:rsidP="00B00D09">
      <w:pPr>
        <w:pStyle w:val="ListParagraph"/>
        <w:ind w:left="810"/>
        <w:rPr>
          <w:rFonts w:ascii="Palatino Linotype" w:hAnsi="Palatino Linotype"/>
        </w:rPr>
      </w:pPr>
      <w:r w:rsidRPr="00B00D09">
        <w:rPr>
          <w:rFonts w:ascii="Palatino Linotype" w:hAnsi="Palatino Linotype"/>
        </w:rPr>
        <w:t xml:space="preserve">Tatjana Jovanic, University of Belgrade Compliance </w:t>
      </w:r>
      <w:r w:rsidR="00E35055">
        <w:rPr>
          <w:rFonts w:ascii="Palatino Linotype" w:hAnsi="Palatino Linotype"/>
        </w:rPr>
        <w:t>(by Zoom)</w:t>
      </w:r>
    </w:p>
    <w:p w14:paraId="414C3C46" w14:textId="77777777" w:rsidR="00055192" w:rsidRDefault="00055192" w:rsidP="00055192">
      <w:pPr>
        <w:pStyle w:val="ListParagraph"/>
        <w:ind w:left="81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24ECBCD3" w14:textId="3E2234B1" w:rsidR="00055192" w:rsidRDefault="00055192" w:rsidP="00055192">
      <w:pPr>
        <w:pStyle w:val="ListParagraph"/>
        <w:ind w:left="81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B00D09">
        <w:rPr>
          <w:rFonts w:ascii="Palatino Linotype" w:hAnsi="Palatino Linotype"/>
        </w:rPr>
        <w:t>Regina Ivory-Butts, Fort Valley State University</w:t>
      </w:r>
    </w:p>
    <w:p w14:paraId="224D78F9" w14:textId="29149EE1" w:rsidR="009960C3" w:rsidRPr="00154A88" w:rsidRDefault="009960C3" w:rsidP="00154A88">
      <w:pPr>
        <w:rPr>
          <w:rFonts w:ascii="Palatino Linotype" w:hAnsi="Palatino Linotype"/>
        </w:rPr>
      </w:pPr>
    </w:p>
    <w:p w14:paraId="366A2D02" w14:textId="2446917E" w:rsidR="009960C3" w:rsidRPr="00244277" w:rsidRDefault="009960C3" w:rsidP="009960C3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3:30 to 5:00</w:t>
      </w:r>
      <w:r w:rsidRPr="00244277">
        <w:rPr>
          <w:rFonts w:ascii="Palatino Linotype" w:hAnsi="Palatino Linotype"/>
        </w:rPr>
        <w:tab/>
        <w:t>Concurrent Sessions</w:t>
      </w:r>
    </w:p>
    <w:p w14:paraId="5D70D604" w14:textId="77777777" w:rsidR="00154A88" w:rsidRDefault="00154A88" w:rsidP="00154A88">
      <w:pPr>
        <w:ind w:firstLine="720"/>
        <w:rPr>
          <w:rFonts w:ascii="Palatino Linotype" w:hAnsi="Palatino Linotype"/>
        </w:rPr>
      </w:pPr>
    </w:p>
    <w:p w14:paraId="322788E8" w14:textId="0F0F6A61" w:rsidR="008B17E0" w:rsidRPr="00154A88" w:rsidRDefault="00051CD1" w:rsidP="00154A88">
      <w:pPr>
        <w:ind w:firstLine="720"/>
        <w:rPr>
          <w:rFonts w:ascii="Palatino Linotype" w:hAnsi="Palatino Linotype"/>
          <w:b/>
          <w:bCs/>
        </w:rPr>
      </w:pPr>
      <w:r w:rsidRPr="00154A88">
        <w:rPr>
          <w:rFonts w:ascii="Palatino Linotype" w:hAnsi="Palatino Linotype"/>
          <w:b/>
          <w:bCs/>
        </w:rPr>
        <w:t xml:space="preserve">Panel: Evolving Behavioral Ethics </w:t>
      </w:r>
      <w:r w:rsidR="00AE56AE" w:rsidRPr="00154A88">
        <w:rPr>
          <w:rFonts w:ascii="Palatino Linotype" w:hAnsi="Palatino Linotype"/>
          <w:b/>
          <w:bCs/>
        </w:rPr>
        <w:t>(Rm 3-01)</w:t>
      </w:r>
    </w:p>
    <w:p w14:paraId="4587EEFA" w14:textId="77777777" w:rsidR="00BD12C3" w:rsidRDefault="00D358C5" w:rsidP="00BD12C3">
      <w:pPr>
        <w:spacing w:after="0" w:line="240" w:lineRule="auto"/>
        <w:ind w:left="720"/>
        <w:rPr>
          <w:rFonts w:ascii="Palatino Linotype" w:hAnsi="Palatino Linotype"/>
        </w:rPr>
      </w:pPr>
      <w:r w:rsidRPr="00BD12C3">
        <w:rPr>
          <w:rFonts w:ascii="Palatino Linotype" w:hAnsi="Palatino Linotype"/>
        </w:rPr>
        <w:t>“</w:t>
      </w:r>
      <w:r w:rsidR="0098622F" w:rsidRPr="00BD12C3">
        <w:rPr>
          <w:rFonts w:ascii="Palatino Linotype" w:hAnsi="Palatino Linotype"/>
        </w:rPr>
        <w:t>Auditing</w:t>
      </w:r>
      <w:r w:rsidR="00051CD1" w:rsidRPr="00BD12C3">
        <w:rPr>
          <w:rFonts w:ascii="Palatino Linotype" w:hAnsi="Palatino Linotype"/>
        </w:rPr>
        <w:t xml:space="preserve"> Culture and </w:t>
      </w:r>
      <w:r w:rsidRPr="00BD12C3">
        <w:rPr>
          <w:rFonts w:ascii="Palatino Linotype" w:hAnsi="Palatino Linotype"/>
        </w:rPr>
        <w:t>Behavior</w:t>
      </w:r>
      <w:r w:rsidR="00051CD1" w:rsidRPr="00BD12C3">
        <w:rPr>
          <w:rFonts w:ascii="Palatino Linotype" w:hAnsi="Palatino Linotype"/>
        </w:rPr>
        <w:t xml:space="preserve"> of Financial Institutions</w:t>
      </w:r>
      <w:r w:rsidR="008A4A67" w:rsidRPr="00BD12C3">
        <w:rPr>
          <w:rFonts w:ascii="Palatino Linotype" w:hAnsi="Palatino Linotype"/>
        </w:rPr>
        <w:t xml:space="preserve"> </w:t>
      </w:r>
      <w:proofErr w:type="gramStart"/>
      <w:r w:rsidR="008A4A67" w:rsidRPr="00BD12C3">
        <w:rPr>
          <w:rFonts w:ascii="Palatino Linotype" w:hAnsi="Palatino Linotype"/>
        </w:rPr>
        <w:t>In</w:t>
      </w:r>
      <w:proofErr w:type="gramEnd"/>
      <w:r w:rsidR="008A4A67" w:rsidRPr="00BD12C3">
        <w:rPr>
          <w:rFonts w:ascii="Palatino Linotype" w:hAnsi="Palatino Linotype"/>
        </w:rPr>
        <w:t xml:space="preserve"> Response to Recent Scandals”</w:t>
      </w:r>
    </w:p>
    <w:p w14:paraId="4C4B39D8" w14:textId="4925ADC3" w:rsidR="003313C6" w:rsidRPr="00BD12C3" w:rsidRDefault="008A4A67" w:rsidP="00BD12C3">
      <w:pPr>
        <w:spacing w:after="0" w:line="240" w:lineRule="auto"/>
        <w:ind w:left="720"/>
        <w:rPr>
          <w:rFonts w:ascii="Palatino Linotype" w:hAnsi="Palatino Linotype"/>
        </w:rPr>
      </w:pPr>
      <w:r w:rsidRPr="00BD12C3">
        <w:rPr>
          <w:rFonts w:ascii="Palatino Linotype" w:hAnsi="Palatino Linotype"/>
        </w:rPr>
        <w:t>David</w:t>
      </w:r>
      <w:r w:rsidR="00051CD1" w:rsidRPr="00BD12C3">
        <w:rPr>
          <w:rFonts w:ascii="Palatino Linotype" w:hAnsi="Palatino Linotype"/>
        </w:rPr>
        <w:t xml:space="preserve"> Lourie</w:t>
      </w:r>
      <w:r w:rsidRPr="00BD12C3">
        <w:rPr>
          <w:rFonts w:ascii="Palatino Linotype" w:hAnsi="Palatino Linotype"/>
        </w:rPr>
        <w:t xml:space="preserve">, </w:t>
      </w:r>
      <w:r w:rsidR="00A00547" w:rsidRPr="00BD12C3">
        <w:rPr>
          <w:rFonts w:ascii="Palatino Linotype" w:hAnsi="Palatino Linotype"/>
        </w:rPr>
        <w:t>University of Detroit Mercy</w:t>
      </w:r>
    </w:p>
    <w:p w14:paraId="2B369C20" w14:textId="77777777" w:rsidR="003313C6" w:rsidRDefault="003313C6" w:rsidP="003313C6">
      <w:pPr>
        <w:pStyle w:val="ListParagraph"/>
        <w:rPr>
          <w:rFonts w:ascii="Palatino Linotype" w:hAnsi="Palatino Linotype"/>
        </w:rPr>
      </w:pPr>
    </w:p>
    <w:p w14:paraId="02BA20D6" w14:textId="77777777" w:rsidR="00AE56AE" w:rsidRDefault="00A00547" w:rsidP="003313C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051CD1" w:rsidRPr="00244277">
        <w:rPr>
          <w:rFonts w:ascii="Palatino Linotype" w:hAnsi="Palatino Linotype"/>
        </w:rPr>
        <w:t>Beyond Compliance and Integrity: Cultivating Character in Corporate Ethics Programs</w:t>
      </w:r>
      <w:r w:rsidRPr="00244277">
        <w:rPr>
          <w:rFonts w:ascii="Palatino Linotype" w:hAnsi="Palatino Linotype"/>
        </w:rPr>
        <w:t>”</w:t>
      </w:r>
    </w:p>
    <w:p w14:paraId="33ED7AD8" w14:textId="38CB9FB2" w:rsidR="0070547F" w:rsidRDefault="00A00547" w:rsidP="009E131A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Miguel </w:t>
      </w:r>
      <w:r w:rsidR="00051CD1" w:rsidRPr="00244277">
        <w:rPr>
          <w:rFonts w:ascii="Palatino Linotype" w:hAnsi="Palatino Linotype"/>
        </w:rPr>
        <w:t>A</w:t>
      </w:r>
      <w:r w:rsidR="000C5841" w:rsidRPr="00244277">
        <w:rPr>
          <w:rFonts w:ascii="Palatino Linotype" w:hAnsi="Palatino Linotype"/>
        </w:rPr>
        <w:t>l</w:t>
      </w:r>
      <w:r w:rsidR="00051CD1" w:rsidRPr="00244277">
        <w:rPr>
          <w:rFonts w:ascii="Palatino Linotype" w:hAnsi="Palatino Linotype"/>
        </w:rPr>
        <w:t xml:space="preserve">zola, </w:t>
      </w:r>
      <w:r w:rsidRPr="00244277">
        <w:rPr>
          <w:rFonts w:ascii="Palatino Linotype" w:hAnsi="Palatino Linotype"/>
        </w:rPr>
        <w:t>Fordham University</w:t>
      </w:r>
    </w:p>
    <w:p w14:paraId="651E1A76" w14:textId="77777777" w:rsidR="009E131A" w:rsidRPr="009E131A" w:rsidRDefault="009E131A" w:rsidP="009E131A">
      <w:pPr>
        <w:pStyle w:val="ListParagraph"/>
        <w:rPr>
          <w:rFonts w:ascii="Palatino Linotype" w:hAnsi="Palatino Linotype"/>
        </w:rPr>
      </w:pPr>
    </w:p>
    <w:p w14:paraId="3788C53C" w14:textId="56CDE595" w:rsidR="00AE56AE" w:rsidRDefault="00207805" w:rsidP="003313C6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051CD1" w:rsidRPr="00244277">
        <w:rPr>
          <w:rFonts w:ascii="Palatino Linotype" w:hAnsi="Palatino Linotype"/>
        </w:rPr>
        <w:t>Internal Investigations as a Management Tool</w:t>
      </w:r>
      <w:r w:rsidRPr="00244277">
        <w:rPr>
          <w:rFonts w:ascii="Palatino Linotype" w:hAnsi="Palatino Linotype"/>
        </w:rPr>
        <w:t>”</w:t>
      </w:r>
    </w:p>
    <w:p w14:paraId="0920BB1B" w14:textId="2419DD85" w:rsidR="00521E9B" w:rsidRPr="00055192" w:rsidRDefault="00207805" w:rsidP="0005519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Augusto </w:t>
      </w:r>
      <w:r w:rsidR="00051CD1" w:rsidRPr="00244277">
        <w:rPr>
          <w:rFonts w:ascii="Palatino Linotype" w:hAnsi="Palatino Linotype"/>
        </w:rPr>
        <w:t>De Assiss</w:t>
      </w:r>
      <w:r w:rsidRPr="00244277">
        <w:rPr>
          <w:rFonts w:ascii="Palatino Linotype" w:hAnsi="Palatino Linotype"/>
        </w:rPr>
        <w:t>, Fordham Law School</w:t>
      </w:r>
    </w:p>
    <w:p w14:paraId="4C30A439" w14:textId="77777777" w:rsidR="00055192" w:rsidRPr="00BD12C3" w:rsidRDefault="00055192" w:rsidP="00055192">
      <w:pPr>
        <w:spacing w:after="0" w:line="240" w:lineRule="auto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BD12C3">
        <w:rPr>
          <w:rFonts w:ascii="Palatino Linotype" w:hAnsi="Palatino Linotype"/>
        </w:rPr>
        <w:t>David Lourie, University of Detroit Mercy</w:t>
      </w:r>
    </w:p>
    <w:p w14:paraId="3145CB04" w14:textId="0118F8DA" w:rsidR="00055192" w:rsidRPr="00244277" w:rsidRDefault="00055192" w:rsidP="00521E9B">
      <w:pPr>
        <w:pStyle w:val="ListParagraph"/>
        <w:rPr>
          <w:rFonts w:ascii="Palatino Linotype" w:hAnsi="Palatino Linotype"/>
        </w:rPr>
      </w:pPr>
    </w:p>
    <w:p w14:paraId="5ECDE9E3" w14:textId="77777777" w:rsidR="0051645A" w:rsidRDefault="0051645A" w:rsidP="00AE56AE">
      <w:pPr>
        <w:pStyle w:val="ListParagraph"/>
        <w:rPr>
          <w:rFonts w:ascii="Palatino Linotype" w:hAnsi="Palatino Linotype"/>
          <w:b/>
          <w:bCs/>
        </w:rPr>
      </w:pPr>
    </w:p>
    <w:p w14:paraId="6E60C362" w14:textId="34C759D4" w:rsidR="00AE56AE" w:rsidRPr="0051645A" w:rsidRDefault="00E162E9" w:rsidP="00AE56AE">
      <w:pPr>
        <w:pStyle w:val="ListParagraph"/>
        <w:rPr>
          <w:rFonts w:ascii="Palatino Linotype" w:hAnsi="Palatino Linotype"/>
          <w:b/>
          <w:bCs/>
        </w:rPr>
      </w:pPr>
      <w:r w:rsidRPr="0051645A">
        <w:rPr>
          <w:rFonts w:ascii="Palatino Linotype" w:hAnsi="Palatino Linotype"/>
          <w:b/>
          <w:bCs/>
        </w:rPr>
        <w:t>Panel: Evolving Financial Crime</w:t>
      </w:r>
      <w:r w:rsidR="00BC4E67" w:rsidRPr="0051645A">
        <w:rPr>
          <w:rFonts w:ascii="Palatino Linotype" w:hAnsi="Palatino Linotype"/>
          <w:b/>
          <w:bCs/>
        </w:rPr>
        <w:t xml:space="preserve"> (Rm 3-02)</w:t>
      </w:r>
    </w:p>
    <w:p w14:paraId="0EEB9DD7" w14:textId="77777777" w:rsidR="00BC4E67" w:rsidRDefault="00BC4E67" w:rsidP="00AE56AE">
      <w:pPr>
        <w:pStyle w:val="ListParagraph"/>
        <w:rPr>
          <w:rFonts w:ascii="Palatino Linotype" w:hAnsi="Palatino Linotype"/>
        </w:rPr>
      </w:pPr>
    </w:p>
    <w:p w14:paraId="6AFD627D" w14:textId="77777777" w:rsidR="00BC4E67" w:rsidRDefault="00165EB6" w:rsidP="00AE56A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“T</w:t>
      </w:r>
      <w:r w:rsidR="00E162E9" w:rsidRPr="00244277">
        <w:rPr>
          <w:rFonts w:ascii="Palatino Linotype" w:hAnsi="Palatino Linotype"/>
        </w:rPr>
        <w:t>he Evolving AML Landscape: Business Strategies in Response to the Inclusion of Tax Crimes</w:t>
      </w:r>
      <w:r w:rsidRPr="00244277">
        <w:rPr>
          <w:rFonts w:ascii="Palatino Linotype" w:hAnsi="Palatino Linotype"/>
        </w:rPr>
        <w:t>”</w:t>
      </w:r>
    </w:p>
    <w:p w14:paraId="4F554108" w14:textId="0445B94F" w:rsidR="00BC4E67" w:rsidRPr="00CF7FBD" w:rsidRDefault="00864C6D" w:rsidP="00CF7FBD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Maisie</w:t>
      </w:r>
      <w:r w:rsidR="00E162E9" w:rsidRPr="00244277">
        <w:rPr>
          <w:rFonts w:ascii="Palatino Linotype" w:hAnsi="Palatino Linotype"/>
        </w:rPr>
        <w:t xml:space="preserve"> Hopkins</w:t>
      </w:r>
      <w:r w:rsidRPr="00244277">
        <w:rPr>
          <w:rFonts w:ascii="Palatino Linotype" w:hAnsi="Palatino Linotype"/>
        </w:rPr>
        <w:t xml:space="preserve">, </w:t>
      </w:r>
      <w:r w:rsidR="00415511" w:rsidRPr="00244277">
        <w:rPr>
          <w:rFonts w:ascii="Palatino Linotype" w:hAnsi="Palatino Linotype"/>
        </w:rPr>
        <w:t>Utrecht University</w:t>
      </w:r>
    </w:p>
    <w:p w14:paraId="698C734C" w14:textId="77777777" w:rsidR="00BC4E67" w:rsidRDefault="00BC4E67" w:rsidP="00AE56AE">
      <w:pPr>
        <w:pStyle w:val="ListParagraph"/>
        <w:rPr>
          <w:rFonts w:ascii="Palatino Linotype" w:hAnsi="Palatino Linotype"/>
        </w:rPr>
      </w:pPr>
    </w:p>
    <w:p w14:paraId="347411E1" w14:textId="77777777" w:rsidR="00BC4E67" w:rsidRDefault="002E0798" w:rsidP="00AE56A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E162E9" w:rsidRPr="00244277">
        <w:rPr>
          <w:rFonts w:ascii="Palatino Linotype" w:hAnsi="Palatino Linotype"/>
        </w:rPr>
        <w:t>Insider Trading Compliance Plans</w:t>
      </w:r>
      <w:r w:rsidRPr="00244277">
        <w:rPr>
          <w:rFonts w:ascii="Palatino Linotype" w:hAnsi="Palatino Linotype"/>
        </w:rPr>
        <w:t>”</w:t>
      </w:r>
    </w:p>
    <w:p w14:paraId="6B216AAF" w14:textId="382F4B9C" w:rsidR="00BC4E67" w:rsidRDefault="002E0798" w:rsidP="00AE56A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Eric</w:t>
      </w:r>
      <w:r w:rsidR="00E162E9" w:rsidRPr="00244277">
        <w:rPr>
          <w:rFonts w:ascii="Palatino Linotype" w:hAnsi="Palatino Linotype"/>
        </w:rPr>
        <w:t xml:space="preserve"> Chaffee</w:t>
      </w:r>
      <w:r w:rsidR="00D63B25" w:rsidRPr="00244277">
        <w:rPr>
          <w:rFonts w:ascii="Palatino Linotype" w:hAnsi="Palatino Linotype"/>
        </w:rPr>
        <w:t>, Case Western Reserve University of Law</w:t>
      </w:r>
    </w:p>
    <w:p w14:paraId="29D74D9C" w14:textId="77777777" w:rsidR="00BC4E67" w:rsidRDefault="00BC4E67" w:rsidP="00AE56AE">
      <w:pPr>
        <w:pStyle w:val="ListParagraph"/>
        <w:rPr>
          <w:rFonts w:ascii="Palatino Linotype" w:hAnsi="Palatino Linotype"/>
        </w:rPr>
      </w:pPr>
    </w:p>
    <w:p w14:paraId="50B4B2CF" w14:textId="77777777" w:rsidR="00BC4E67" w:rsidRDefault="00F20EC5" w:rsidP="00AE56A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“Corporate Criminal Careers: Implications for Prevention and Control” </w:t>
      </w:r>
    </w:p>
    <w:p w14:paraId="760AAB0F" w14:textId="0A2EE969" w:rsidR="00BC4E67" w:rsidRDefault="00F20EC5" w:rsidP="00AE56A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Sally Simpson, </w:t>
      </w:r>
      <w:r w:rsidR="00794E80" w:rsidRPr="00244277">
        <w:rPr>
          <w:rFonts w:ascii="Palatino Linotype" w:hAnsi="Palatino Linotype"/>
        </w:rPr>
        <w:t>University of Maryland</w:t>
      </w:r>
    </w:p>
    <w:p w14:paraId="24B5EA78" w14:textId="45CBFAD6" w:rsidR="00FC2AFD" w:rsidRDefault="00FC2AFD" w:rsidP="00AE56A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Jordan Pierce,</w:t>
      </w:r>
      <w:r>
        <w:rPr>
          <w:rFonts w:ascii="Palatino Linotype" w:hAnsi="Palatino Linotype"/>
        </w:rPr>
        <w:t xml:space="preserve"> University of Maryland</w:t>
      </w:r>
    </w:p>
    <w:p w14:paraId="34EEAD9B" w14:textId="10E6CC7E" w:rsidR="00521E9B" w:rsidRPr="00244277" w:rsidRDefault="00F20EC5" w:rsidP="00AE56A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Natalie Schell-Busey</w:t>
      </w:r>
      <w:r w:rsidR="00794E80" w:rsidRPr="00244277">
        <w:rPr>
          <w:rFonts w:ascii="Palatino Linotype" w:hAnsi="Palatino Linotype"/>
        </w:rPr>
        <w:t xml:space="preserve">, </w:t>
      </w:r>
      <w:r w:rsidRPr="00244277">
        <w:rPr>
          <w:rFonts w:ascii="Palatino Linotype" w:hAnsi="Palatino Linotype"/>
        </w:rPr>
        <w:t>Rowan University</w:t>
      </w:r>
    </w:p>
    <w:p w14:paraId="4386D6F8" w14:textId="77777777" w:rsidR="00521E9B" w:rsidRDefault="00521E9B" w:rsidP="00521E9B">
      <w:pPr>
        <w:pStyle w:val="ListParagraph"/>
        <w:rPr>
          <w:rFonts w:ascii="Palatino Linotype" w:hAnsi="Palatino Linotype"/>
        </w:rPr>
      </w:pPr>
    </w:p>
    <w:p w14:paraId="12FC0AC5" w14:textId="77777777" w:rsidR="00055192" w:rsidRDefault="00055192" w:rsidP="00055192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Eric Chaffee, Case Western Reserve University of Law</w:t>
      </w:r>
    </w:p>
    <w:p w14:paraId="4DA23E35" w14:textId="6A35DC2A" w:rsidR="00055192" w:rsidRPr="00244277" w:rsidRDefault="00055192" w:rsidP="00521E9B">
      <w:pPr>
        <w:pStyle w:val="ListParagraph"/>
        <w:rPr>
          <w:rFonts w:ascii="Palatino Linotype" w:hAnsi="Palatino Linotype"/>
        </w:rPr>
      </w:pPr>
    </w:p>
    <w:p w14:paraId="187F2A27" w14:textId="77777777" w:rsidR="002C60AA" w:rsidRDefault="002C60AA" w:rsidP="002C60AA">
      <w:pPr>
        <w:pStyle w:val="ListParagraph"/>
        <w:rPr>
          <w:rFonts w:ascii="Palatino Linotype" w:hAnsi="Palatino Linotype"/>
        </w:rPr>
      </w:pPr>
    </w:p>
    <w:p w14:paraId="3AF044C9" w14:textId="1C9377A6" w:rsidR="002C60AA" w:rsidRPr="007D214D" w:rsidRDefault="002C60AA" w:rsidP="002C60AA">
      <w:pPr>
        <w:pStyle w:val="ListParagraph"/>
        <w:rPr>
          <w:rFonts w:ascii="Palatino Linotype" w:hAnsi="Palatino Linotype"/>
          <w:b/>
          <w:bCs/>
        </w:rPr>
      </w:pPr>
      <w:r w:rsidRPr="007D214D">
        <w:rPr>
          <w:rFonts w:ascii="Palatino Linotype" w:hAnsi="Palatino Linotype"/>
          <w:b/>
          <w:bCs/>
        </w:rPr>
        <w:t xml:space="preserve">Panel: </w:t>
      </w:r>
      <w:r w:rsidR="00136C66" w:rsidRPr="007D214D">
        <w:rPr>
          <w:rFonts w:ascii="Palatino Linotype" w:hAnsi="Palatino Linotype"/>
          <w:b/>
          <w:bCs/>
        </w:rPr>
        <w:t>Evolving Co</w:t>
      </w:r>
      <w:r w:rsidR="00FB0E17" w:rsidRPr="007D214D">
        <w:rPr>
          <w:rFonts w:ascii="Palatino Linotype" w:hAnsi="Palatino Linotype"/>
          <w:b/>
          <w:bCs/>
        </w:rPr>
        <w:t>rporate Compliance</w:t>
      </w:r>
      <w:r w:rsidR="00136C66" w:rsidRPr="007D214D">
        <w:rPr>
          <w:rFonts w:ascii="Palatino Linotype" w:hAnsi="Palatino Linotype"/>
          <w:b/>
          <w:bCs/>
        </w:rPr>
        <w:t xml:space="preserve"> </w:t>
      </w:r>
      <w:r w:rsidR="00391E4F" w:rsidRPr="007D214D">
        <w:rPr>
          <w:rFonts w:ascii="Palatino Linotype" w:hAnsi="Palatino Linotype"/>
          <w:b/>
          <w:bCs/>
        </w:rPr>
        <w:t>(Rm 3-03)</w:t>
      </w:r>
    </w:p>
    <w:p w14:paraId="53E74FB9" w14:textId="77777777" w:rsidR="002C60AA" w:rsidRDefault="002C60AA" w:rsidP="002C60AA">
      <w:pPr>
        <w:pStyle w:val="ListParagraph"/>
        <w:rPr>
          <w:rFonts w:ascii="Palatino Linotype" w:hAnsi="Palatino Linotype"/>
        </w:rPr>
      </w:pPr>
    </w:p>
    <w:p w14:paraId="1180179B" w14:textId="77777777" w:rsidR="002C60AA" w:rsidRDefault="000408A4" w:rsidP="002C60AA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136C66" w:rsidRPr="00244277">
        <w:rPr>
          <w:rFonts w:ascii="Palatino Linotype" w:hAnsi="Palatino Linotype"/>
        </w:rPr>
        <w:t>Bicameral Corporate Governance Models and the Governance of Public Companies</w:t>
      </w:r>
      <w:r w:rsidR="00BD6EF8" w:rsidRPr="00244277">
        <w:rPr>
          <w:rFonts w:ascii="Palatino Linotype" w:hAnsi="Palatino Linotype"/>
        </w:rPr>
        <w:t>”</w:t>
      </w:r>
    </w:p>
    <w:p w14:paraId="6396ACD5" w14:textId="77777777" w:rsidR="002C60AA" w:rsidRDefault="00BD6EF8" w:rsidP="002C60AA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Santiago</w:t>
      </w:r>
      <w:r w:rsidR="00136C66" w:rsidRPr="00244277">
        <w:rPr>
          <w:rFonts w:ascii="Palatino Linotype" w:hAnsi="Palatino Linotype"/>
        </w:rPr>
        <w:t xml:space="preserve"> Mejia</w:t>
      </w:r>
      <w:r w:rsidRPr="00244277">
        <w:rPr>
          <w:rFonts w:ascii="Palatino Linotype" w:hAnsi="Palatino Linotype"/>
        </w:rPr>
        <w:t>, Fordham University</w:t>
      </w:r>
    </w:p>
    <w:p w14:paraId="64DC709D" w14:textId="77777777" w:rsidR="002C60AA" w:rsidRDefault="002C60AA" w:rsidP="002C60AA">
      <w:pPr>
        <w:pStyle w:val="ListParagraph"/>
        <w:rPr>
          <w:rFonts w:ascii="Palatino Linotype" w:hAnsi="Palatino Linotype"/>
        </w:rPr>
      </w:pPr>
    </w:p>
    <w:p w14:paraId="6671BAB3" w14:textId="77777777" w:rsidR="002C60AA" w:rsidRDefault="00552335" w:rsidP="002C60AA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136C66" w:rsidRPr="00244277">
        <w:rPr>
          <w:rFonts w:ascii="Palatino Linotype" w:hAnsi="Palatino Linotype"/>
        </w:rPr>
        <w:t>Havens for Corporate Lawbreaking</w:t>
      </w:r>
      <w:r w:rsidRPr="00244277">
        <w:rPr>
          <w:rFonts w:ascii="Palatino Linotype" w:hAnsi="Palatino Linotype"/>
        </w:rPr>
        <w:t>”</w:t>
      </w:r>
    </w:p>
    <w:p w14:paraId="11A17074" w14:textId="77777777" w:rsidR="00F10D83" w:rsidRDefault="00745885" w:rsidP="002C60AA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William </w:t>
      </w:r>
      <w:r w:rsidR="00F12CC0" w:rsidRPr="00244277">
        <w:rPr>
          <w:rFonts w:ascii="Palatino Linotype" w:hAnsi="Palatino Linotype"/>
        </w:rPr>
        <w:t>Moon, University</w:t>
      </w:r>
      <w:r w:rsidR="003D4D8C" w:rsidRPr="00244277">
        <w:rPr>
          <w:rFonts w:ascii="Palatino Linotype" w:hAnsi="Palatino Linotype"/>
        </w:rPr>
        <w:t xml:space="preserve"> of Maryland Francis </w:t>
      </w:r>
      <w:r w:rsidR="0063629D" w:rsidRPr="00244277">
        <w:rPr>
          <w:rFonts w:ascii="Palatino Linotype" w:hAnsi="Palatino Linotype"/>
        </w:rPr>
        <w:t>King Carey School of Law</w:t>
      </w:r>
    </w:p>
    <w:p w14:paraId="06391233" w14:textId="77777777" w:rsidR="00F10D83" w:rsidRDefault="00F10D83" w:rsidP="002C60AA">
      <w:pPr>
        <w:pStyle w:val="ListParagraph"/>
        <w:rPr>
          <w:rFonts w:ascii="Palatino Linotype" w:hAnsi="Palatino Linotype"/>
        </w:rPr>
      </w:pPr>
    </w:p>
    <w:p w14:paraId="4AD09FDE" w14:textId="77777777" w:rsidR="00F10D83" w:rsidRDefault="00FB0E17" w:rsidP="002C60AA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“How the EU Sustainability Due Diligence Directive Could Reshape Corporate America”</w:t>
      </w:r>
    </w:p>
    <w:p w14:paraId="38FF2950" w14:textId="62139604" w:rsidR="00B03D9A" w:rsidRPr="00244277" w:rsidRDefault="00FB0E17" w:rsidP="002C60AA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Roy Shapira, Reichman University</w:t>
      </w:r>
      <w:r w:rsidR="0063629D" w:rsidRPr="00244277">
        <w:rPr>
          <w:rFonts w:ascii="Palatino Linotype" w:hAnsi="Palatino Linotype"/>
        </w:rPr>
        <w:t xml:space="preserve"> </w:t>
      </w:r>
    </w:p>
    <w:p w14:paraId="5853C543" w14:textId="77777777" w:rsidR="00BC6B02" w:rsidRDefault="00BC6B02" w:rsidP="00BC6B02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43D77DD9" w14:textId="6C356AEC" w:rsidR="00BC6B02" w:rsidRDefault="00BC6B02" w:rsidP="00BC6B0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“Signaling Through National Security Law Making”</w:t>
      </w:r>
    </w:p>
    <w:p w14:paraId="3D03C653" w14:textId="77777777" w:rsidR="00BC6B02" w:rsidRPr="00244277" w:rsidRDefault="00BC6B02" w:rsidP="00BC6B0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Weija Rao, Boston University</w:t>
      </w:r>
    </w:p>
    <w:p w14:paraId="07EF59C3" w14:textId="77777777" w:rsidR="00055192" w:rsidRDefault="00055192" w:rsidP="00055192">
      <w:pPr>
        <w:pStyle w:val="ListParagraph"/>
        <w:rPr>
          <w:rFonts w:ascii="Palatino Linotype" w:hAnsi="Palatino Linotype"/>
        </w:rPr>
      </w:pPr>
    </w:p>
    <w:p w14:paraId="27EE9641" w14:textId="6551A337" w:rsidR="00055192" w:rsidRDefault="00055192" w:rsidP="00055192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William Moon, University of Maryland Francis King Carey School of Law</w:t>
      </w:r>
    </w:p>
    <w:p w14:paraId="1044F017" w14:textId="0707141B" w:rsidR="00F355AC" w:rsidRPr="00244277" w:rsidRDefault="00F355AC" w:rsidP="001B2B46">
      <w:pPr>
        <w:rPr>
          <w:rFonts w:ascii="Palatino Linotype" w:hAnsi="Palatino Linotype"/>
        </w:rPr>
      </w:pPr>
    </w:p>
    <w:p w14:paraId="037F3A4E" w14:textId="19FA840F" w:rsidR="00F355AC" w:rsidRPr="00244277" w:rsidRDefault="00026ADF" w:rsidP="00F355AC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5:00 – 6:00</w:t>
      </w:r>
      <w:r w:rsidRPr="00244277">
        <w:rPr>
          <w:rFonts w:ascii="Palatino Linotype" w:hAnsi="Palatino Linotype"/>
        </w:rPr>
        <w:tab/>
        <w:t>Networking Reception – Soden and Costantino</w:t>
      </w:r>
    </w:p>
    <w:p w14:paraId="7F39868A" w14:textId="77777777" w:rsidR="00026ADF" w:rsidRPr="0038625E" w:rsidRDefault="00026ADF" w:rsidP="00F355AC">
      <w:pPr>
        <w:rPr>
          <w:rFonts w:ascii="Palatino Linotype" w:hAnsi="Palatino Linotype"/>
          <w:b/>
          <w:bCs/>
          <w:sz w:val="32"/>
          <w:szCs w:val="32"/>
        </w:rPr>
      </w:pPr>
    </w:p>
    <w:p w14:paraId="4A98B421" w14:textId="77C87570" w:rsidR="00026ADF" w:rsidRPr="0038625E" w:rsidRDefault="00026ADF" w:rsidP="00026ADF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8625E">
        <w:rPr>
          <w:rFonts w:ascii="Palatino Linotype" w:hAnsi="Palatino Linotype"/>
          <w:b/>
          <w:bCs/>
          <w:sz w:val="32"/>
          <w:szCs w:val="32"/>
        </w:rPr>
        <w:t>Day 3 – Friday, May 30</w:t>
      </w:r>
      <w:r w:rsidRPr="0038625E">
        <w:rPr>
          <w:rFonts w:ascii="Palatino Linotype" w:hAnsi="Palatino Linotype"/>
          <w:b/>
          <w:bCs/>
          <w:sz w:val="32"/>
          <w:szCs w:val="32"/>
          <w:vertAlign w:val="superscript"/>
        </w:rPr>
        <w:t>th</w:t>
      </w:r>
    </w:p>
    <w:p w14:paraId="440E3998" w14:textId="77777777" w:rsidR="00606B43" w:rsidRPr="00244277" w:rsidRDefault="00606B43" w:rsidP="00F26277">
      <w:pPr>
        <w:rPr>
          <w:rFonts w:ascii="Palatino Linotype" w:hAnsi="Palatino Linotype"/>
        </w:rPr>
      </w:pPr>
    </w:p>
    <w:p w14:paraId="4807E976" w14:textId="65528621" w:rsidR="00F26277" w:rsidRPr="00244277" w:rsidRDefault="00DE617B" w:rsidP="00F26277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8:</w:t>
      </w:r>
      <w:r w:rsidR="00680895" w:rsidRPr="00244277">
        <w:rPr>
          <w:rFonts w:ascii="Palatino Linotype" w:hAnsi="Palatino Linotype"/>
        </w:rPr>
        <w:t>00</w:t>
      </w:r>
      <w:r w:rsidRPr="00244277">
        <w:rPr>
          <w:rFonts w:ascii="Palatino Linotype" w:hAnsi="Palatino Linotype"/>
        </w:rPr>
        <w:t xml:space="preserve"> to 9</w:t>
      </w:r>
      <w:r w:rsidR="00930C87" w:rsidRPr="00244277">
        <w:rPr>
          <w:rFonts w:ascii="Palatino Linotype" w:hAnsi="Palatino Linotype"/>
        </w:rPr>
        <w:t>:00</w:t>
      </w:r>
      <w:r w:rsidR="00930C87" w:rsidRPr="00244277">
        <w:rPr>
          <w:rFonts w:ascii="Palatino Linotype" w:hAnsi="Palatino Linotype"/>
        </w:rPr>
        <w:tab/>
      </w:r>
      <w:r w:rsidR="00930C87" w:rsidRPr="00244277">
        <w:rPr>
          <w:rFonts w:ascii="Palatino Linotype" w:hAnsi="Palatino Linotype"/>
        </w:rPr>
        <w:tab/>
        <w:t xml:space="preserve">Networking Breakfast – Bateman/Soden </w:t>
      </w:r>
    </w:p>
    <w:p w14:paraId="27C78B70" w14:textId="77777777" w:rsidR="00930C87" w:rsidRPr="00244277" w:rsidRDefault="00930C87" w:rsidP="00F26277">
      <w:pPr>
        <w:rPr>
          <w:rFonts w:ascii="Palatino Linotype" w:hAnsi="Palatino Linotype"/>
        </w:rPr>
      </w:pPr>
    </w:p>
    <w:p w14:paraId="5B1E5052" w14:textId="7B071F44" w:rsidR="00B77A7E" w:rsidRDefault="00930C87" w:rsidP="00BD12C3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9:00 to 10:30 </w:t>
      </w:r>
      <w:r w:rsidRPr="00244277">
        <w:rPr>
          <w:rFonts w:ascii="Palatino Linotype" w:hAnsi="Palatino Linotype"/>
        </w:rPr>
        <w:tab/>
      </w:r>
      <w:r w:rsidRPr="00244277">
        <w:rPr>
          <w:rFonts w:ascii="Palatino Linotype" w:hAnsi="Palatino Linotype"/>
        </w:rPr>
        <w:tab/>
        <w:t>Concurrent Sessions</w:t>
      </w:r>
    </w:p>
    <w:p w14:paraId="5B6DA8AF" w14:textId="77777777" w:rsidR="00BD12C3" w:rsidRPr="00BD12C3" w:rsidRDefault="00BD12C3" w:rsidP="00BD12C3">
      <w:pPr>
        <w:rPr>
          <w:rFonts w:ascii="Palatino Linotype" w:hAnsi="Palatino Linotype"/>
        </w:rPr>
      </w:pPr>
    </w:p>
    <w:p w14:paraId="45A1082E" w14:textId="0D4CAB03" w:rsidR="00C559FB" w:rsidRPr="005B7EC5" w:rsidRDefault="00F90D7A" w:rsidP="007F1BC2">
      <w:pPr>
        <w:ind w:firstLine="720"/>
        <w:rPr>
          <w:rFonts w:ascii="Palatino Linotype" w:hAnsi="Palatino Linotype"/>
          <w:b/>
          <w:bCs/>
        </w:rPr>
      </w:pPr>
      <w:r w:rsidRPr="005B7EC5">
        <w:rPr>
          <w:rFonts w:ascii="Palatino Linotype" w:hAnsi="Palatino Linotype"/>
          <w:b/>
          <w:bCs/>
        </w:rPr>
        <w:t>Panel: "Evolutions in Digital Assets"</w:t>
      </w:r>
      <w:r w:rsidR="007F1BC2" w:rsidRPr="005B7EC5">
        <w:rPr>
          <w:rFonts w:ascii="Palatino Linotype" w:hAnsi="Palatino Linotype"/>
          <w:b/>
          <w:bCs/>
        </w:rPr>
        <w:t xml:space="preserve"> (Rm 3-02)</w:t>
      </w:r>
    </w:p>
    <w:p w14:paraId="45D84FAF" w14:textId="184C63E5" w:rsidR="00C559FB" w:rsidRDefault="00F90D7A" w:rsidP="00D13705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"Crypto and </w:t>
      </w:r>
      <w:r w:rsidR="0085485C" w:rsidRPr="00244277">
        <w:rPr>
          <w:rFonts w:ascii="Palatino Linotype" w:hAnsi="Palatino Linotype"/>
        </w:rPr>
        <w:t>Money Laundering</w:t>
      </w:r>
      <w:r w:rsidRPr="00244277">
        <w:rPr>
          <w:rFonts w:ascii="Palatino Linotype" w:hAnsi="Palatino Linotype"/>
        </w:rPr>
        <w:t>"</w:t>
      </w:r>
      <w:bookmarkStart w:id="1" w:name="_Hlk195219058"/>
    </w:p>
    <w:p w14:paraId="047C3F9D" w14:textId="77777777" w:rsidR="00C559FB" w:rsidRDefault="001C1997" w:rsidP="00D13705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Jiaying </w:t>
      </w:r>
      <w:r w:rsidR="00F90D7A" w:rsidRPr="00244277">
        <w:rPr>
          <w:rFonts w:ascii="Palatino Linotype" w:hAnsi="Palatino Linotype"/>
        </w:rPr>
        <w:t>Jiang</w:t>
      </w:r>
      <w:r w:rsidRPr="00244277">
        <w:rPr>
          <w:rFonts w:ascii="Palatino Linotype" w:hAnsi="Palatino Linotype"/>
        </w:rPr>
        <w:t xml:space="preserve">, </w:t>
      </w:r>
      <w:r w:rsidR="00696812" w:rsidRPr="00244277">
        <w:rPr>
          <w:rFonts w:ascii="Palatino Linotype" w:hAnsi="Palatino Linotype"/>
        </w:rPr>
        <w:t>University of Florida Levin College of Law</w:t>
      </w:r>
      <w:bookmarkEnd w:id="1"/>
      <w:r w:rsidR="00696812" w:rsidRPr="00244277">
        <w:rPr>
          <w:rFonts w:ascii="Palatino Linotype" w:hAnsi="Palatino Linotype"/>
        </w:rPr>
        <w:t xml:space="preserve"> </w:t>
      </w:r>
    </w:p>
    <w:p w14:paraId="668B78E0" w14:textId="77777777" w:rsidR="00C559FB" w:rsidRDefault="00C559FB" w:rsidP="00D13705">
      <w:pPr>
        <w:pStyle w:val="ListParagraph"/>
        <w:rPr>
          <w:rFonts w:ascii="Palatino Linotype" w:hAnsi="Palatino Linotype"/>
        </w:rPr>
      </w:pPr>
    </w:p>
    <w:p w14:paraId="76AD38FE" w14:textId="77777777" w:rsidR="007F1BC2" w:rsidRDefault="00F90D7A" w:rsidP="00D13705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"Venture Capital Due Diligence Practices in the Light of FTX" </w:t>
      </w:r>
    </w:p>
    <w:p w14:paraId="17F99F94" w14:textId="77777777" w:rsidR="007F1BC2" w:rsidRDefault="006517CE" w:rsidP="00D13705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Nizan </w:t>
      </w:r>
      <w:r w:rsidR="00F90D7A" w:rsidRPr="00244277">
        <w:rPr>
          <w:rFonts w:ascii="Palatino Linotype" w:hAnsi="Palatino Linotype"/>
        </w:rPr>
        <w:t>Packin</w:t>
      </w:r>
      <w:r w:rsidRPr="00244277">
        <w:rPr>
          <w:rFonts w:ascii="Palatino Linotype" w:hAnsi="Palatino Linotype"/>
        </w:rPr>
        <w:t xml:space="preserve">, </w:t>
      </w:r>
      <w:r w:rsidR="004E3409" w:rsidRPr="00244277">
        <w:rPr>
          <w:rFonts w:ascii="Palatino Linotype" w:hAnsi="Palatino Linotype"/>
        </w:rPr>
        <w:t>Baruch College</w:t>
      </w:r>
    </w:p>
    <w:p w14:paraId="2A89636E" w14:textId="77777777" w:rsidR="00E2534C" w:rsidRDefault="00E2534C" w:rsidP="00D13705">
      <w:pPr>
        <w:pStyle w:val="ListParagraph"/>
        <w:rPr>
          <w:rFonts w:ascii="Palatino Linotype" w:hAnsi="Palatino Linotype"/>
        </w:rPr>
      </w:pPr>
    </w:p>
    <w:p w14:paraId="4F3C460D" w14:textId="77777777" w:rsidR="007F1BC2" w:rsidRDefault="00B64257" w:rsidP="00D13705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F90D7A" w:rsidRPr="00244277">
        <w:rPr>
          <w:rFonts w:ascii="Palatino Linotype" w:hAnsi="Palatino Linotype"/>
        </w:rPr>
        <w:t>DAOs in Financial Distress</w:t>
      </w:r>
      <w:r w:rsidRPr="00244277">
        <w:rPr>
          <w:rFonts w:ascii="Palatino Linotype" w:hAnsi="Palatino Linotype"/>
        </w:rPr>
        <w:t xml:space="preserve">” </w:t>
      </w:r>
    </w:p>
    <w:p w14:paraId="4A89E560" w14:textId="01AE4C7C" w:rsidR="00C115C6" w:rsidRDefault="00C56557" w:rsidP="007F1BC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Christopher </w:t>
      </w:r>
      <w:r w:rsidR="00F90D7A" w:rsidRPr="00244277">
        <w:rPr>
          <w:rFonts w:ascii="Palatino Linotype" w:hAnsi="Palatino Linotype"/>
        </w:rPr>
        <w:t>Odinet</w:t>
      </w:r>
      <w:r w:rsidR="007F1BC2">
        <w:rPr>
          <w:rFonts w:ascii="Palatino Linotype" w:hAnsi="Palatino Linotype"/>
        </w:rPr>
        <w:t xml:space="preserve">, </w:t>
      </w:r>
      <w:r w:rsidR="00587EF5" w:rsidRPr="007F1BC2">
        <w:rPr>
          <w:rFonts w:ascii="Palatino Linotype" w:hAnsi="Palatino Linotype"/>
        </w:rPr>
        <w:t>Texas A&amp;M University School of Law</w:t>
      </w:r>
    </w:p>
    <w:p w14:paraId="37D7BF23" w14:textId="77777777" w:rsidR="00BD12C3" w:rsidRDefault="00BD12C3" w:rsidP="007F1BC2">
      <w:pPr>
        <w:pStyle w:val="ListParagraph"/>
        <w:rPr>
          <w:rFonts w:ascii="Palatino Linotype" w:hAnsi="Palatino Linotype"/>
        </w:rPr>
      </w:pPr>
    </w:p>
    <w:p w14:paraId="2EE08D03" w14:textId="77777777" w:rsidR="00BD12C3" w:rsidRDefault="00BD12C3" w:rsidP="00BD12C3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“How a Central Bank Digital Currency Could Improve Financial Inclusion”</w:t>
      </w:r>
    </w:p>
    <w:p w14:paraId="778E7345" w14:textId="77777777" w:rsidR="00BD12C3" w:rsidRDefault="00BD12C3" w:rsidP="00BD12C3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Morenike Saula, St. Thomas University College of Law</w:t>
      </w:r>
    </w:p>
    <w:p w14:paraId="4CD6FAF4" w14:textId="77777777" w:rsidR="004605F6" w:rsidRDefault="004605F6" w:rsidP="004605F6">
      <w:pPr>
        <w:pStyle w:val="ListParagraph"/>
        <w:rPr>
          <w:rFonts w:ascii="Palatino Linotype" w:hAnsi="Palatino Linotype"/>
        </w:rPr>
      </w:pPr>
    </w:p>
    <w:p w14:paraId="441A0B2C" w14:textId="4C1E98C1" w:rsidR="004605F6" w:rsidRDefault="004605F6" w:rsidP="004605F6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Morenike Saula, St. Thomas University College of Law</w:t>
      </w:r>
    </w:p>
    <w:p w14:paraId="53F78968" w14:textId="362B771E" w:rsidR="00A21329" w:rsidRPr="00BD12C3" w:rsidRDefault="00A21329" w:rsidP="00BD12C3">
      <w:pPr>
        <w:rPr>
          <w:rFonts w:ascii="Palatino Linotype" w:hAnsi="Palatino Linotype"/>
        </w:rPr>
      </w:pPr>
    </w:p>
    <w:p w14:paraId="767220E3" w14:textId="759799E3" w:rsidR="004B471E" w:rsidRPr="00A21329" w:rsidRDefault="00800100" w:rsidP="004B471E">
      <w:pPr>
        <w:pStyle w:val="ListParagraph"/>
        <w:rPr>
          <w:rFonts w:ascii="Palatino Linotype" w:hAnsi="Palatino Linotype"/>
          <w:b/>
          <w:bCs/>
        </w:rPr>
      </w:pPr>
      <w:r w:rsidRPr="00A21329">
        <w:rPr>
          <w:rFonts w:ascii="Palatino Linotype" w:hAnsi="Palatino Linotype"/>
          <w:b/>
          <w:bCs/>
        </w:rPr>
        <w:t>Panel: Examining Authority</w:t>
      </w:r>
      <w:r w:rsidR="00832504" w:rsidRPr="00A21329">
        <w:rPr>
          <w:rFonts w:ascii="Palatino Linotype" w:hAnsi="Palatino Linotype"/>
          <w:b/>
          <w:bCs/>
        </w:rPr>
        <w:t xml:space="preserve"> (Rm 3-03)</w:t>
      </w:r>
    </w:p>
    <w:p w14:paraId="13E2CE2C" w14:textId="77777777" w:rsidR="00897213" w:rsidRDefault="00897213" w:rsidP="004B471E">
      <w:pPr>
        <w:pStyle w:val="ListParagraph"/>
        <w:rPr>
          <w:rFonts w:ascii="Palatino Linotype" w:hAnsi="Palatino Linotype"/>
        </w:rPr>
      </w:pPr>
    </w:p>
    <w:p w14:paraId="3A754620" w14:textId="5539579C" w:rsidR="00897213" w:rsidRDefault="00E606EC" w:rsidP="004B4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“Th</w:t>
      </w:r>
      <w:r w:rsidR="00800100" w:rsidRPr="00244277">
        <w:rPr>
          <w:rFonts w:ascii="Palatino Linotype" w:hAnsi="Palatino Linotype"/>
        </w:rPr>
        <w:t xml:space="preserve">e </w:t>
      </w:r>
      <w:r w:rsidRPr="00244277">
        <w:rPr>
          <w:rFonts w:ascii="Palatino Linotype" w:hAnsi="Palatino Linotype"/>
        </w:rPr>
        <w:t>Impact</w:t>
      </w:r>
      <w:r w:rsidR="00800100" w:rsidRPr="00244277">
        <w:rPr>
          <w:rFonts w:ascii="Palatino Linotype" w:hAnsi="Palatino Linotype"/>
        </w:rPr>
        <w:t xml:space="preserve"> of </w:t>
      </w:r>
      <w:r w:rsidRPr="00244277">
        <w:rPr>
          <w:rFonts w:ascii="Palatino Linotype" w:hAnsi="Palatino Linotype"/>
        </w:rPr>
        <w:t>T</w:t>
      </w:r>
      <w:r w:rsidR="00800100" w:rsidRPr="00244277">
        <w:rPr>
          <w:rFonts w:ascii="Palatino Linotype" w:hAnsi="Palatino Linotype"/>
        </w:rPr>
        <w:t xml:space="preserve">ask </w:t>
      </w:r>
      <w:r w:rsidRPr="00244277">
        <w:rPr>
          <w:rFonts w:ascii="Palatino Linotype" w:hAnsi="Palatino Linotype"/>
        </w:rPr>
        <w:t>C</w:t>
      </w:r>
      <w:r w:rsidR="00800100" w:rsidRPr="00244277">
        <w:rPr>
          <w:rFonts w:ascii="Palatino Linotype" w:hAnsi="Palatino Linotype"/>
        </w:rPr>
        <w:t xml:space="preserve">haracteristics and </w:t>
      </w:r>
      <w:r w:rsidRPr="00244277">
        <w:rPr>
          <w:rFonts w:ascii="Palatino Linotype" w:hAnsi="Palatino Linotype"/>
        </w:rPr>
        <w:t>M</w:t>
      </w:r>
      <w:r w:rsidR="00800100" w:rsidRPr="00244277">
        <w:rPr>
          <w:rFonts w:ascii="Palatino Linotype" w:hAnsi="Palatino Linotype"/>
        </w:rPr>
        <w:t xml:space="preserve">oral </w:t>
      </w:r>
      <w:r w:rsidRPr="00244277">
        <w:rPr>
          <w:rFonts w:ascii="Palatino Linotype" w:hAnsi="Palatino Linotype"/>
        </w:rPr>
        <w:t>Di</w:t>
      </w:r>
      <w:r w:rsidR="00800100" w:rsidRPr="00244277">
        <w:rPr>
          <w:rFonts w:ascii="Palatino Linotype" w:hAnsi="Palatino Linotype"/>
        </w:rPr>
        <w:t xml:space="preserve">sengagement on </w:t>
      </w:r>
      <w:r w:rsidRPr="00244277">
        <w:rPr>
          <w:rFonts w:ascii="Palatino Linotype" w:hAnsi="Palatino Linotype"/>
        </w:rPr>
        <w:t>P</w:t>
      </w:r>
      <w:r w:rsidR="00800100" w:rsidRPr="00244277">
        <w:rPr>
          <w:rFonts w:ascii="Palatino Linotype" w:hAnsi="Palatino Linotype"/>
        </w:rPr>
        <w:t xml:space="preserve">olicy </w:t>
      </w:r>
      <w:r w:rsidRPr="00244277">
        <w:rPr>
          <w:rFonts w:ascii="Palatino Linotype" w:hAnsi="Palatino Linotype"/>
        </w:rPr>
        <w:t>I</w:t>
      </w:r>
      <w:r w:rsidR="00800100" w:rsidRPr="00244277">
        <w:rPr>
          <w:rFonts w:ascii="Palatino Linotype" w:hAnsi="Palatino Linotype"/>
        </w:rPr>
        <w:t>ntegrity</w:t>
      </w:r>
      <w:r w:rsidRPr="00244277">
        <w:rPr>
          <w:rFonts w:ascii="Palatino Linotype" w:hAnsi="Palatino Linotype"/>
        </w:rPr>
        <w:t xml:space="preserve">” </w:t>
      </w:r>
    </w:p>
    <w:p w14:paraId="29C4DB65" w14:textId="77777777" w:rsidR="00897213" w:rsidRDefault="00202B91" w:rsidP="004B4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Andrea</w:t>
      </w:r>
      <w:r w:rsidR="00800100" w:rsidRPr="00244277">
        <w:rPr>
          <w:rFonts w:ascii="Palatino Linotype" w:hAnsi="Palatino Linotype"/>
        </w:rPr>
        <w:t xml:space="preserve"> Fischbach</w:t>
      </w:r>
      <w:r w:rsidRPr="00244277">
        <w:rPr>
          <w:rFonts w:ascii="Palatino Linotype" w:hAnsi="Palatino Linotype"/>
        </w:rPr>
        <w:t xml:space="preserve">, </w:t>
      </w:r>
      <w:r w:rsidR="00723F2E" w:rsidRPr="00244277">
        <w:rPr>
          <w:rFonts w:ascii="Palatino Linotype" w:hAnsi="Palatino Linotype"/>
        </w:rPr>
        <w:t>German Police University</w:t>
      </w:r>
    </w:p>
    <w:p w14:paraId="21A51592" w14:textId="77777777" w:rsidR="00897213" w:rsidRDefault="00897213" w:rsidP="004B471E">
      <w:pPr>
        <w:pStyle w:val="ListParagraph"/>
        <w:rPr>
          <w:rFonts w:ascii="Palatino Linotype" w:hAnsi="Palatino Linotype"/>
        </w:rPr>
      </w:pPr>
    </w:p>
    <w:p w14:paraId="7452A057" w14:textId="77777777" w:rsidR="00897213" w:rsidRDefault="00723F2E" w:rsidP="004B4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85485C" w:rsidRPr="00244277">
        <w:rPr>
          <w:rFonts w:ascii="Palatino Linotype" w:hAnsi="Palatino Linotype"/>
        </w:rPr>
        <w:t>Cultural</w:t>
      </w:r>
      <w:r w:rsidR="00800100" w:rsidRPr="00244277">
        <w:rPr>
          <w:rFonts w:ascii="Palatino Linotype" w:hAnsi="Palatino Linotype"/>
        </w:rPr>
        <w:t xml:space="preserve"> Capture Among Regulators</w:t>
      </w:r>
      <w:r w:rsidRPr="00244277">
        <w:rPr>
          <w:rFonts w:ascii="Palatino Linotype" w:hAnsi="Palatino Linotype"/>
        </w:rPr>
        <w:t>”</w:t>
      </w:r>
    </w:p>
    <w:p w14:paraId="51AF9397" w14:textId="30756519" w:rsidR="00832504" w:rsidRDefault="00850390" w:rsidP="004B4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Alexandra </w:t>
      </w:r>
      <w:r w:rsidR="00800100" w:rsidRPr="00244277">
        <w:rPr>
          <w:rFonts w:ascii="Palatino Linotype" w:hAnsi="Palatino Linotype"/>
        </w:rPr>
        <w:t>Chesterfield</w:t>
      </w:r>
      <w:r w:rsidRPr="00244277">
        <w:rPr>
          <w:rFonts w:ascii="Palatino Linotype" w:hAnsi="Palatino Linotype"/>
        </w:rPr>
        <w:t>, London School of Economics</w:t>
      </w:r>
    </w:p>
    <w:p w14:paraId="2E2011F4" w14:textId="77777777" w:rsidR="00832504" w:rsidRDefault="00832504" w:rsidP="004B471E">
      <w:pPr>
        <w:pStyle w:val="ListParagraph"/>
        <w:rPr>
          <w:rFonts w:ascii="Palatino Linotype" w:hAnsi="Palatino Linotype"/>
        </w:rPr>
      </w:pPr>
    </w:p>
    <w:p w14:paraId="7828E40D" w14:textId="77777777" w:rsidR="00832504" w:rsidRDefault="008C0521" w:rsidP="004B4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800100" w:rsidRPr="00244277">
        <w:rPr>
          <w:rFonts w:ascii="Palatino Linotype" w:hAnsi="Palatino Linotype"/>
        </w:rPr>
        <w:t>A Regulator's Moral Duty to Warn</w:t>
      </w:r>
      <w:r w:rsidR="004A515F" w:rsidRPr="00244277">
        <w:rPr>
          <w:rFonts w:ascii="Palatino Linotype" w:hAnsi="Palatino Linotype"/>
        </w:rPr>
        <w:t xml:space="preserve">: When Should Regulators Inform </w:t>
      </w:r>
      <w:proofErr w:type="spellStart"/>
      <w:r w:rsidR="004A515F" w:rsidRPr="00244277">
        <w:rPr>
          <w:rFonts w:ascii="Palatino Linotype" w:hAnsi="Palatino Linotype"/>
        </w:rPr>
        <w:t>Regulatees</w:t>
      </w:r>
      <w:proofErr w:type="spellEnd"/>
      <w:r w:rsidR="004A515F" w:rsidRPr="00244277">
        <w:rPr>
          <w:rFonts w:ascii="Palatino Linotype" w:hAnsi="Palatino Linotype"/>
        </w:rPr>
        <w:t xml:space="preserve"> about Risks</w:t>
      </w:r>
      <w:r w:rsidRPr="00244277">
        <w:rPr>
          <w:rFonts w:ascii="Palatino Linotype" w:hAnsi="Palatino Linotype"/>
        </w:rPr>
        <w:t xml:space="preserve">” </w:t>
      </w:r>
    </w:p>
    <w:p w14:paraId="56A014CF" w14:textId="77777777" w:rsidR="00832504" w:rsidRDefault="008C0521" w:rsidP="004B471E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Martijn </w:t>
      </w:r>
      <w:proofErr w:type="spellStart"/>
      <w:r w:rsidR="00800100" w:rsidRPr="00244277">
        <w:rPr>
          <w:rFonts w:ascii="Palatino Linotype" w:hAnsi="Palatino Linotype"/>
        </w:rPr>
        <w:t>Laboh</w:t>
      </w:r>
      <w:r w:rsidR="00D4708F" w:rsidRPr="00244277">
        <w:rPr>
          <w:rFonts w:ascii="Palatino Linotype" w:hAnsi="Palatino Linotype"/>
        </w:rPr>
        <w:t>m</w:t>
      </w:r>
      <w:proofErr w:type="spellEnd"/>
      <w:r w:rsidR="004A515F" w:rsidRPr="00244277">
        <w:rPr>
          <w:rFonts w:ascii="Palatino Linotype" w:hAnsi="Palatino Linotype"/>
        </w:rPr>
        <w:t>,</w:t>
      </w:r>
      <w:r w:rsidR="00163707" w:rsidRPr="00244277">
        <w:rPr>
          <w:rFonts w:ascii="Palatino Linotype" w:hAnsi="Palatino Linotype"/>
        </w:rPr>
        <w:t xml:space="preserve"> Erasmus University</w:t>
      </w:r>
    </w:p>
    <w:p w14:paraId="1D215612" w14:textId="77777777" w:rsidR="00832504" w:rsidRDefault="00832504" w:rsidP="004B471E">
      <w:pPr>
        <w:pStyle w:val="ListParagraph"/>
        <w:rPr>
          <w:rFonts w:ascii="Palatino Linotype" w:hAnsi="Palatino Linotype"/>
        </w:rPr>
      </w:pPr>
    </w:p>
    <w:p w14:paraId="5E6EFE94" w14:textId="44BC31C0" w:rsidR="00BD12C3" w:rsidRDefault="004A515F" w:rsidP="00BC6B02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800100" w:rsidRPr="00244277">
        <w:rPr>
          <w:rFonts w:ascii="Palatino Linotype" w:hAnsi="Palatino Linotype"/>
        </w:rPr>
        <w:t xml:space="preserve">Regulation as an </w:t>
      </w:r>
      <w:r w:rsidRPr="00244277">
        <w:rPr>
          <w:rFonts w:ascii="Palatino Linotype" w:hAnsi="Palatino Linotype"/>
        </w:rPr>
        <w:t>O</w:t>
      </w:r>
      <w:r w:rsidR="00800100" w:rsidRPr="00244277">
        <w:rPr>
          <w:rFonts w:ascii="Palatino Linotype" w:hAnsi="Palatino Linotype"/>
        </w:rPr>
        <w:t xml:space="preserve">pportunity for </w:t>
      </w:r>
      <w:r w:rsidRPr="00244277">
        <w:rPr>
          <w:rFonts w:ascii="Palatino Linotype" w:hAnsi="Palatino Linotype"/>
        </w:rPr>
        <w:t>L</w:t>
      </w:r>
      <w:r w:rsidR="00800100" w:rsidRPr="00244277">
        <w:rPr>
          <w:rFonts w:ascii="Palatino Linotype" w:hAnsi="Palatino Linotype"/>
        </w:rPr>
        <w:t xml:space="preserve">earning and </w:t>
      </w:r>
      <w:r w:rsidRPr="00244277">
        <w:rPr>
          <w:rFonts w:ascii="Palatino Linotype" w:hAnsi="Palatino Linotype"/>
        </w:rPr>
        <w:t>Small B</w:t>
      </w:r>
      <w:r w:rsidR="00800100" w:rsidRPr="00244277">
        <w:rPr>
          <w:rFonts w:ascii="Palatino Linotype" w:hAnsi="Palatino Linotype"/>
        </w:rPr>
        <w:t xml:space="preserve">usiness </w:t>
      </w:r>
      <w:r w:rsidRPr="00244277">
        <w:rPr>
          <w:rFonts w:ascii="Palatino Linotype" w:hAnsi="Palatino Linotype"/>
        </w:rPr>
        <w:t>D</w:t>
      </w:r>
      <w:r w:rsidR="0085485C" w:rsidRPr="00244277">
        <w:rPr>
          <w:rFonts w:ascii="Palatino Linotype" w:hAnsi="Palatino Linotype"/>
        </w:rPr>
        <w:t>evelopment</w:t>
      </w:r>
      <w:r w:rsidR="00800100" w:rsidRPr="00244277">
        <w:rPr>
          <w:rFonts w:ascii="Palatino Linotype" w:hAnsi="Palatino Linotype"/>
        </w:rPr>
        <w:t xml:space="preserve">; the </w:t>
      </w:r>
      <w:r w:rsidRPr="00244277">
        <w:rPr>
          <w:rFonts w:ascii="Palatino Linotype" w:hAnsi="Palatino Linotype"/>
        </w:rPr>
        <w:t>C</w:t>
      </w:r>
      <w:r w:rsidR="00800100" w:rsidRPr="00244277">
        <w:rPr>
          <w:rFonts w:ascii="Palatino Linotype" w:hAnsi="Palatino Linotype"/>
        </w:rPr>
        <w:t xml:space="preserve">ase of </w:t>
      </w:r>
      <w:r w:rsidRPr="00244277">
        <w:rPr>
          <w:rFonts w:ascii="Palatino Linotype" w:hAnsi="Palatino Linotype"/>
        </w:rPr>
        <w:t>En</w:t>
      </w:r>
      <w:r w:rsidR="00800100" w:rsidRPr="00244277">
        <w:rPr>
          <w:rFonts w:ascii="Palatino Linotype" w:hAnsi="Palatino Linotype"/>
        </w:rPr>
        <w:t xml:space="preserve">vironmental </w:t>
      </w:r>
      <w:r w:rsidRPr="00244277">
        <w:rPr>
          <w:rFonts w:ascii="Palatino Linotype" w:hAnsi="Palatino Linotype"/>
        </w:rPr>
        <w:t>H</w:t>
      </w:r>
      <w:r w:rsidR="00800100" w:rsidRPr="00244277">
        <w:rPr>
          <w:rFonts w:ascii="Palatino Linotype" w:hAnsi="Palatino Linotype"/>
        </w:rPr>
        <w:t xml:space="preserve">ealth </w:t>
      </w:r>
      <w:r w:rsidRPr="00244277">
        <w:rPr>
          <w:rFonts w:ascii="Palatino Linotype" w:hAnsi="Palatino Linotype"/>
        </w:rPr>
        <w:t>I</w:t>
      </w:r>
      <w:r w:rsidR="00800100" w:rsidRPr="00244277">
        <w:rPr>
          <w:rFonts w:ascii="Palatino Linotype" w:hAnsi="Palatino Linotype"/>
        </w:rPr>
        <w:t xml:space="preserve">nspections and </w:t>
      </w:r>
      <w:r w:rsidRPr="00244277">
        <w:rPr>
          <w:rFonts w:ascii="Palatino Linotype" w:hAnsi="Palatino Linotype"/>
        </w:rPr>
        <w:t>G</w:t>
      </w:r>
      <w:r w:rsidR="00800100" w:rsidRPr="00244277">
        <w:rPr>
          <w:rFonts w:ascii="Palatino Linotype" w:hAnsi="Palatino Linotype"/>
        </w:rPr>
        <w:t xml:space="preserve">ood </w:t>
      </w:r>
      <w:r w:rsidRPr="00244277">
        <w:rPr>
          <w:rFonts w:ascii="Palatino Linotype" w:hAnsi="Palatino Linotype"/>
        </w:rPr>
        <w:t>L</w:t>
      </w:r>
      <w:r w:rsidR="00800100" w:rsidRPr="00244277">
        <w:rPr>
          <w:rFonts w:ascii="Palatino Linotype" w:hAnsi="Palatino Linotype"/>
        </w:rPr>
        <w:t>earning</w:t>
      </w:r>
      <w:r w:rsidRPr="00244277">
        <w:rPr>
          <w:rFonts w:ascii="Palatino Linotype" w:hAnsi="Palatino Linotype"/>
        </w:rPr>
        <w:t xml:space="preserve"> B</w:t>
      </w:r>
      <w:r w:rsidR="0085485C" w:rsidRPr="00244277">
        <w:rPr>
          <w:rFonts w:ascii="Palatino Linotype" w:hAnsi="Palatino Linotype"/>
        </w:rPr>
        <w:t>ehaviors</w:t>
      </w:r>
      <w:r w:rsidRPr="00244277">
        <w:rPr>
          <w:rFonts w:ascii="Palatino Linotype" w:hAnsi="Palatino Linotype"/>
        </w:rPr>
        <w:t xml:space="preserve">” </w:t>
      </w:r>
      <w:r w:rsidR="00000BE1" w:rsidRPr="00244277">
        <w:rPr>
          <w:rFonts w:ascii="Palatino Linotype" w:hAnsi="Palatino Linotype"/>
        </w:rPr>
        <w:t xml:space="preserve">Lisa </w:t>
      </w:r>
      <w:r w:rsidR="00800100" w:rsidRPr="00244277">
        <w:rPr>
          <w:rFonts w:ascii="Palatino Linotype" w:hAnsi="Palatino Linotype"/>
        </w:rPr>
        <w:t>Borley</w:t>
      </w:r>
      <w:r w:rsidR="00012A1D" w:rsidRPr="00244277">
        <w:rPr>
          <w:rFonts w:ascii="Palatino Linotype" w:hAnsi="Palatino Linotype"/>
        </w:rPr>
        <w:t>, Middlesex University</w:t>
      </w:r>
      <w:r w:rsidR="00362F3B" w:rsidRPr="00244277">
        <w:rPr>
          <w:rFonts w:ascii="Palatino Linotype" w:hAnsi="Palatino Linotype"/>
        </w:rPr>
        <w:t xml:space="preserve"> </w:t>
      </w:r>
    </w:p>
    <w:p w14:paraId="1FCE3761" w14:textId="77777777" w:rsidR="00BC6B02" w:rsidRDefault="00BC6B02" w:rsidP="00BC6B02">
      <w:pPr>
        <w:pStyle w:val="ListParagraph"/>
        <w:rPr>
          <w:rFonts w:ascii="Palatino Linotype" w:hAnsi="Palatino Linotype"/>
        </w:rPr>
      </w:pPr>
    </w:p>
    <w:p w14:paraId="784F1D91" w14:textId="77777777" w:rsidR="00460F07" w:rsidRDefault="00460F07" w:rsidP="00460F07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Alexandra Chesterfield, London School of Economics</w:t>
      </w:r>
    </w:p>
    <w:p w14:paraId="1352A9B7" w14:textId="0E2E4EF9" w:rsidR="00460F07" w:rsidRPr="00244277" w:rsidRDefault="00460F07" w:rsidP="00BC6B02">
      <w:pPr>
        <w:pStyle w:val="ListParagraph"/>
        <w:rPr>
          <w:rFonts w:ascii="Palatino Linotype" w:hAnsi="Palatino Linotype"/>
        </w:rPr>
      </w:pPr>
    </w:p>
    <w:p w14:paraId="28012528" w14:textId="2FE380DA" w:rsidR="00BB3AD3" w:rsidRPr="00244277" w:rsidRDefault="00BB3AD3" w:rsidP="00BB3AD3">
      <w:pPr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10:30 to 12:00 </w:t>
      </w:r>
      <w:r w:rsidRPr="00244277">
        <w:rPr>
          <w:rFonts w:ascii="Palatino Linotype" w:hAnsi="Palatino Linotype"/>
        </w:rPr>
        <w:tab/>
        <w:t>Concurrent Sessions</w:t>
      </w:r>
    </w:p>
    <w:p w14:paraId="481F425A" w14:textId="77777777" w:rsidR="00BB3AD3" w:rsidRPr="00244277" w:rsidRDefault="00BB3AD3" w:rsidP="00BB3AD3">
      <w:pPr>
        <w:rPr>
          <w:rFonts w:ascii="Palatino Linotype" w:hAnsi="Palatino Linotype"/>
        </w:rPr>
      </w:pPr>
    </w:p>
    <w:p w14:paraId="56D93BAC" w14:textId="53E33F73" w:rsidR="00832504" w:rsidRPr="00D95A97" w:rsidRDefault="004747FF" w:rsidP="00832504">
      <w:pPr>
        <w:pStyle w:val="ListParagraph"/>
        <w:rPr>
          <w:rFonts w:ascii="Palatino Linotype" w:hAnsi="Palatino Linotype"/>
          <w:b/>
          <w:bCs/>
        </w:rPr>
      </w:pPr>
      <w:r w:rsidRPr="00D95A97">
        <w:rPr>
          <w:rFonts w:ascii="Palatino Linotype" w:hAnsi="Palatino Linotype"/>
          <w:b/>
          <w:bCs/>
        </w:rPr>
        <w:t>Panel: Anti-Trust</w:t>
      </w:r>
      <w:r w:rsidR="002902DE" w:rsidRPr="00D95A97">
        <w:rPr>
          <w:rFonts w:ascii="Palatino Linotype" w:hAnsi="Palatino Linotype"/>
          <w:b/>
          <w:bCs/>
        </w:rPr>
        <w:t xml:space="preserve"> and </w:t>
      </w:r>
      <w:r w:rsidR="009E0080" w:rsidRPr="00D95A97">
        <w:rPr>
          <w:rFonts w:ascii="Palatino Linotype" w:hAnsi="Palatino Linotype"/>
          <w:b/>
          <w:bCs/>
        </w:rPr>
        <w:t>Compliance</w:t>
      </w:r>
      <w:r w:rsidR="000D70B4" w:rsidRPr="00D95A97">
        <w:rPr>
          <w:rFonts w:ascii="Palatino Linotype" w:hAnsi="Palatino Linotype"/>
          <w:b/>
          <w:bCs/>
        </w:rPr>
        <w:t xml:space="preserve"> (Rm 3-01)</w:t>
      </w:r>
    </w:p>
    <w:p w14:paraId="519DBCEF" w14:textId="77777777" w:rsidR="00CE2600" w:rsidRDefault="00CE2600" w:rsidP="00832504">
      <w:pPr>
        <w:pStyle w:val="ListParagraph"/>
        <w:rPr>
          <w:rFonts w:ascii="Palatino Linotype" w:hAnsi="Palatino Linotype"/>
        </w:rPr>
      </w:pPr>
    </w:p>
    <w:p w14:paraId="559167CA" w14:textId="1BCE3A42" w:rsidR="00CE2600" w:rsidRDefault="009E0080" w:rsidP="00832504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4747FF" w:rsidRPr="00244277">
        <w:rPr>
          <w:rFonts w:ascii="Palatino Linotype" w:hAnsi="Palatino Linotype"/>
        </w:rPr>
        <w:t>Algorithms, Anti-</w:t>
      </w:r>
      <w:r w:rsidR="00B85F92" w:rsidRPr="00244277">
        <w:rPr>
          <w:rFonts w:ascii="Palatino Linotype" w:hAnsi="Palatino Linotype"/>
        </w:rPr>
        <w:t>Trust, and</w:t>
      </w:r>
      <w:r w:rsidR="004747FF" w:rsidRPr="00244277">
        <w:rPr>
          <w:rFonts w:ascii="Palatino Linotype" w:hAnsi="Palatino Linotype"/>
        </w:rPr>
        <w:t xml:space="preserve"> Compliance</w:t>
      </w:r>
      <w:r w:rsidR="002902DE" w:rsidRPr="00244277">
        <w:rPr>
          <w:rFonts w:ascii="Palatino Linotype" w:hAnsi="Palatino Linotype"/>
        </w:rPr>
        <w:t>”</w:t>
      </w:r>
    </w:p>
    <w:p w14:paraId="120453EF" w14:textId="77777777" w:rsidR="00CE2600" w:rsidRDefault="00210471" w:rsidP="00832504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Salil </w:t>
      </w:r>
      <w:r w:rsidR="004747FF" w:rsidRPr="00244277">
        <w:rPr>
          <w:rFonts w:ascii="Palatino Linotype" w:hAnsi="Palatino Linotype"/>
        </w:rPr>
        <w:t>Mehra</w:t>
      </w:r>
      <w:r w:rsidR="00F35063" w:rsidRPr="00244277">
        <w:rPr>
          <w:rFonts w:ascii="Palatino Linotype" w:hAnsi="Palatino Linotype"/>
        </w:rPr>
        <w:t>, Temple Law School</w:t>
      </w:r>
    </w:p>
    <w:p w14:paraId="73EB0FE8" w14:textId="77777777" w:rsidR="00CE2600" w:rsidRDefault="00CE2600" w:rsidP="00832504">
      <w:pPr>
        <w:pStyle w:val="ListParagraph"/>
        <w:rPr>
          <w:rFonts w:ascii="Palatino Linotype" w:hAnsi="Palatino Linotype"/>
        </w:rPr>
      </w:pPr>
    </w:p>
    <w:p w14:paraId="01C8C887" w14:textId="77777777" w:rsidR="00CE2600" w:rsidRDefault="005275D1" w:rsidP="00832504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“Evolving</w:t>
      </w:r>
      <w:r w:rsidR="004747FF" w:rsidRPr="00244277">
        <w:rPr>
          <w:rFonts w:ascii="Palatino Linotype" w:hAnsi="Palatino Linotype"/>
        </w:rPr>
        <w:t xml:space="preserve"> Compliance in Tech Antitrust and Governance Post-Chevron Overturn</w:t>
      </w:r>
      <w:r w:rsidR="00F35063" w:rsidRPr="00244277">
        <w:rPr>
          <w:rFonts w:ascii="Palatino Linotype" w:hAnsi="Palatino Linotype"/>
        </w:rPr>
        <w:t xml:space="preserve">” </w:t>
      </w:r>
    </w:p>
    <w:p w14:paraId="2D84AFFC" w14:textId="3EBBF5F0" w:rsidR="00D95A97" w:rsidRDefault="002E7B43" w:rsidP="006C2C5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Lucille </w:t>
      </w:r>
      <w:r w:rsidR="004747FF" w:rsidRPr="00244277">
        <w:rPr>
          <w:rFonts w:ascii="Palatino Linotype" w:hAnsi="Palatino Linotype"/>
        </w:rPr>
        <w:t>Tournas</w:t>
      </w:r>
      <w:r w:rsidRPr="00244277">
        <w:rPr>
          <w:rFonts w:ascii="Palatino Linotype" w:hAnsi="Palatino Linotype"/>
        </w:rPr>
        <w:t xml:space="preserve">, </w:t>
      </w:r>
      <w:r w:rsidR="000D70B4">
        <w:rPr>
          <w:rFonts w:ascii="Palatino Linotype" w:hAnsi="Palatino Linotype"/>
        </w:rPr>
        <w:t>Center for</w:t>
      </w:r>
      <w:r w:rsidRPr="00244277">
        <w:rPr>
          <w:rFonts w:ascii="Palatino Linotype" w:hAnsi="Palatino Linotype"/>
        </w:rPr>
        <w:t xml:space="preserve"> Self-Regulation </w:t>
      </w:r>
    </w:p>
    <w:p w14:paraId="79D9CF02" w14:textId="77777777" w:rsidR="003E4AD5" w:rsidRDefault="003E4AD5" w:rsidP="003E4AD5">
      <w:pPr>
        <w:pStyle w:val="ListParagraph"/>
        <w:rPr>
          <w:rFonts w:ascii="Palatino Linotype" w:hAnsi="Palatino Linotype"/>
          <w:b/>
          <w:bCs/>
        </w:rPr>
      </w:pPr>
    </w:p>
    <w:p w14:paraId="01CB198E" w14:textId="33771127" w:rsidR="003E4AD5" w:rsidRDefault="003E4AD5" w:rsidP="003E4AD5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Salil Mehra, Temple Law School</w:t>
      </w:r>
    </w:p>
    <w:p w14:paraId="7614A327" w14:textId="67A00904" w:rsidR="00D57132" w:rsidRPr="003E4AD5" w:rsidRDefault="00D57132" w:rsidP="003E4AD5">
      <w:pPr>
        <w:rPr>
          <w:rFonts w:ascii="Palatino Linotype" w:hAnsi="Palatino Linotype"/>
        </w:rPr>
      </w:pPr>
    </w:p>
    <w:p w14:paraId="52FAE03B" w14:textId="6B855B83" w:rsidR="000B7CE6" w:rsidRPr="00DE0FB2" w:rsidRDefault="009977BA" w:rsidP="001863A3">
      <w:pPr>
        <w:pStyle w:val="ListParagraph"/>
        <w:rPr>
          <w:rFonts w:ascii="Palatino Linotype" w:hAnsi="Palatino Linotype"/>
          <w:b/>
          <w:bCs/>
        </w:rPr>
      </w:pPr>
      <w:r w:rsidRPr="00DE0FB2">
        <w:rPr>
          <w:rFonts w:ascii="Palatino Linotype" w:hAnsi="Palatino Linotype"/>
          <w:b/>
          <w:bCs/>
        </w:rPr>
        <w:t xml:space="preserve">Panel: Navigating the Legal Challenges of Decentralized and Programmable Finance </w:t>
      </w:r>
      <w:r w:rsidR="001863A3" w:rsidRPr="00DE0FB2">
        <w:rPr>
          <w:rFonts w:ascii="Palatino Linotype" w:hAnsi="Palatino Linotype"/>
          <w:b/>
          <w:bCs/>
        </w:rPr>
        <w:t>(Rm 3-02)</w:t>
      </w:r>
    </w:p>
    <w:p w14:paraId="3D28B0DC" w14:textId="77777777" w:rsidR="001863A3" w:rsidRPr="001863A3" w:rsidRDefault="001863A3" w:rsidP="001863A3">
      <w:pPr>
        <w:pStyle w:val="ListParagraph"/>
        <w:rPr>
          <w:rFonts w:ascii="Palatino Linotype" w:hAnsi="Palatino Linotype"/>
        </w:rPr>
      </w:pPr>
    </w:p>
    <w:p w14:paraId="04F0E76A" w14:textId="77777777" w:rsidR="00DB0179" w:rsidRDefault="002E7B43" w:rsidP="00FD5B68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Niz</w:t>
      </w:r>
      <w:r w:rsidR="009E0080" w:rsidRPr="00244277">
        <w:rPr>
          <w:rFonts w:ascii="Palatino Linotype" w:hAnsi="Palatino Linotype"/>
        </w:rPr>
        <w:t>a</w:t>
      </w:r>
      <w:r w:rsidRPr="00244277">
        <w:rPr>
          <w:rFonts w:ascii="Palatino Linotype" w:hAnsi="Palatino Linotype"/>
        </w:rPr>
        <w:t xml:space="preserve">n </w:t>
      </w:r>
      <w:r w:rsidR="009977BA" w:rsidRPr="00244277">
        <w:rPr>
          <w:rFonts w:ascii="Palatino Linotype" w:hAnsi="Palatino Linotype"/>
        </w:rPr>
        <w:t>Packin,</w:t>
      </w:r>
      <w:r w:rsidRPr="00244277">
        <w:rPr>
          <w:rFonts w:ascii="Palatino Linotype" w:hAnsi="Palatino Linotype"/>
        </w:rPr>
        <w:t xml:space="preserve"> Baruch Colleg</w:t>
      </w:r>
      <w:r w:rsidR="00992518" w:rsidRPr="00244277">
        <w:rPr>
          <w:rFonts w:ascii="Palatino Linotype" w:hAnsi="Palatino Linotype"/>
        </w:rPr>
        <w:t>e</w:t>
      </w:r>
    </w:p>
    <w:p w14:paraId="08A88570" w14:textId="77777777" w:rsidR="00DB0179" w:rsidRDefault="00992518" w:rsidP="00FD5B68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Jiaying Jiang, University of Florida Levin College of Law</w:t>
      </w:r>
    </w:p>
    <w:p w14:paraId="4EAE5661" w14:textId="77777777" w:rsidR="00DB0179" w:rsidRDefault="00E733A8" w:rsidP="00FD5B68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Yuliya </w:t>
      </w:r>
      <w:r w:rsidR="005275D1" w:rsidRPr="00244277">
        <w:rPr>
          <w:rFonts w:ascii="Palatino Linotype" w:hAnsi="Palatino Linotype"/>
        </w:rPr>
        <w:t xml:space="preserve">Guseva, Rutgers Law </w:t>
      </w:r>
      <w:r w:rsidR="00A86BB8" w:rsidRPr="00244277">
        <w:rPr>
          <w:rFonts w:ascii="Palatino Linotype" w:hAnsi="Palatino Linotype"/>
        </w:rPr>
        <w:t>School</w:t>
      </w:r>
    </w:p>
    <w:p w14:paraId="164BFBB5" w14:textId="4FBE32C4" w:rsidR="00CE0637" w:rsidRDefault="00A86BB8" w:rsidP="00FD5B68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Yesha</w:t>
      </w:r>
      <w:r w:rsidR="00E733A8" w:rsidRPr="00244277">
        <w:rPr>
          <w:rFonts w:ascii="Palatino Linotype" w:hAnsi="Palatino Linotype"/>
        </w:rPr>
        <w:t xml:space="preserve"> Yadav</w:t>
      </w:r>
      <w:r w:rsidR="00A45C58" w:rsidRPr="00244277">
        <w:rPr>
          <w:rFonts w:ascii="Palatino Linotype" w:hAnsi="Palatino Linotype"/>
        </w:rPr>
        <w:t xml:space="preserve">, Vanderbilt Law School </w:t>
      </w:r>
    </w:p>
    <w:p w14:paraId="11149734" w14:textId="77777777" w:rsidR="00FD5B68" w:rsidRPr="00FD5B68" w:rsidRDefault="00FD5B68" w:rsidP="00FD5B68">
      <w:pPr>
        <w:pStyle w:val="ListParagraph"/>
        <w:rPr>
          <w:rFonts w:ascii="Palatino Linotype" w:hAnsi="Palatino Linotype"/>
        </w:rPr>
      </w:pPr>
    </w:p>
    <w:p w14:paraId="410EA685" w14:textId="77777777" w:rsidR="00FD5B68" w:rsidRDefault="00FD5B68" w:rsidP="00261C3C">
      <w:pPr>
        <w:pStyle w:val="ListParagraph"/>
        <w:rPr>
          <w:rFonts w:ascii="Palatino Linotype" w:hAnsi="Palatino Linotype"/>
        </w:rPr>
      </w:pPr>
    </w:p>
    <w:p w14:paraId="7FBB6B75" w14:textId="7947C6B4" w:rsidR="009E5819" w:rsidRPr="00D82BDE" w:rsidRDefault="009E5819" w:rsidP="00261C3C">
      <w:pPr>
        <w:pStyle w:val="ListParagraph"/>
        <w:rPr>
          <w:rFonts w:ascii="Palatino Linotype" w:hAnsi="Palatino Linotype"/>
          <w:b/>
          <w:bCs/>
        </w:rPr>
      </w:pPr>
      <w:r w:rsidRPr="00D82BDE">
        <w:rPr>
          <w:rFonts w:ascii="Palatino Linotype" w:hAnsi="Palatino Linotype"/>
          <w:b/>
          <w:bCs/>
        </w:rPr>
        <w:t xml:space="preserve">Panel: </w:t>
      </w:r>
      <w:r w:rsidR="009977BA" w:rsidRPr="00D82BDE">
        <w:rPr>
          <w:rFonts w:ascii="Palatino Linotype" w:hAnsi="Palatino Linotype"/>
          <w:b/>
          <w:bCs/>
        </w:rPr>
        <w:t>Evolving World of Compliance</w:t>
      </w:r>
      <w:r w:rsidR="005275D1" w:rsidRPr="00D82BDE">
        <w:rPr>
          <w:rFonts w:ascii="Palatino Linotype" w:hAnsi="Palatino Linotype"/>
          <w:b/>
          <w:bCs/>
        </w:rPr>
        <w:t xml:space="preserve"> </w:t>
      </w:r>
      <w:r w:rsidR="00261C3C" w:rsidRPr="00D82BDE">
        <w:rPr>
          <w:rFonts w:ascii="Palatino Linotype" w:hAnsi="Palatino Linotype"/>
          <w:b/>
          <w:bCs/>
        </w:rPr>
        <w:t>(Rm 3-03)</w:t>
      </w:r>
    </w:p>
    <w:p w14:paraId="78481716" w14:textId="77777777" w:rsidR="009E5819" w:rsidRDefault="009E5819" w:rsidP="009E5819">
      <w:pPr>
        <w:pStyle w:val="ListParagraph"/>
        <w:rPr>
          <w:rFonts w:ascii="Palatino Linotype" w:hAnsi="Palatino Linotype"/>
        </w:rPr>
      </w:pPr>
    </w:p>
    <w:p w14:paraId="0C33DDC6" w14:textId="77777777" w:rsidR="009E5819" w:rsidRDefault="00CD28F8" w:rsidP="009E581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9977BA" w:rsidRPr="00244277">
        <w:rPr>
          <w:rFonts w:ascii="Palatino Linotype" w:hAnsi="Palatino Linotype"/>
        </w:rPr>
        <w:t>Race-Conscious Data: A Political Taxonomy</w:t>
      </w:r>
      <w:r w:rsidRPr="00244277">
        <w:rPr>
          <w:rFonts w:ascii="Palatino Linotype" w:hAnsi="Palatino Linotype"/>
        </w:rPr>
        <w:t>”</w:t>
      </w:r>
    </w:p>
    <w:p w14:paraId="085F2E38" w14:textId="75C7667D" w:rsidR="009E5819" w:rsidRDefault="00CD28F8" w:rsidP="009E581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Shirley Lin, Brooklyn Law </w:t>
      </w:r>
      <w:r w:rsidR="00680895" w:rsidRPr="00244277">
        <w:rPr>
          <w:rFonts w:ascii="Palatino Linotype" w:hAnsi="Palatino Linotype"/>
        </w:rPr>
        <w:t>School</w:t>
      </w:r>
    </w:p>
    <w:p w14:paraId="3F2149BE" w14:textId="77777777" w:rsidR="009E5819" w:rsidRDefault="009E5819" w:rsidP="009E5819">
      <w:pPr>
        <w:pStyle w:val="ListParagraph"/>
        <w:rPr>
          <w:rFonts w:ascii="Palatino Linotype" w:hAnsi="Palatino Linotype"/>
        </w:rPr>
      </w:pPr>
    </w:p>
    <w:p w14:paraId="22B08F0C" w14:textId="77777777" w:rsidR="009E5819" w:rsidRDefault="00CD28F8" w:rsidP="009E581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9977BA" w:rsidRPr="00244277">
        <w:rPr>
          <w:rFonts w:ascii="Palatino Linotype" w:hAnsi="Palatino Linotype"/>
        </w:rPr>
        <w:t>The Prism of Goods' Nationali</w:t>
      </w:r>
      <w:r w:rsidR="003724CA" w:rsidRPr="00244277">
        <w:rPr>
          <w:rFonts w:ascii="Palatino Linotype" w:hAnsi="Palatino Linotype"/>
        </w:rPr>
        <w:t>ties</w:t>
      </w:r>
      <w:r w:rsidRPr="00244277">
        <w:rPr>
          <w:rFonts w:ascii="Palatino Linotype" w:hAnsi="Palatino Linotype"/>
        </w:rPr>
        <w:t>”</w:t>
      </w:r>
    </w:p>
    <w:p w14:paraId="60EDE5D7" w14:textId="76025581" w:rsidR="009E5819" w:rsidRDefault="003724CA" w:rsidP="009E581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 xml:space="preserve">Trang </w:t>
      </w:r>
      <w:r w:rsidR="00931B34" w:rsidRPr="00244277">
        <w:rPr>
          <w:rFonts w:ascii="Palatino Linotype" w:hAnsi="Palatino Linotype"/>
        </w:rPr>
        <w:t xml:space="preserve">(Mae) </w:t>
      </w:r>
      <w:r w:rsidR="009977BA" w:rsidRPr="00244277">
        <w:rPr>
          <w:rFonts w:ascii="Palatino Linotype" w:hAnsi="Palatino Linotype"/>
        </w:rPr>
        <w:t>Nguyen</w:t>
      </w:r>
      <w:r w:rsidRPr="00244277">
        <w:rPr>
          <w:rFonts w:ascii="Palatino Linotype" w:hAnsi="Palatino Linotype"/>
        </w:rPr>
        <w:t>,</w:t>
      </w:r>
      <w:r w:rsidR="00931B34" w:rsidRPr="00244277">
        <w:rPr>
          <w:rFonts w:ascii="Palatino Linotype" w:hAnsi="Palatino Linotype"/>
        </w:rPr>
        <w:t xml:space="preserve"> Temple University Beasley School of </w:t>
      </w:r>
      <w:r w:rsidR="00521E9B" w:rsidRPr="00244277">
        <w:rPr>
          <w:rFonts w:ascii="Palatino Linotype" w:hAnsi="Palatino Linotype"/>
        </w:rPr>
        <w:t>Law</w:t>
      </w:r>
    </w:p>
    <w:p w14:paraId="439C87D4" w14:textId="77777777" w:rsidR="009E5819" w:rsidRDefault="009E5819" w:rsidP="009E5819">
      <w:pPr>
        <w:pStyle w:val="ListParagraph"/>
        <w:rPr>
          <w:rFonts w:ascii="Palatino Linotype" w:hAnsi="Palatino Linotype"/>
        </w:rPr>
      </w:pPr>
    </w:p>
    <w:p w14:paraId="3C5732D4" w14:textId="77777777" w:rsidR="009E5819" w:rsidRDefault="00521E9B" w:rsidP="009E581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“</w:t>
      </w:r>
      <w:r w:rsidR="009977BA" w:rsidRPr="00244277">
        <w:rPr>
          <w:rFonts w:ascii="Palatino Linotype" w:hAnsi="Palatino Linotype"/>
        </w:rPr>
        <w:t>A New Era in EU Financial Institutions Governance</w:t>
      </w:r>
      <w:r w:rsidR="00931B34" w:rsidRPr="00244277">
        <w:rPr>
          <w:rFonts w:ascii="Palatino Linotype" w:hAnsi="Palatino Linotype"/>
        </w:rPr>
        <w:t>”</w:t>
      </w:r>
    </w:p>
    <w:p w14:paraId="7B7CE682" w14:textId="6B3AB7FE" w:rsidR="00261C3C" w:rsidRDefault="00E43D7D" w:rsidP="005E5CF4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t>Anna</w:t>
      </w:r>
      <w:r w:rsidR="003A4E9B" w:rsidRPr="00244277">
        <w:rPr>
          <w:rFonts w:ascii="Palatino Linotype" w:hAnsi="Palatino Linotype"/>
        </w:rPr>
        <w:t xml:space="preserve"> </w:t>
      </w:r>
      <w:r w:rsidRPr="00244277">
        <w:rPr>
          <w:rFonts w:ascii="Palatino Linotype" w:hAnsi="Palatino Linotype"/>
        </w:rPr>
        <w:t xml:space="preserve">Machura-Urbaniak, </w:t>
      </w:r>
      <w:r w:rsidR="00EC757E" w:rsidRPr="00244277">
        <w:rPr>
          <w:rFonts w:ascii="Palatino Linotype" w:hAnsi="Palatino Linotype"/>
        </w:rPr>
        <w:t xml:space="preserve">University of </w:t>
      </w:r>
      <w:r w:rsidR="00680895" w:rsidRPr="00244277">
        <w:rPr>
          <w:rFonts w:ascii="Palatino Linotype" w:hAnsi="Palatino Linotype"/>
        </w:rPr>
        <w:t>Luxembourg</w:t>
      </w:r>
    </w:p>
    <w:p w14:paraId="200D8970" w14:textId="77777777" w:rsidR="005E5CF4" w:rsidRPr="005E5CF4" w:rsidRDefault="005E5CF4" w:rsidP="005E5CF4">
      <w:pPr>
        <w:pStyle w:val="ListParagraph"/>
        <w:rPr>
          <w:rFonts w:ascii="Palatino Linotype" w:hAnsi="Palatino Linotype"/>
        </w:rPr>
      </w:pPr>
    </w:p>
    <w:p w14:paraId="6BF9B7DB" w14:textId="77777777" w:rsidR="00261C3C" w:rsidRDefault="00261C3C" w:rsidP="009E5819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>“</w:t>
      </w:r>
      <w:r w:rsidR="00FD257F" w:rsidRPr="00244277">
        <w:rPr>
          <w:rFonts w:ascii="Palatino Linotype" w:hAnsi="Palatino Linotype"/>
        </w:rPr>
        <w:t xml:space="preserve">Corporate Counsel in the Age of China's Social Credit System” </w:t>
      </w:r>
    </w:p>
    <w:p w14:paraId="1215F8EE" w14:textId="2943617C" w:rsidR="009977BA" w:rsidRPr="00244277" w:rsidRDefault="00FD257F" w:rsidP="009E5819">
      <w:pPr>
        <w:pStyle w:val="ListParagraph"/>
        <w:rPr>
          <w:rFonts w:ascii="Palatino Linotype" w:hAnsi="Palatino Linotype"/>
        </w:rPr>
      </w:pPr>
      <w:r w:rsidRPr="00244277">
        <w:rPr>
          <w:rFonts w:ascii="Palatino Linotype" w:hAnsi="Palatino Linotype"/>
        </w:rPr>
        <w:lastRenderedPageBreak/>
        <w:t xml:space="preserve">Carrie Shang, Cal Poly Pomona </w:t>
      </w:r>
    </w:p>
    <w:p w14:paraId="13AE35A9" w14:textId="77777777" w:rsidR="00800100" w:rsidRDefault="00800100" w:rsidP="00DC3629">
      <w:pPr>
        <w:pStyle w:val="ListParagraph"/>
        <w:rPr>
          <w:rFonts w:ascii="Palatino Linotype" w:hAnsi="Palatino Linotype"/>
        </w:rPr>
      </w:pPr>
    </w:p>
    <w:p w14:paraId="281E6DE0" w14:textId="77777777" w:rsidR="003E4AD5" w:rsidRDefault="003E4AD5" w:rsidP="003E4AD5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Panel Chair: </w:t>
      </w:r>
      <w:r w:rsidRPr="00244277">
        <w:rPr>
          <w:rFonts w:ascii="Palatino Linotype" w:hAnsi="Palatino Linotype"/>
        </w:rPr>
        <w:t>Shirley Lin, Brooklyn Law School</w:t>
      </w:r>
    </w:p>
    <w:p w14:paraId="542D9327" w14:textId="3269E3B2" w:rsidR="003E4AD5" w:rsidRPr="00244277" w:rsidRDefault="003E4AD5" w:rsidP="00DC3629">
      <w:pPr>
        <w:pStyle w:val="ListParagraph"/>
        <w:rPr>
          <w:rFonts w:ascii="Palatino Linotype" w:hAnsi="Palatino Linotype"/>
        </w:rPr>
      </w:pPr>
    </w:p>
    <w:p w14:paraId="0A61F26F" w14:textId="5456D42D" w:rsidR="000B5076" w:rsidRPr="00244277" w:rsidRDefault="000B5076" w:rsidP="00521E9B">
      <w:pPr>
        <w:rPr>
          <w:rFonts w:ascii="Palatino Linotype" w:hAnsi="Palatino Linotype"/>
        </w:rPr>
      </w:pPr>
    </w:p>
    <w:sectPr w:rsidR="000B5076" w:rsidRPr="002442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46F0" w14:textId="77777777" w:rsidR="00B24B9E" w:rsidRDefault="00B24B9E" w:rsidP="0098622F">
      <w:pPr>
        <w:spacing w:after="0" w:line="240" w:lineRule="auto"/>
      </w:pPr>
      <w:r>
        <w:separator/>
      </w:r>
    </w:p>
  </w:endnote>
  <w:endnote w:type="continuationSeparator" w:id="0">
    <w:p w14:paraId="64BB130F" w14:textId="77777777" w:rsidR="00B24B9E" w:rsidRDefault="00B24B9E" w:rsidP="0098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3695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C8817" w14:textId="04E9A224" w:rsidR="0098622F" w:rsidRDefault="00986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B1E1B" w14:textId="77777777" w:rsidR="0098622F" w:rsidRDefault="00986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F1CF9" w14:textId="77777777" w:rsidR="00B24B9E" w:rsidRDefault="00B24B9E" w:rsidP="0098622F">
      <w:pPr>
        <w:spacing w:after="0" w:line="240" w:lineRule="auto"/>
      </w:pPr>
      <w:r>
        <w:separator/>
      </w:r>
    </w:p>
  </w:footnote>
  <w:footnote w:type="continuationSeparator" w:id="0">
    <w:p w14:paraId="662D88F3" w14:textId="77777777" w:rsidR="00B24B9E" w:rsidRDefault="00B24B9E" w:rsidP="0098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22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CD9E9B" w14:textId="5BB3145C" w:rsidR="0098622F" w:rsidRDefault="009862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66CA2" w14:textId="77777777" w:rsidR="0098622F" w:rsidRDefault="00986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31E1"/>
    <w:multiLevelType w:val="hybridMultilevel"/>
    <w:tmpl w:val="EC7C16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4386"/>
    <w:multiLevelType w:val="hybridMultilevel"/>
    <w:tmpl w:val="CD4A4B96"/>
    <w:lvl w:ilvl="0" w:tplc="2E7A89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2DB1"/>
    <w:multiLevelType w:val="hybridMultilevel"/>
    <w:tmpl w:val="EC7C16BC"/>
    <w:lvl w:ilvl="0" w:tplc="92484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3DFC"/>
    <w:multiLevelType w:val="hybridMultilevel"/>
    <w:tmpl w:val="10944364"/>
    <w:lvl w:ilvl="0" w:tplc="8F32F9C8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61440"/>
    <w:multiLevelType w:val="hybridMultilevel"/>
    <w:tmpl w:val="0896DF9A"/>
    <w:lvl w:ilvl="0" w:tplc="2F646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3040B"/>
    <w:multiLevelType w:val="hybridMultilevel"/>
    <w:tmpl w:val="A774BD74"/>
    <w:lvl w:ilvl="0" w:tplc="090082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72F35"/>
    <w:multiLevelType w:val="hybridMultilevel"/>
    <w:tmpl w:val="F4609254"/>
    <w:lvl w:ilvl="0" w:tplc="44A013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A1C23"/>
    <w:multiLevelType w:val="hybridMultilevel"/>
    <w:tmpl w:val="FF46A668"/>
    <w:lvl w:ilvl="0" w:tplc="BB52AF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C35C8"/>
    <w:multiLevelType w:val="hybridMultilevel"/>
    <w:tmpl w:val="58A2B566"/>
    <w:lvl w:ilvl="0" w:tplc="0BD443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4DD6"/>
    <w:multiLevelType w:val="hybridMultilevel"/>
    <w:tmpl w:val="19F2B14A"/>
    <w:lvl w:ilvl="0" w:tplc="38C07B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87682">
    <w:abstractNumId w:val="8"/>
  </w:num>
  <w:num w:numId="2" w16cid:durableId="304547823">
    <w:abstractNumId w:val="9"/>
  </w:num>
  <w:num w:numId="3" w16cid:durableId="735203387">
    <w:abstractNumId w:val="6"/>
  </w:num>
  <w:num w:numId="4" w16cid:durableId="135152728">
    <w:abstractNumId w:val="1"/>
  </w:num>
  <w:num w:numId="5" w16cid:durableId="1853951920">
    <w:abstractNumId w:val="4"/>
  </w:num>
  <w:num w:numId="6" w16cid:durableId="1963682878">
    <w:abstractNumId w:val="3"/>
  </w:num>
  <w:num w:numId="7" w16cid:durableId="891380707">
    <w:abstractNumId w:val="2"/>
  </w:num>
  <w:num w:numId="8" w16cid:durableId="887570592">
    <w:abstractNumId w:val="5"/>
  </w:num>
  <w:num w:numId="9" w16cid:durableId="809982830">
    <w:abstractNumId w:val="7"/>
  </w:num>
  <w:num w:numId="10" w16cid:durableId="134605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76"/>
    <w:rsid w:val="00000113"/>
    <w:rsid w:val="00000BE1"/>
    <w:rsid w:val="00012893"/>
    <w:rsid w:val="00012A1D"/>
    <w:rsid w:val="000161BF"/>
    <w:rsid w:val="000168B2"/>
    <w:rsid w:val="00026944"/>
    <w:rsid w:val="00026ADF"/>
    <w:rsid w:val="000322FE"/>
    <w:rsid w:val="000408A4"/>
    <w:rsid w:val="0004687A"/>
    <w:rsid w:val="00051CD1"/>
    <w:rsid w:val="00055192"/>
    <w:rsid w:val="00057D1D"/>
    <w:rsid w:val="00066BF8"/>
    <w:rsid w:val="00070B6A"/>
    <w:rsid w:val="0007532F"/>
    <w:rsid w:val="00076A39"/>
    <w:rsid w:val="000770B4"/>
    <w:rsid w:val="00080B2E"/>
    <w:rsid w:val="00080F5C"/>
    <w:rsid w:val="000976E1"/>
    <w:rsid w:val="000A0031"/>
    <w:rsid w:val="000A4FEC"/>
    <w:rsid w:val="000B03BF"/>
    <w:rsid w:val="000B2CE2"/>
    <w:rsid w:val="000B4A0C"/>
    <w:rsid w:val="000B5076"/>
    <w:rsid w:val="000B6F19"/>
    <w:rsid w:val="000B7CE6"/>
    <w:rsid w:val="000C5841"/>
    <w:rsid w:val="000C71BF"/>
    <w:rsid w:val="000D6D92"/>
    <w:rsid w:val="000D70B4"/>
    <w:rsid w:val="000E62A9"/>
    <w:rsid w:val="00112F60"/>
    <w:rsid w:val="00126AE3"/>
    <w:rsid w:val="00136C66"/>
    <w:rsid w:val="001432A7"/>
    <w:rsid w:val="00145B8D"/>
    <w:rsid w:val="00151B1A"/>
    <w:rsid w:val="00154A88"/>
    <w:rsid w:val="00156361"/>
    <w:rsid w:val="001569D4"/>
    <w:rsid w:val="00162423"/>
    <w:rsid w:val="00163707"/>
    <w:rsid w:val="00165EB6"/>
    <w:rsid w:val="00167792"/>
    <w:rsid w:val="00175001"/>
    <w:rsid w:val="001863A3"/>
    <w:rsid w:val="00191110"/>
    <w:rsid w:val="001B2B46"/>
    <w:rsid w:val="001B4EA4"/>
    <w:rsid w:val="001C0E04"/>
    <w:rsid w:val="001C14EF"/>
    <w:rsid w:val="001C1997"/>
    <w:rsid w:val="001C377F"/>
    <w:rsid w:val="001D74E2"/>
    <w:rsid w:val="001D78CF"/>
    <w:rsid w:val="001E4C2D"/>
    <w:rsid w:val="001F49DE"/>
    <w:rsid w:val="0020083F"/>
    <w:rsid w:val="00202B91"/>
    <w:rsid w:val="00207805"/>
    <w:rsid w:val="00210471"/>
    <w:rsid w:val="00213E33"/>
    <w:rsid w:val="00215776"/>
    <w:rsid w:val="002213F5"/>
    <w:rsid w:val="00221A96"/>
    <w:rsid w:val="00222521"/>
    <w:rsid w:val="002234A8"/>
    <w:rsid w:val="00231CC7"/>
    <w:rsid w:val="00236157"/>
    <w:rsid w:val="0024331B"/>
    <w:rsid w:val="00244277"/>
    <w:rsid w:val="00246515"/>
    <w:rsid w:val="0025302B"/>
    <w:rsid w:val="00255C53"/>
    <w:rsid w:val="00257A37"/>
    <w:rsid w:val="002602CB"/>
    <w:rsid w:val="00261ADC"/>
    <w:rsid w:val="00261C3C"/>
    <w:rsid w:val="00262E96"/>
    <w:rsid w:val="0027025E"/>
    <w:rsid w:val="002747AF"/>
    <w:rsid w:val="002778F6"/>
    <w:rsid w:val="00282FB0"/>
    <w:rsid w:val="002902DE"/>
    <w:rsid w:val="002A109F"/>
    <w:rsid w:val="002A3999"/>
    <w:rsid w:val="002A4871"/>
    <w:rsid w:val="002A68F5"/>
    <w:rsid w:val="002A75AC"/>
    <w:rsid w:val="002C60AA"/>
    <w:rsid w:val="002C7C28"/>
    <w:rsid w:val="002E0798"/>
    <w:rsid w:val="002E714B"/>
    <w:rsid w:val="002E7B43"/>
    <w:rsid w:val="002F6A6D"/>
    <w:rsid w:val="0030557E"/>
    <w:rsid w:val="00311166"/>
    <w:rsid w:val="00317FD9"/>
    <w:rsid w:val="003313C6"/>
    <w:rsid w:val="00331CBD"/>
    <w:rsid w:val="00354CA2"/>
    <w:rsid w:val="003559B6"/>
    <w:rsid w:val="003608C6"/>
    <w:rsid w:val="00360F9F"/>
    <w:rsid w:val="00362F3B"/>
    <w:rsid w:val="003636D5"/>
    <w:rsid w:val="0037046A"/>
    <w:rsid w:val="00370583"/>
    <w:rsid w:val="003717AE"/>
    <w:rsid w:val="003724CA"/>
    <w:rsid w:val="0037539F"/>
    <w:rsid w:val="00382354"/>
    <w:rsid w:val="00385A34"/>
    <w:rsid w:val="00385AE9"/>
    <w:rsid w:val="0038625E"/>
    <w:rsid w:val="00391E4F"/>
    <w:rsid w:val="003A4E9B"/>
    <w:rsid w:val="003A7A98"/>
    <w:rsid w:val="003B00BA"/>
    <w:rsid w:val="003C1D6B"/>
    <w:rsid w:val="003C358D"/>
    <w:rsid w:val="003D0F41"/>
    <w:rsid w:val="003D4D8C"/>
    <w:rsid w:val="003E4AD5"/>
    <w:rsid w:val="003E6E49"/>
    <w:rsid w:val="003F0607"/>
    <w:rsid w:val="003F1C60"/>
    <w:rsid w:val="003F68C2"/>
    <w:rsid w:val="004009F4"/>
    <w:rsid w:val="0040248E"/>
    <w:rsid w:val="0041383D"/>
    <w:rsid w:val="00415511"/>
    <w:rsid w:val="004167A2"/>
    <w:rsid w:val="00423C74"/>
    <w:rsid w:val="00427CB2"/>
    <w:rsid w:val="004310F9"/>
    <w:rsid w:val="00436D6D"/>
    <w:rsid w:val="00440501"/>
    <w:rsid w:val="00445FF6"/>
    <w:rsid w:val="00447454"/>
    <w:rsid w:val="00456E57"/>
    <w:rsid w:val="004605F6"/>
    <w:rsid w:val="00460F07"/>
    <w:rsid w:val="00464AFB"/>
    <w:rsid w:val="00474570"/>
    <w:rsid w:val="004747FF"/>
    <w:rsid w:val="004757B0"/>
    <w:rsid w:val="00475AF3"/>
    <w:rsid w:val="00486F92"/>
    <w:rsid w:val="00491A7F"/>
    <w:rsid w:val="00491E47"/>
    <w:rsid w:val="00492946"/>
    <w:rsid w:val="004A4ED5"/>
    <w:rsid w:val="004A515F"/>
    <w:rsid w:val="004A70EF"/>
    <w:rsid w:val="004A7AE2"/>
    <w:rsid w:val="004B1304"/>
    <w:rsid w:val="004B471E"/>
    <w:rsid w:val="004C0B05"/>
    <w:rsid w:val="004D1C26"/>
    <w:rsid w:val="004D6E8C"/>
    <w:rsid w:val="004E00C0"/>
    <w:rsid w:val="004E2B49"/>
    <w:rsid w:val="004E3409"/>
    <w:rsid w:val="004E40D8"/>
    <w:rsid w:val="004E7134"/>
    <w:rsid w:val="004F5689"/>
    <w:rsid w:val="004F601B"/>
    <w:rsid w:val="004F67D1"/>
    <w:rsid w:val="004F6E4A"/>
    <w:rsid w:val="004F7C5E"/>
    <w:rsid w:val="005010E1"/>
    <w:rsid w:val="005021F7"/>
    <w:rsid w:val="00511652"/>
    <w:rsid w:val="00516408"/>
    <w:rsid w:val="0051645A"/>
    <w:rsid w:val="0051768A"/>
    <w:rsid w:val="00517CFE"/>
    <w:rsid w:val="00521E9B"/>
    <w:rsid w:val="00522FCE"/>
    <w:rsid w:val="00523F83"/>
    <w:rsid w:val="005275D1"/>
    <w:rsid w:val="005316A2"/>
    <w:rsid w:val="005337F8"/>
    <w:rsid w:val="00541000"/>
    <w:rsid w:val="00542339"/>
    <w:rsid w:val="00552335"/>
    <w:rsid w:val="00553353"/>
    <w:rsid w:val="00561A85"/>
    <w:rsid w:val="00563E0F"/>
    <w:rsid w:val="00582AA9"/>
    <w:rsid w:val="005841ED"/>
    <w:rsid w:val="00587EF5"/>
    <w:rsid w:val="00591EC4"/>
    <w:rsid w:val="00592549"/>
    <w:rsid w:val="005B055D"/>
    <w:rsid w:val="005B26DB"/>
    <w:rsid w:val="005B7EC5"/>
    <w:rsid w:val="005C4E40"/>
    <w:rsid w:val="005C5ACB"/>
    <w:rsid w:val="005C6FA7"/>
    <w:rsid w:val="005D269B"/>
    <w:rsid w:val="005D3C4D"/>
    <w:rsid w:val="005E5A48"/>
    <w:rsid w:val="005E5CF4"/>
    <w:rsid w:val="005E664D"/>
    <w:rsid w:val="005E699E"/>
    <w:rsid w:val="00601588"/>
    <w:rsid w:val="0060604F"/>
    <w:rsid w:val="00606B43"/>
    <w:rsid w:val="00613584"/>
    <w:rsid w:val="0061787F"/>
    <w:rsid w:val="00622363"/>
    <w:rsid w:val="00625234"/>
    <w:rsid w:val="00626290"/>
    <w:rsid w:val="0063196F"/>
    <w:rsid w:val="00631AE6"/>
    <w:rsid w:val="0063629D"/>
    <w:rsid w:val="00640C77"/>
    <w:rsid w:val="0064167D"/>
    <w:rsid w:val="00647D96"/>
    <w:rsid w:val="006517CE"/>
    <w:rsid w:val="0065621F"/>
    <w:rsid w:val="006568D9"/>
    <w:rsid w:val="00660C61"/>
    <w:rsid w:val="006611F6"/>
    <w:rsid w:val="00661748"/>
    <w:rsid w:val="00680895"/>
    <w:rsid w:val="006838DD"/>
    <w:rsid w:val="00691CB7"/>
    <w:rsid w:val="00696812"/>
    <w:rsid w:val="006A1905"/>
    <w:rsid w:val="006A5B14"/>
    <w:rsid w:val="006C11CC"/>
    <w:rsid w:val="006C2C59"/>
    <w:rsid w:val="006C547B"/>
    <w:rsid w:val="006C58C5"/>
    <w:rsid w:val="006D438F"/>
    <w:rsid w:val="006D4A51"/>
    <w:rsid w:val="006D58EB"/>
    <w:rsid w:val="006D66FA"/>
    <w:rsid w:val="006D6FE9"/>
    <w:rsid w:val="006E0A72"/>
    <w:rsid w:val="006E2F59"/>
    <w:rsid w:val="007022B4"/>
    <w:rsid w:val="007022D2"/>
    <w:rsid w:val="0070259C"/>
    <w:rsid w:val="0070547F"/>
    <w:rsid w:val="007073BE"/>
    <w:rsid w:val="00716B58"/>
    <w:rsid w:val="00721BDB"/>
    <w:rsid w:val="00723168"/>
    <w:rsid w:val="00723A44"/>
    <w:rsid w:val="00723F2E"/>
    <w:rsid w:val="0074248C"/>
    <w:rsid w:val="00745885"/>
    <w:rsid w:val="00746BE6"/>
    <w:rsid w:val="00753013"/>
    <w:rsid w:val="00754F38"/>
    <w:rsid w:val="00757193"/>
    <w:rsid w:val="0076016A"/>
    <w:rsid w:val="007721AC"/>
    <w:rsid w:val="00774239"/>
    <w:rsid w:val="00781A7F"/>
    <w:rsid w:val="00782EAF"/>
    <w:rsid w:val="00786686"/>
    <w:rsid w:val="00794E80"/>
    <w:rsid w:val="007A4387"/>
    <w:rsid w:val="007A7386"/>
    <w:rsid w:val="007B5F2E"/>
    <w:rsid w:val="007B77BB"/>
    <w:rsid w:val="007D214D"/>
    <w:rsid w:val="007E2E3D"/>
    <w:rsid w:val="007E55E4"/>
    <w:rsid w:val="007E7EAC"/>
    <w:rsid w:val="007F10CB"/>
    <w:rsid w:val="007F1BC2"/>
    <w:rsid w:val="007F6353"/>
    <w:rsid w:val="007F7E53"/>
    <w:rsid w:val="00800100"/>
    <w:rsid w:val="008011EE"/>
    <w:rsid w:val="00807792"/>
    <w:rsid w:val="0081593D"/>
    <w:rsid w:val="00821FD5"/>
    <w:rsid w:val="00827E5F"/>
    <w:rsid w:val="00832504"/>
    <w:rsid w:val="00834E97"/>
    <w:rsid w:val="008364E2"/>
    <w:rsid w:val="00850390"/>
    <w:rsid w:val="00852106"/>
    <w:rsid w:val="0085485C"/>
    <w:rsid w:val="00856C11"/>
    <w:rsid w:val="00862B9F"/>
    <w:rsid w:val="00864C6D"/>
    <w:rsid w:val="008664CF"/>
    <w:rsid w:val="00884AB2"/>
    <w:rsid w:val="00890D43"/>
    <w:rsid w:val="00892844"/>
    <w:rsid w:val="00897213"/>
    <w:rsid w:val="008A4A67"/>
    <w:rsid w:val="008A774D"/>
    <w:rsid w:val="008A7BB5"/>
    <w:rsid w:val="008B0F98"/>
    <w:rsid w:val="008B17E0"/>
    <w:rsid w:val="008B29F1"/>
    <w:rsid w:val="008B38B4"/>
    <w:rsid w:val="008C0521"/>
    <w:rsid w:val="008D1930"/>
    <w:rsid w:val="008D5C4A"/>
    <w:rsid w:val="008F6624"/>
    <w:rsid w:val="009037DC"/>
    <w:rsid w:val="00911C85"/>
    <w:rsid w:val="00912D0C"/>
    <w:rsid w:val="00912E51"/>
    <w:rsid w:val="00917CC1"/>
    <w:rsid w:val="0092187A"/>
    <w:rsid w:val="00926430"/>
    <w:rsid w:val="00930A1E"/>
    <w:rsid w:val="00930C87"/>
    <w:rsid w:val="00931416"/>
    <w:rsid w:val="00931B34"/>
    <w:rsid w:val="00932756"/>
    <w:rsid w:val="00932F77"/>
    <w:rsid w:val="00933AF6"/>
    <w:rsid w:val="00934787"/>
    <w:rsid w:val="00934E46"/>
    <w:rsid w:val="00936C5D"/>
    <w:rsid w:val="00961EAA"/>
    <w:rsid w:val="0097124D"/>
    <w:rsid w:val="009731BA"/>
    <w:rsid w:val="0097369C"/>
    <w:rsid w:val="0097418B"/>
    <w:rsid w:val="0098622F"/>
    <w:rsid w:val="00992518"/>
    <w:rsid w:val="00993045"/>
    <w:rsid w:val="009960C3"/>
    <w:rsid w:val="009977BA"/>
    <w:rsid w:val="009A4122"/>
    <w:rsid w:val="009B1D8E"/>
    <w:rsid w:val="009B4E99"/>
    <w:rsid w:val="009C193E"/>
    <w:rsid w:val="009D176D"/>
    <w:rsid w:val="009E0080"/>
    <w:rsid w:val="009E131A"/>
    <w:rsid w:val="009E1520"/>
    <w:rsid w:val="009E5819"/>
    <w:rsid w:val="009E63CF"/>
    <w:rsid w:val="009F063F"/>
    <w:rsid w:val="009F40F2"/>
    <w:rsid w:val="00A00547"/>
    <w:rsid w:val="00A00D1B"/>
    <w:rsid w:val="00A063BA"/>
    <w:rsid w:val="00A13DC8"/>
    <w:rsid w:val="00A14CD9"/>
    <w:rsid w:val="00A21329"/>
    <w:rsid w:val="00A215DE"/>
    <w:rsid w:val="00A2224E"/>
    <w:rsid w:val="00A24460"/>
    <w:rsid w:val="00A260FD"/>
    <w:rsid w:val="00A27EDD"/>
    <w:rsid w:val="00A34688"/>
    <w:rsid w:val="00A346C5"/>
    <w:rsid w:val="00A42B74"/>
    <w:rsid w:val="00A43CE6"/>
    <w:rsid w:val="00A45B84"/>
    <w:rsid w:val="00A45C58"/>
    <w:rsid w:val="00A461E5"/>
    <w:rsid w:val="00A4671E"/>
    <w:rsid w:val="00A475ED"/>
    <w:rsid w:val="00A53835"/>
    <w:rsid w:val="00A65609"/>
    <w:rsid w:val="00A71021"/>
    <w:rsid w:val="00A743E2"/>
    <w:rsid w:val="00A7759A"/>
    <w:rsid w:val="00A84C66"/>
    <w:rsid w:val="00A86BB8"/>
    <w:rsid w:val="00A907E7"/>
    <w:rsid w:val="00AA06DA"/>
    <w:rsid w:val="00AA1FB4"/>
    <w:rsid w:val="00AA3F64"/>
    <w:rsid w:val="00AB5BBE"/>
    <w:rsid w:val="00AC58E5"/>
    <w:rsid w:val="00AD25AF"/>
    <w:rsid w:val="00AD3161"/>
    <w:rsid w:val="00AD4060"/>
    <w:rsid w:val="00AD770C"/>
    <w:rsid w:val="00AE1752"/>
    <w:rsid w:val="00AE400E"/>
    <w:rsid w:val="00AE56AE"/>
    <w:rsid w:val="00AF3146"/>
    <w:rsid w:val="00AF340C"/>
    <w:rsid w:val="00AF48BB"/>
    <w:rsid w:val="00AF6840"/>
    <w:rsid w:val="00AF6FCB"/>
    <w:rsid w:val="00B00D09"/>
    <w:rsid w:val="00B03D9A"/>
    <w:rsid w:val="00B0759E"/>
    <w:rsid w:val="00B12940"/>
    <w:rsid w:val="00B24B9E"/>
    <w:rsid w:val="00B31314"/>
    <w:rsid w:val="00B327BC"/>
    <w:rsid w:val="00B3315A"/>
    <w:rsid w:val="00B351CA"/>
    <w:rsid w:val="00B566F1"/>
    <w:rsid w:val="00B57276"/>
    <w:rsid w:val="00B618A9"/>
    <w:rsid w:val="00B64257"/>
    <w:rsid w:val="00B77A7E"/>
    <w:rsid w:val="00B80A63"/>
    <w:rsid w:val="00B82C5A"/>
    <w:rsid w:val="00B837FE"/>
    <w:rsid w:val="00B85F92"/>
    <w:rsid w:val="00BA203E"/>
    <w:rsid w:val="00BA5E18"/>
    <w:rsid w:val="00BB3AD3"/>
    <w:rsid w:val="00BC38EA"/>
    <w:rsid w:val="00BC4E67"/>
    <w:rsid w:val="00BC5FE3"/>
    <w:rsid w:val="00BC6B02"/>
    <w:rsid w:val="00BC6CF3"/>
    <w:rsid w:val="00BC769F"/>
    <w:rsid w:val="00BD03BD"/>
    <w:rsid w:val="00BD12C3"/>
    <w:rsid w:val="00BD58F5"/>
    <w:rsid w:val="00BD6EF8"/>
    <w:rsid w:val="00BE009A"/>
    <w:rsid w:val="00BE1C87"/>
    <w:rsid w:val="00BE2DE4"/>
    <w:rsid w:val="00BE42AC"/>
    <w:rsid w:val="00BF017C"/>
    <w:rsid w:val="00BF0D00"/>
    <w:rsid w:val="00BF2038"/>
    <w:rsid w:val="00BF3E70"/>
    <w:rsid w:val="00C02B21"/>
    <w:rsid w:val="00C04EB6"/>
    <w:rsid w:val="00C07E4B"/>
    <w:rsid w:val="00C115C6"/>
    <w:rsid w:val="00C11CCC"/>
    <w:rsid w:val="00C14209"/>
    <w:rsid w:val="00C42D07"/>
    <w:rsid w:val="00C4732D"/>
    <w:rsid w:val="00C559FB"/>
    <w:rsid w:val="00C56557"/>
    <w:rsid w:val="00C56719"/>
    <w:rsid w:val="00C616F1"/>
    <w:rsid w:val="00C652CD"/>
    <w:rsid w:val="00C65FAB"/>
    <w:rsid w:val="00C669B1"/>
    <w:rsid w:val="00C7243A"/>
    <w:rsid w:val="00C8396E"/>
    <w:rsid w:val="00C84EAA"/>
    <w:rsid w:val="00C8763E"/>
    <w:rsid w:val="00CA33EA"/>
    <w:rsid w:val="00CA777E"/>
    <w:rsid w:val="00CB2092"/>
    <w:rsid w:val="00CB34EB"/>
    <w:rsid w:val="00CC0489"/>
    <w:rsid w:val="00CC055F"/>
    <w:rsid w:val="00CC25BE"/>
    <w:rsid w:val="00CC561E"/>
    <w:rsid w:val="00CD178A"/>
    <w:rsid w:val="00CD1901"/>
    <w:rsid w:val="00CD1A01"/>
    <w:rsid w:val="00CD28F8"/>
    <w:rsid w:val="00CE0637"/>
    <w:rsid w:val="00CE2600"/>
    <w:rsid w:val="00CF7C62"/>
    <w:rsid w:val="00CF7D77"/>
    <w:rsid w:val="00CF7FBD"/>
    <w:rsid w:val="00D00707"/>
    <w:rsid w:val="00D00C14"/>
    <w:rsid w:val="00D050E8"/>
    <w:rsid w:val="00D064A0"/>
    <w:rsid w:val="00D10DCB"/>
    <w:rsid w:val="00D11F8D"/>
    <w:rsid w:val="00D120B9"/>
    <w:rsid w:val="00D13705"/>
    <w:rsid w:val="00D256D7"/>
    <w:rsid w:val="00D358C5"/>
    <w:rsid w:val="00D3733B"/>
    <w:rsid w:val="00D375F3"/>
    <w:rsid w:val="00D37915"/>
    <w:rsid w:val="00D41CD1"/>
    <w:rsid w:val="00D43A4A"/>
    <w:rsid w:val="00D4708F"/>
    <w:rsid w:val="00D50338"/>
    <w:rsid w:val="00D5183C"/>
    <w:rsid w:val="00D54E14"/>
    <w:rsid w:val="00D55C75"/>
    <w:rsid w:val="00D57132"/>
    <w:rsid w:val="00D572A6"/>
    <w:rsid w:val="00D63B25"/>
    <w:rsid w:val="00D73E94"/>
    <w:rsid w:val="00D759EA"/>
    <w:rsid w:val="00D81016"/>
    <w:rsid w:val="00D826F8"/>
    <w:rsid w:val="00D82BDE"/>
    <w:rsid w:val="00D845E6"/>
    <w:rsid w:val="00D865CB"/>
    <w:rsid w:val="00D939C8"/>
    <w:rsid w:val="00D93AF3"/>
    <w:rsid w:val="00D94CF4"/>
    <w:rsid w:val="00D95A97"/>
    <w:rsid w:val="00DA051B"/>
    <w:rsid w:val="00DA1E4E"/>
    <w:rsid w:val="00DA3D58"/>
    <w:rsid w:val="00DB0179"/>
    <w:rsid w:val="00DC3629"/>
    <w:rsid w:val="00DC6A44"/>
    <w:rsid w:val="00DD75C7"/>
    <w:rsid w:val="00DE057E"/>
    <w:rsid w:val="00DE0FB2"/>
    <w:rsid w:val="00DE43F0"/>
    <w:rsid w:val="00DE617B"/>
    <w:rsid w:val="00DE6758"/>
    <w:rsid w:val="00DF6635"/>
    <w:rsid w:val="00DF6DF1"/>
    <w:rsid w:val="00E0133B"/>
    <w:rsid w:val="00E036F8"/>
    <w:rsid w:val="00E04FBF"/>
    <w:rsid w:val="00E10F12"/>
    <w:rsid w:val="00E162E9"/>
    <w:rsid w:val="00E164E6"/>
    <w:rsid w:val="00E2534C"/>
    <w:rsid w:val="00E35055"/>
    <w:rsid w:val="00E40BB8"/>
    <w:rsid w:val="00E43BDE"/>
    <w:rsid w:val="00E43D7D"/>
    <w:rsid w:val="00E53BD5"/>
    <w:rsid w:val="00E54A37"/>
    <w:rsid w:val="00E559FC"/>
    <w:rsid w:val="00E606EC"/>
    <w:rsid w:val="00E62C17"/>
    <w:rsid w:val="00E733A8"/>
    <w:rsid w:val="00E749CB"/>
    <w:rsid w:val="00E77069"/>
    <w:rsid w:val="00E80EEC"/>
    <w:rsid w:val="00E838A0"/>
    <w:rsid w:val="00E85993"/>
    <w:rsid w:val="00E91598"/>
    <w:rsid w:val="00E95E4B"/>
    <w:rsid w:val="00EA1782"/>
    <w:rsid w:val="00EB2F1D"/>
    <w:rsid w:val="00EC60EB"/>
    <w:rsid w:val="00EC757E"/>
    <w:rsid w:val="00ED50AA"/>
    <w:rsid w:val="00ED5C4A"/>
    <w:rsid w:val="00ED601A"/>
    <w:rsid w:val="00EE0898"/>
    <w:rsid w:val="00EE49A2"/>
    <w:rsid w:val="00EF0FE4"/>
    <w:rsid w:val="00EF58A9"/>
    <w:rsid w:val="00EF7A44"/>
    <w:rsid w:val="00F01D6E"/>
    <w:rsid w:val="00F0478F"/>
    <w:rsid w:val="00F071E8"/>
    <w:rsid w:val="00F10D83"/>
    <w:rsid w:val="00F11BCD"/>
    <w:rsid w:val="00F12CC0"/>
    <w:rsid w:val="00F17996"/>
    <w:rsid w:val="00F20EC5"/>
    <w:rsid w:val="00F246FD"/>
    <w:rsid w:val="00F26277"/>
    <w:rsid w:val="00F35063"/>
    <w:rsid w:val="00F355AC"/>
    <w:rsid w:val="00F371E7"/>
    <w:rsid w:val="00F4068C"/>
    <w:rsid w:val="00F46062"/>
    <w:rsid w:val="00F56D73"/>
    <w:rsid w:val="00F615E5"/>
    <w:rsid w:val="00F624AE"/>
    <w:rsid w:val="00F63BFB"/>
    <w:rsid w:val="00F67DAE"/>
    <w:rsid w:val="00F80893"/>
    <w:rsid w:val="00F82231"/>
    <w:rsid w:val="00F90D7A"/>
    <w:rsid w:val="00F91C89"/>
    <w:rsid w:val="00FA1B9F"/>
    <w:rsid w:val="00FB0E17"/>
    <w:rsid w:val="00FC2AFD"/>
    <w:rsid w:val="00FD0D1B"/>
    <w:rsid w:val="00FD257F"/>
    <w:rsid w:val="00FD3D94"/>
    <w:rsid w:val="00FD5B68"/>
    <w:rsid w:val="00FD72BD"/>
    <w:rsid w:val="00FE162A"/>
    <w:rsid w:val="00FE60B3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205A"/>
  <w15:chartTrackingRefBased/>
  <w15:docId w15:val="{36A3BC77-366B-4044-A21E-B8880F0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0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0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0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0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0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2F"/>
  </w:style>
  <w:style w:type="paragraph" w:styleId="Footer">
    <w:name w:val="footer"/>
    <w:basedOn w:val="Normal"/>
    <w:link w:val="FooterChar"/>
    <w:uiPriority w:val="99"/>
    <w:unhideWhenUsed/>
    <w:rsid w:val="0098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2F"/>
  </w:style>
  <w:style w:type="character" w:styleId="CommentReference">
    <w:name w:val="annotation reference"/>
    <w:basedOn w:val="DefaultParagraphFont"/>
    <w:uiPriority w:val="99"/>
    <w:semiHidden/>
    <w:unhideWhenUsed/>
    <w:rsid w:val="00E77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Babara Boehler</dc:creator>
  <cp:keywords/>
  <dc:description/>
  <cp:lastModifiedBy>Babara Boehler</cp:lastModifiedBy>
  <cp:revision>3</cp:revision>
  <cp:lastPrinted>2025-04-24T11:51:00Z</cp:lastPrinted>
  <dcterms:created xsi:type="dcterms:W3CDTF">2025-05-23T15:31:00Z</dcterms:created>
  <dcterms:modified xsi:type="dcterms:W3CDTF">2025-05-23T16:27:00Z</dcterms:modified>
</cp:coreProperties>
</file>