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56DF" w14:textId="77777777" w:rsidR="0078289F" w:rsidRDefault="002F10CB" w:rsidP="002F10C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712E14">
        <w:rPr>
          <w:rFonts w:ascii="Palatino Linotype" w:hAnsi="Palatino Linotype"/>
          <w:noProof/>
          <w:sz w:val="48"/>
          <w:szCs w:val="48"/>
          <w:lang w:eastAsia="en-GB"/>
        </w:rPr>
        <w:drawing>
          <wp:inline distT="0" distB="0" distL="0" distR="0" wp14:anchorId="23C1EC4F" wp14:editId="619363C5">
            <wp:extent cx="3810000" cy="939800"/>
            <wp:effectExtent l="0" t="0" r="0" b="0"/>
            <wp:docPr id="12" name="Picture 12" descr="C:\Users\uctqcpr\AppData\Local\Microsoft\Windows\INetCache\Content.Outlook\1OTIM5YY\ComplianceNet Logo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ctqcpr\AppData\Local\Microsoft\Windows\INetCache\Content.Outlook\1OTIM5YY\ComplianceNet Logo (00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3" b="35334"/>
                    <a:stretch/>
                  </pic:blipFill>
                  <pic:spPr bwMode="auto">
                    <a:xfrm>
                      <a:off x="0" y="0"/>
                      <a:ext cx="3810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B717F" w14:textId="77777777" w:rsidR="0078289F" w:rsidRDefault="0078289F" w:rsidP="002F10C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67A07740" w14:textId="77777777" w:rsidR="00F315C8" w:rsidRDefault="00F315C8" w:rsidP="002F10CB">
      <w:pPr>
        <w:jc w:val="center"/>
        <w:rPr>
          <w:rFonts w:ascii="Palatino Linotype" w:hAnsi="Palatino Linotype"/>
          <w:b/>
          <w:bCs/>
          <w:sz w:val="52"/>
          <w:szCs w:val="52"/>
        </w:rPr>
      </w:pPr>
      <w:r>
        <w:rPr>
          <w:rFonts w:ascii="Palatino Linotype" w:hAnsi="Palatino Linotype"/>
          <w:b/>
          <w:bCs/>
          <w:sz w:val="52"/>
          <w:szCs w:val="52"/>
        </w:rPr>
        <w:t>2023 Conference Program</w:t>
      </w:r>
    </w:p>
    <w:p w14:paraId="2B0D9DE6" w14:textId="6B68976F" w:rsidR="00F6055A" w:rsidRDefault="009F06FD" w:rsidP="00F6055A">
      <w:pPr>
        <w:jc w:val="center"/>
        <w:rPr>
          <w:rFonts w:ascii="Palatino Linotype" w:hAnsi="Palatino Linotype"/>
          <w:b/>
          <w:bCs/>
          <w:sz w:val="52"/>
          <w:szCs w:val="52"/>
        </w:rPr>
      </w:pPr>
      <w:r>
        <w:rPr>
          <w:rFonts w:ascii="Palatino Linotype" w:hAnsi="Palatino Linotype"/>
          <w:b/>
          <w:bCs/>
          <w:sz w:val="52"/>
          <w:szCs w:val="52"/>
        </w:rPr>
        <w:t>(</w:t>
      </w:r>
      <w:hyperlink r:id="rId6" w:history="1">
        <w:r w:rsidR="00F6055A" w:rsidRPr="009C2CD7">
          <w:rPr>
            <w:rStyle w:val="Hyperlink"/>
            <w:rFonts w:ascii="Palatino Linotype" w:hAnsi="Palatino Linotype"/>
            <w:b/>
            <w:bCs/>
            <w:sz w:val="52"/>
            <w:szCs w:val="52"/>
          </w:rPr>
          <w:t>www.compliancenet.org</w:t>
        </w:r>
      </w:hyperlink>
      <w:r w:rsidR="00F6055A">
        <w:rPr>
          <w:rFonts w:ascii="Palatino Linotype" w:hAnsi="Palatino Linotype"/>
          <w:b/>
          <w:bCs/>
          <w:sz w:val="52"/>
          <w:szCs w:val="52"/>
        </w:rPr>
        <w:t>)</w:t>
      </w:r>
    </w:p>
    <w:p w14:paraId="0FC9DE62" w14:textId="77777777" w:rsidR="00F6055A" w:rsidRDefault="00F6055A" w:rsidP="00F6055A">
      <w:pPr>
        <w:jc w:val="center"/>
        <w:rPr>
          <w:rFonts w:ascii="Palatino Linotype" w:hAnsi="Palatino Linotype"/>
          <w:b/>
          <w:bCs/>
          <w:sz w:val="52"/>
          <w:szCs w:val="52"/>
        </w:rPr>
      </w:pPr>
    </w:p>
    <w:p w14:paraId="162B29A8" w14:textId="77777777" w:rsidR="00F6055A" w:rsidRDefault="00F6055A" w:rsidP="00F6055A">
      <w:pPr>
        <w:jc w:val="center"/>
        <w:rPr>
          <w:rFonts w:ascii="Palatino Linotype" w:hAnsi="Palatino Linotype"/>
          <w:b/>
          <w:bCs/>
          <w:sz w:val="52"/>
          <w:szCs w:val="52"/>
        </w:rPr>
      </w:pPr>
    </w:p>
    <w:p w14:paraId="720BCC40" w14:textId="6B2EF0B1" w:rsidR="00F6055A" w:rsidRDefault="00463953" w:rsidP="00F6055A">
      <w:pPr>
        <w:jc w:val="center"/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 xml:space="preserve">Hosted by: </w:t>
      </w:r>
    </w:p>
    <w:p w14:paraId="3222EA60" w14:textId="6BC2C800" w:rsidR="00463953" w:rsidRDefault="00463953" w:rsidP="00F6055A">
      <w:pPr>
        <w:jc w:val="center"/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American University</w:t>
      </w:r>
    </w:p>
    <w:p w14:paraId="7A991059" w14:textId="130FD678" w:rsidR="00463953" w:rsidRDefault="00463953" w:rsidP="00F6055A">
      <w:pPr>
        <w:jc w:val="center"/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Washington College of Law</w:t>
      </w:r>
    </w:p>
    <w:p w14:paraId="598A2FF2" w14:textId="6F40231C" w:rsidR="00463953" w:rsidRDefault="00463953" w:rsidP="00F6055A">
      <w:pPr>
        <w:jc w:val="center"/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June 21-23</w:t>
      </w:r>
      <w:r w:rsidR="00D615BE">
        <w:rPr>
          <w:rFonts w:ascii="Palatino Linotype" w:hAnsi="Palatino Linotype"/>
          <w:sz w:val="52"/>
          <w:szCs w:val="52"/>
        </w:rPr>
        <w:t>, 2023</w:t>
      </w:r>
    </w:p>
    <w:p w14:paraId="1894D4A2" w14:textId="77777777" w:rsidR="00463953" w:rsidRDefault="00463953" w:rsidP="00F6055A">
      <w:pPr>
        <w:jc w:val="center"/>
        <w:rPr>
          <w:rFonts w:ascii="Palatino Linotype" w:hAnsi="Palatino Linotype"/>
          <w:sz w:val="52"/>
          <w:szCs w:val="52"/>
        </w:rPr>
      </w:pPr>
    </w:p>
    <w:p w14:paraId="4D549806" w14:textId="77777777" w:rsidR="00463953" w:rsidRPr="00463953" w:rsidRDefault="00463953" w:rsidP="00F6055A">
      <w:pPr>
        <w:jc w:val="center"/>
        <w:rPr>
          <w:rFonts w:ascii="Palatino Linotype" w:hAnsi="Palatino Linotype"/>
          <w:sz w:val="52"/>
          <w:szCs w:val="52"/>
        </w:rPr>
      </w:pPr>
    </w:p>
    <w:p w14:paraId="53B791CA" w14:textId="1DD40FA3" w:rsidR="009F06FD" w:rsidRDefault="009F06FD" w:rsidP="00F6055A">
      <w:pPr>
        <w:jc w:val="center"/>
        <w:rPr>
          <w:rFonts w:ascii="Palatino Linotype" w:hAnsi="Palatino Linotype"/>
          <w:b/>
          <w:bCs/>
          <w:sz w:val="52"/>
          <w:szCs w:val="52"/>
        </w:rPr>
      </w:pPr>
    </w:p>
    <w:p w14:paraId="3120071E" w14:textId="0378FE11" w:rsidR="00424070" w:rsidRPr="00F315C8" w:rsidRDefault="00424070" w:rsidP="009F06FD">
      <w:pPr>
        <w:rPr>
          <w:rFonts w:ascii="Palatino Linotype" w:hAnsi="Palatino Linotype"/>
          <w:b/>
          <w:bCs/>
          <w:sz w:val="52"/>
          <w:szCs w:val="52"/>
        </w:rPr>
      </w:pPr>
      <w:r w:rsidRPr="00F315C8">
        <w:rPr>
          <w:rFonts w:ascii="Palatino Linotype" w:hAnsi="Palatino Linotype"/>
          <w:b/>
          <w:bCs/>
          <w:sz w:val="52"/>
          <w:szCs w:val="52"/>
        </w:rPr>
        <w:br w:type="page"/>
      </w:r>
    </w:p>
    <w:p w14:paraId="1CC17D68" w14:textId="3B39BD4D" w:rsidR="00903218" w:rsidRPr="00306174" w:rsidRDefault="00466877" w:rsidP="00903218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306174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Wednesday, June 21</w:t>
      </w:r>
    </w:p>
    <w:p w14:paraId="1D25233F" w14:textId="3BE4A75D" w:rsidR="00466877" w:rsidRDefault="0018674E" w:rsidP="005F3DBC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8:30am-9:00am: Check In</w:t>
      </w:r>
    </w:p>
    <w:p w14:paraId="5A5A48E3" w14:textId="0447BDA6" w:rsidR="0018674E" w:rsidRDefault="00406DA5" w:rsidP="002479B5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9:00am-9:15am: Welcome Remarks from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ComplianceNet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Convenor and</w:t>
      </w:r>
      <w:r w:rsidR="00E60FDC">
        <w:rPr>
          <w:rFonts w:ascii="Palatino Linotype" w:hAnsi="Palatino Linotype"/>
          <w:b/>
          <w:bCs/>
          <w:sz w:val="24"/>
          <w:szCs w:val="24"/>
        </w:rPr>
        <w:t xml:space="preserve"> American University,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E60FDC">
        <w:rPr>
          <w:rFonts w:ascii="Palatino Linotype" w:hAnsi="Palatino Linotype"/>
          <w:b/>
          <w:bCs/>
          <w:sz w:val="24"/>
          <w:szCs w:val="24"/>
        </w:rPr>
        <w:t>Washington College of Law Dean</w:t>
      </w:r>
    </w:p>
    <w:p w14:paraId="17841A4D" w14:textId="77777777" w:rsidR="000D55C1" w:rsidRDefault="000D55C1" w:rsidP="00560DB2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255A5AB4" w14:textId="02FBF8CA" w:rsidR="005B1D4C" w:rsidRPr="002521C7" w:rsidRDefault="005B1D4C" w:rsidP="00560DB2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2521C7">
        <w:rPr>
          <w:rFonts w:ascii="Palatino Linotype" w:hAnsi="Palatino Linotype"/>
          <w:b/>
          <w:bCs/>
          <w:sz w:val="24"/>
          <w:szCs w:val="24"/>
          <w:u w:val="single"/>
        </w:rPr>
        <w:t>9:15</w:t>
      </w:r>
      <w:r w:rsidR="006F61FE">
        <w:rPr>
          <w:rFonts w:ascii="Palatino Linotype" w:hAnsi="Palatino Linotype"/>
          <w:b/>
          <w:bCs/>
          <w:sz w:val="24"/>
          <w:szCs w:val="24"/>
          <w:u w:val="single"/>
        </w:rPr>
        <w:t>am</w:t>
      </w:r>
      <w:r w:rsidRPr="002521C7">
        <w:rPr>
          <w:rFonts w:ascii="Palatino Linotype" w:hAnsi="Palatino Linotype"/>
          <w:b/>
          <w:bCs/>
          <w:sz w:val="24"/>
          <w:szCs w:val="24"/>
          <w:u w:val="single"/>
        </w:rPr>
        <w:t>-10:45</w:t>
      </w:r>
      <w:r w:rsidR="006F61FE">
        <w:rPr>
          <w:rFonts w:ascii="Palatino Linotype" w:hAnsi="Palatino Linotype"/>
          <w:b/>
          <w:bCs/>
          <w:sz w:val="24"/>
          <w:szCs w:val="24"/>
          <w:u w:val="single"/>
        </w:rPr>
        <w:t>am</w:t>
      </w:r>
      <w:r w:rsidRPr="002521C7">
        <w:rPr>
          <w:rFonts w:ascii="Palatino Linotype" w:hAnsi="Palatino Linotype"/>
          <w:b/>
          <w:bCs/>
          <w:sz w:val="24"/>
          <w:szCs w:val="24"/>
          <w:u w:val="single"/>
        </w:rPr>
        <w:t>: Opening Plenary</w:t>
      </w:r>
    </w:p>
    <w:p w14:paraId="23583D0F" w14:textId="77777777" w:rsidR="002521C7" w:rsidRPr="005F0DEF" w:rsidRDefault="002521C7" w:rsidP="002521C7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F0DEF">
        <w:rPr>
          <w:rFonts w:ascii="Palatino Linotype" w:hAnsi="Palatino Linotype"/>
          <w:b/>
          <w:bCs/>
          <w:sz w:val="24"/>
          <w:szCs w:val="24"/>
          <w:u w:val="single"/>
        </w:rPr>
        <w:t>Compliance: Contemporary Problems, Contemporary Solutions</w:t>
      </w:r>
    </w:p>
    <w:p w14:paraId="0B2B2DC3" w14:textId="77777777" w:rsidR="002521C7" w:rsidRDefault="002521C7" w:rsidP="00001BBE">
      <w:pPr>
        <w:pStyle w:val="ListParagraph"/>
        <w:rPr>
          <w:rFonts w:ascii="Palatino Linotype" w:hAnsi="Palatino Linotype"/>
          <w:sz w:val="24"/>
          <w:szCs w:val="24"/>
        </w:rPr>
      </w:pPr>
      <w:r w:rsidRPr="005F2042">
        <w:rPr>
          <w:rFonts w:ascii="Palatino Linotype" w:hAnsi="Palatino Linotype"/>
          <w:i/>
          <w:iCs/>
          <w:sz w:val="24"/>
          <w:szCs w:val="24"/>
        </w:rPr>
        <w:t xml:space="preserve">Complying with </w:t>
      </w:r>
      <w:proofErr w:type="spellStart"/>
      <w:r w:rsidRPr="005F2042">
        <w:rPr>
          <w:rFonts w:ascii="Palatino Linotype" w:hAnsi="Palatino Linotype"/>
          <w:i/>
          <w:iCs/>
          <w:sz w:val="24"/>
          <w:szCs w:val="24"/>
        </w:rPr>
        <w:t>Subtech</w:t>
      </w:r>
      <w:proofErr w:type="spellEnd"/>
    </w:p>
    <w:p w14:paraId="128745FE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 w:rsidRPr="002A1FF8">
        <w:rPr>
          <w:rFonts w:ascii="Palatino Linotype" w:hAnsi="Palatino Linotype"/>
          <w:sz w:val="24"/>
          <w:szCs w:val="24"/>
        </w:rPr>
        <w:t>Hillary Allen</w:t>
      </w:r>
      <w:r>
        <w:rPr>
          <w:rFonts w:ascii="Palatino Linotype" w:hAnsi="Palatino Linotype"/>
          <w:sz w:val="24"/>
          <w:szCs w:val="24"/>
        </w:rPr>
        <w:t>, American University</w:t>
      </w:r>
      <w:r w:rsidRPr="002A1FF8">
        <w:rPr>
          <w:rFonts w:ascii="Palatino Linotype" w:hAnsi="Palatino Linotype"/>
          <w:sz w:val="24"/>
          <w:szCs w:val="24"/>
        </w:rPr>
        <w:t xml:space="preserve"> </w:t>
      </w:r>
    </w:p>
    <w:p w14:paraId="6A94E4EE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</w:p>
    <w:p w14:paraId="6D1F7F7C" w14:textId="77777777" w:rsidR="002521C7" w:rsidRDefault="002521C7" w:rsidP="00001BBE">
      <w:pPr>
        <w:pStyle w:val="ListParagraph"/>
        <w:rPr>
          <w:rFonts w:ascii="Palatino Linotype" w:hAnsi="Palatino Linotype"/>
          <w:sz w:val="24"/>
          <w:szCs w:val="24"/>
        </w:rPr>
      </w:pPr>
      <w:r w:rsidRPr="005F2042">
        <w:rPr>
          <w:rFonts w:ascii="Palatino Linotype" w:hAnsi="Palatino Linotype"/>
          <w:i/>
          <w:iCs/>
          <w:sz w:val="24"/>
          <w:szCs w:val="24"/>
        </w:rPr>
        <w:t>Compliance’s Achilles Heel</w:t>
      </w:r>
    </w:p>
    <w:p w14:paraId="6C6AB001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Miriam Baer, Brooklyn Law School</w:t>
      </w:r>
    </w:p>
    <w:p w14:paraId="53EF0F39" w14:textId="77777777" w:rsidR="002521C7" w:rsidRPr="002E7B95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</w:p>
    <w:p w14:paraId="1527D719" w14:textId="77777777" w:rsidR="002521C7" w:rsidRPr="00703B1B" w:rsidRDefault="002521C7" w:rsidP="00001BBE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 w:rsidRPr="00703B1B">
        <w:rPr>
          <w:rFonts w:ascii="Palatino Linotype" w:hAnsi="Palatino Linotype"/>
          <w:i/>
          <w:iCs/>
          <w:sz w:val="24"/>
          <w:szCs w:val="24"/>
        </w:rPr>
        <w:t>Status-Based Accountability</w:t>
      </w:r>
    </w:p>
    <w:p w14:paraId="3473A84F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 xml:space="preserve">Claire Hill, </w:t>
      </w:r>
      <w:r>
        <w:rPr>
          <w:rFonts w:ascii="Palatino Linotype" w:hAnsi="Palatino Linotype"/>
          <w:sz w:val="24"/>
          <w:szCs w:val="24"/>
        </w:rPr>
        <w:t>University of Minnesota</w:t>
      </w:r>
    </w:p>
    <w:p w14:paraId="540CAA73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Austin </w:t>
      </w:r>
      <w:proofErr w:type="spellStart"/>
      <w:r>
        <w:rPr>
          <w:rFonts w:ascii="Palatino Linotype" w:hAnsi="Palatino Linotype"/>
          <w:sz w:val="24"/>
          <w:szCs w:val="24"/>
        </w:rPr>
        <w:t>Lommen</w:t>
      </w:r>
      <w:proofErr w:type="spellEnd"/>
      <w:r>
        <w:rPr>
          <w:rFonts w:ascii="Palatino Linotype" w:hAnsi="Palatino Linotype"/>
          <w:sz w:val="24"/>
          <w:szCs w:val="24"/>
        </w:rPr>
        <w:t xml:space="preserve">, University of </w:t>
      </w:r>
      <w:proofErr w:type="spellStart"/>
      <w:r>
        <w:rPr>
          <w:rFonts w:ascii="Palatino Linotype" w:hAnsi="Palatino Linotype"/>
          <w:sz w:val="24"/>
          <w:szCs w:val="24"/>
        </w:rPr>
        <w:t>Minnestoa</w:t>
      </w:r>
      <w:proofErr w:type="spellEnd"/>
    </w:p>
    <w:p w14:paraId="04F3F01F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Joe McGrath, University College Dublin</w:t>
      </w:r>
    </w:p>
    <w:p w14:paraId="1D4F8FC8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Ciaran Walker, Eversheds Sutherland Ireland</w:t>
      </w:r>
    </w:p>
    <w:p w14:paraId="104BC02E" w14:textId="77777777" w:rsidR="002521C7" w:rsidRDefault="002521C7" w:rsidP="002521C7">
      <w:pPr>
        <w:pStyle w:val="ListParagrap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Niel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Willardson</w:t>
      </w:r>
      <w:proofErr w:type="spellEnd"/>
      <w:r>
        <w:rPr>
          <w:rFonts w:ascii="Palatino Linotype" w:hAnsi="Palatino Linotype"/>
          <w:sz w:val="24"/>
          <w:szCs w:val="24"/>
        </w:rPr>
        <w:t>, Federal Reserve Bank of Minneapolis</w:t>
      </w:r>
    </w:p>
    <w:p w14:paraId="6C14D568" w14:textId="77777777" w:rsidR="00756BD4" w:rsidRDefault="00756BD4" w:rsidP="002521C7">
      <w:pPr>
        <w:pStyle w:val="ListParagraph"/>
        <w:rPr>
          <w:rFonts w:ascii="Palatino Linotype" w:hAnsi="Palatino Linotype"/>
          <w:sz w:val="24"/>
          <w:szCs w:val="24"/>
        </w:rPr>
      </w:pPr>
    </w:p>
    <w:p w14:paraId="577ABF78" w14:textId="42822FA0" w:rsidR="00756BD4" w:rsidRPr="00663849" w:rsidRDefault="00756BD4" w:rsidP="002521C7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Chair: </w:t>
      </w:r>
      <w:r w:rsidR="00867B48">
        <w:rPr>
          <w:rFonts w:ascii="Palatino Linotype" w:hAnsi="Palatino Linotype"/>
          <w:sz w:val="24"/>
          <w:szCs w:val="24"/>
        </w:rPr>
        <w:t>J.S. Nelson, Harvard University</w:t>
      </w:r>
    </w:p>
    <w:p w14:paraId="72380E51" w14:textId="77777777" w:rsidR="00BC3150" w:rsidRDefault="00BC3150" w:rsidP="00560DB2">
      <w:pPr>
        <w:rPr>
          <w:rFonts w:ascii="Palatino Linotype" w:hAnsi="Palatino Linotype"/>
          <w:b/>
          <w:bCs/>
          <w:sz w:val="24"/>
          <w:szCs w:val="24"/>
        </w:rPr>
      </w:pPr>
    </w:p>
    <w:p w14:paraId="2064FDAD" w14:textId="25A8708A" w:rsidR="005B1D4C" w:rsidRDefault="00DA624D" w:rsidP="00903218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10:45am-11:</w:t>
      </w:r>
      <w:r w:rsidR="007D6E5A">
        <w:rPr>
          <w:rFonts w:ascii="Palatino Linotype" w:hAnsi="Palatino Linotype"/>
          <w:b/>
          <w:bCs/>
          <w:sz w:val="24"/>
          <w:szCs w:val="24"/>
        </w:rPr>
        <w:t>1</w:t>
      </w:r>
      <w:r>
        <w:rPr>
          <w:rFonts w:ascii="Palatino Linotype" w:hAnsi="Palatino Linotype"/>
          <w:b/>
          <w:bCs/>
          <w:sz w:val="24"/>
          <w:szCs w:val="24"/>
        </w:rPr>
        <w:t>5am: Tea and Coffee Break</w:t>
      </w:r>
    </w:p>
    <w:p w14:paraId="06B9060C" w14:textId="77777777" w:rsidR="00BC3150" w:rsidRDefault="00BC3150" w:rsidP="00903218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1393B8E" w14:textId="03ACFFD6" w:rsidR="00092749" w:rsidRDefault="00092749" w:rsidP="00092749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0306E">
        <w:rPr>
          <w:rFonts w:ascii="Palatino Linotype" w:hAnsi="Palatino Linotype"/>
          <w:b/>
          <w:bCs/>
          <w:sz w:val="24"/>
          <w:szCs w:val="24"/>
          <w:u w:val="single"/>
        </w:rPr>
        <w:t>11:</w:t>
      </w:r>
      <w:r w:rsidR="007D6E5A">
        <w:rPr>
          <w:rFonts w:ascii="Palatino Linotype" w:hAnsi="Palatino Linotype"/>
          <w:b/>
          <w:bCs/>
          <w:sz w:val="24"/>
          <w:szCs w:val="24"/>
          <w:u w:val="single"/>
        </w:rPr>
        <w:t>1</w:t>
      </w:r>
      <w:r w:rsidRPr="00C0306E">
        <w:rPr>
          <w:rFonts w:ascii="Palatino Linotype" w:hAnsi="Palatino Linotype"/>
          <w:b/>
          <w:bCs/>
          <w:sz w:val="24"/>
          <w:szCs w:val="24"/>
          <w:u w:val="single"/>
        </w:rPr>
        <w:t>5am-12:</w:t>
      </w:r>
      <w:r w:rsidR="007D6E5A">
        <w:rPr>
          <w:rFonts w:ascii="Palatino Linotype" w:hAnsi="Palatino Linotype"/>
          <w:b/>
          <w:bCs/>
          <w:sz w:val="24"/>
          <w:szCs w:val="24"/>
          <w:u w:val="single"/>
        </w:rPr>
        <w:t>4</w:t>
      </w:r>
      <w:r w:rsidRPr="00C0306E">
        <w:rPr>
          <w:rFonts w:ascii="Palatino Linotype" w:hAnsi="Palatino Linotype"/>
          <w:b/>
          <w:bCs/>
          <w:sz w:val="24"/>
          <w:szCs w:val="24"/>
          <w:u w:val="single"/>
        </w:rPr>
        <w:t>5 Panel Sessions</w:t>
      </w:r>
    </w:p>
    <w:p w14:paraId="6C54649C" w14:textId="77777777" w:rsidR="00A31EA0" w:rsidRPr="00006873" w:rsidRDefault="00A31EA0" w:rsidP="00A31EA0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06873">
        <w:rPr>
          <w:rFonts w:ascii="Palatino Linotype" w:hAnsi="Palatino Linotype"/>
          <w:b/>
          <w:bCs/>
          <w:sz w:val="24"/>
          <w:szCs w:val="24"/>
          <w:u w:val="single"/>
        </w:rPr>
        <w:t xml:space="preserve">Perceptions of Corporate Compliance </w:t>
      </w:r>
    </w:p>
    <w:p w14:paraId="7CA4AB21" w14:textId="77777777" w:rsidR="00A31EA0" w:rsidRPr="006F2DC0" w:rsidRDefault="00A31EA0" w:rsidP="00852580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6F2DC0">
        <w:rPr>
          <w:rFonts w:ascii="Palatino Linotype" w:hAnsi="Palatino Linotype"/>
          <w:i/>
          <w:iCs/>
          <w:sz w:val="24"/>
          <w:szCs w:val="24"/>
        </w:rPr>
        <w:t>Perfect Compliance</w:t>
      </w:r>
    </w:p>
    <w:p w14:paraId="544617EF" w14:textId="77777777" w:rsidR="00A31EA0" w:rsidRPr="004551DF" w:rsidRDefault="00A31EA0" w:rsidP="00A31EA0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4551DF">
        <w:rPr>
          <w:rFonts w:ascii="Palatino Linotype" w:hAnsi="Palatino Linotype"/>
          <w:sz w:val="24"/>
          <w:szCs w:val="24"/>
        </w:rPr>
        <w:t>Veronica Root Martinez</w:t>
      </w:r>
      <w:r>
        <w:rPr>
          <w:rFonts w:ascii="Palatino Linotype" w:hAnsi="Palatino Linotype"/>
          <w:sz w:val="24"/>
          <w:szCs w:val="24"/>
        </w:rPr>
        <w:t>, Duke University</w:t>
      </w:r>
    </w:p>
    <w:p w14:paraId="20110AE9" w14:textId="77777777" w:rsidR="00A31EA0" w:rsidRDefault="00A31EA0" w:rsidP="00A31EA0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48DC5360" w14:textId="77777777" w:rsidR="00A31EA0" w:rsidRPr="00014FB0" w:rsidRDefault="00A31EA0" w:rsidP="00852580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014FB0">
        <w:rPr>
          <w:rFonts w:ascii="Palatino Linotype" w:hAnsi="Palatino Linotype"/>
          <w:i/>
          <w:iCs/>
          <w:sz w:val="24"/>
          <w:szCs w:val="24"/>
        </w:rPr>
        <w:t>Valuing Corporate Compliance</w:t>
      </w:r>
    </w:p>
    <w:p w14:paraId="477775B2" w14:textId="77777777" w:rsidR="00A31EA0" w:rsidRDefault="00A31EA0" w:rsidP="00A31EA0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4551DF">
        <w:rPr>
          <w:rFonts w:ascii="Palatino Linotype" w:hAnsi="Palatino Linotype"/>
          <w:sz w:val="24"/>
          <w:szCs w:val="24"/>
        </w:rPr>
        <w:t>Todd Haugh</w:t>
      </w:r>
      <w:r>
        <w:rPr>
          <w:rFonts w:ascii="Palatino Linotype" w:hAnsi="Palatino Linotype"/>
          <w:sz w:val="24"/>
          <w:szCs w:val="24"/>
        </w:rPr>
        <w:t>, Indiana University</w:t>
      </w:r>
    </w:p>
    <w:p w14:paraId="4CEB161D" w14:textId="77777777" w:rsidR="00A31EA0" w:rsidRDefault="00A31EA0" w:rsidP="00A31EA0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4551DF">
        <w:rPr>
          <w:rFonts w:ascii="Palatino Linotype" w:hAnsi="Palatino Linotype"/>
          <w:sz w:val="24"/>
          <w:szCs w:val="24"/>
        </w:rPr>
        <w:t>Suneal</w:t>
      </w:r>
      <w:proofErr w:type="spellEnd"/>
      <w:r w:rsidRPr="004551DF">
        <w:rPr>
          <w:rFonts w:ascii="Palatino Linotype" w:hAnsi="Palatino Linotype"/>
          <w:sz w:val="24"/>
          <w:szCs w:val="24"/>
        </w:rPr>
        <w:t xml:space="preserve"> Bedi</w:t>
      </w:r>
      <w:r>
        <w:rPr>
          <w:rFonts w:ascii="Palatino Linotype" w:hAnsi="Palatino Linotype"/>
          <w:sz w:val="24"/>
          <w:szCs w:val="24"/>
        </w:rPr>
        <w:t>, Indiana University</w:t>
      </w:r>
    </w:p>
    <w:p w14:paraId="71BC3850" w14:textId="77777777" w:rsidR="00A31EA0" w:rsidRDefault="00A31EA0" w:rsidP="00A31EA0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CC956D6" w14:textId="77777777" w:rsidR="00A31EA0" w:rsidRPr="002A54C2" w:rsidRDefault="00A31EA0" w:rsidP="00852580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2A54C2">
        <w:rPr>
          <w:rFonts w:ascii="Palatino Linotype" w:hAnsi="Palatino Linotype"/>
          <w:i/>
          <w:iCs/>
          <w:sz w:val="24"/>
          <w:szCs w:val="24"/>
        </w:rPr>
        <w:t>Regulation, Propensity, and Beyond Compliance in The Environmental Field</w:t>
      </w:r>
    </w:p>
    <w:p w14:paraId="53D9F9E3" w14:textId="6D9A06F2" w:rsidR="00A31EA0" w:rsidRDefault="00A31EA0" w:rsidP="00B444C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Jingwen Cai</w:t>
      </w:r>
      <w:r>
        <w:rPr>
          <w:rFonts w:ascii="Palatino Linotype" w:hAnsi="Palatino Linotype"/>
          <w:sz w:val="24"/>
          <w:szCs w:val="24"/>
        </w:rPr>
        <w:t>, Chinese University of Hong Kong</w:t>
      </w:r>
    </w:p>
    <w:p w14:paraId="13C4C663" w14:textId="3B09DDFF" w:rsidR="00C76DF7" w:rsidRDefault="00756BD4" w:rsidP="00B444C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Chair: Jingwen Cai, Chinese University of Hong Kong</w:t>
      </w:r>
    </w:p>
    <w:p w14:paraId="1555819E" w14:textId="77777777" w:rsidR="00756BD4" w:rsidRDefault="00756BD4" w:rsidP="00C76DF7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27A05D74" w14:textId="04964EB1" w:rsidR="00C76DF7" w:rsidRPr="004E297D" w:rsidRDefault="00C76DF7" w:rsidP="00C76DF7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4E297D">
        <w:rPr>
          <w:rFonts w:ascii="Palatino Linotype" w:hAnsi="Palatino Linotype"/>
          <w:b/>
          <w:bCs/>
          <w:sz w:val="24"/>
          <w:szCs w:val="24"/>
          <w:u w:val="single"/>
        </w:rPr>
        <w:t>The Many Contexts of Corruption</w:t>
      </w:r>
    </w:p>
    <w:p w14:paraId="4E2DF46C" w14:textId="77777777" w:rsidR="00C76DF7" w:rsidRDefault="00C76DF7" w:rsidP="0025281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F278AE">
        <w:rPr>
          <w:rFonts w:ascii="Palatino Linotype" w:hAnsi="Palatino Linotype"/>
          <w:i/>
          <w:iCs/>
          <w:sz w:val="24"/>
          <w:szCs w:val="24"/>
        </w:rPr>
        <w:t>Accountability for Corruption in Education Policy: A Traumatized Systems Approach</w:t>
      </w:r>
    </w:p>
    <w:p w14:paraId="54069F70" w14:textId="77777777" w:rsidR="00C76DF7" w:rsidRDefault="00C76DF7" w:rsidP="00C76DF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</w:rPr>
        <w:t xml:space="preserve">E. </w:t>
      </w:r>
      <w:r w:rsidRPr="65AFE0E4">
        <w:rPr>
          <w:rFonts w:ascii="Palatino Linotype" w:hAnsi="Palatino Linotype"/>
          <w:sz w:val="24"/>
          <w:szCs w:val="24"/>
        </w:rPr>
        <w:t>Christi Cunningham</w:t>
      </w:r>
      <w:r>
        <w:rPr>
          <w:rFonts w:ascii="Palatino Linotype" w:hAnsi="Palatino Linotype"/>
          <w:sz w:val="24"/>
          <w:szCs w:val="24"/>
        </w:rPr>
        <w:t>, Howard University</w:t>
      </w:r>
    </w:p>
    <w:p w14:paraId="1D1F5B1D" w14:textId="77777777" w:rsidR="00C76DF7" w:rsidRDefault="00C76DF7" w:rsidP="00C76DF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6F72FB1" w14:textId="77777777" w:rsidR="00C76DF7" w:rsidRPr="004516E2" w:rsidRDefault="00C76DF7" w:rsidP="00252817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4516E2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Criminal Recordkeeping</w:t>
      </w:r>
    </w:p>
    <w:p w14:paraId="63ED7011" w14:textId="77777777" w:rsidR="00C76DF7" w:rsidRDefault="00C76DF7" w:rsidP="00C76DF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Andrew Jennings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Emory University</w:t>
      </w:r>
    </w:p>
    <w:p w14:paraId="26F1230E" w14:textId="77777777" w:rsidR="00C76DF7" w:rsidRPr="00281A0C" w:rsidRDefault="00C76DF7" w:rsidP="00C76DF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0BDA92A0" w14:textId="77777777" w:rsidR="00C76DF7" w:rsidRPr="004516E2" w:rsidRDefault="00C76DF7" w:rsidP="0025281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4516E2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 xml:space="preserve">Compliance and Anti-corruption policies regarding the imbalance between developed and developing </w:t>
      </w:r>
      <w:proofErr w:type="gramStart"/>
      <w:r w:rsidRPr="004516E2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countries</w:t>
      </w:r>
      <w:proofErr w:type="gramEnd"/>
    </w:p>
    <w:p w14:paraId="5B37C2FD" w14:textId="77777777" w:rsidR="00C76DF7" w:rsidRDefault="00C76DF7" w:rsidP="00C76DF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Rafael </w:t>
      </w:r>
      <w:proofErr w:type="spellStart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Diniz</w:t>
      </w:r>
      <w:proofErr w:type="spellEnd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 Pucci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Sao Paulo</w:t>
      </w:r>
    </w:p>
    <w:p w14:paraId="05404CF7" w14:textId="77777777" w:rsidR="00C76DF7" w:rsidRDefault="00C76DF7" w:rsidP="00C76DF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0ED5462C" w14:textId="77777777" w:rsidR="00C76DF7" w:rsidRDefault="00C76DF7" w:rsidP="0025281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9E6C4A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Anti-Corruption Machine Learning: “Threat or Menace”?</w:t>
      </w:r>
    </w:p>
    <w:p w14:paraId="26F1C06E" w14:textId="77777777" w:rsidR="00C76DF7" w:rsidRDefault="00C76DF7" w:rsidP="00C76DF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9E6C4A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Nils </w:t>
      </w:r>
      <w:proofErr w:type="spellStart"/>
      <w:r w:rsidRPr="009E6C4A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Köbis</w:t>
      </w:r>
      <w:proofErr w:type="spellEnd"/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, </w:t>
      </w:r>
      <w:r w:rsidRPr="00884868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Max Planck Institute for Human Development</w:t>
      </w:r>
    </w:p>
    <w:p w14:paraId="23700984" w14:textId="77777777" w:rsidR="00C76DF7" w:rsidRDefault="00C76DF7" w:rsidP="00C76DF7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val="en-US" w:eastAsia="en-GB"/>
        </w:rPr>
      </w:pPr>
      <w:r w:rsidRPr="00796CF8">
        <w:rPr>
          <w:rFonts w:ascii="Palatino Linotype" w:eastAsia="Times New Roman" w:hAnsi="Palatino Linotype" w:cs="Calibri"/>
          <w:color w:val="000000" w:themeColor="text1"/>
          <w:sz w:val="24"/>
          <w:szCs w:val="24"/>
          <w:lang w:val="en-US" w:eastAsia="en-GB"/>
        </w:rPr>
        <w:t xml:space="preserve">Fernanda </w:t>
      </w:r>
      <w:proofErr w:type="spellStart"/>
      <w:r w:rsidRPr="00796CF8">
        <w:rPr>
          <w:rFonts w:ascii="Palatino Linotype" w:eastAsia="Times New Roman" w:hAnsi="Palatino Linotype" w:cs="Calibri"/>
          <w:color w:val="000000" w:themeColor="text1"/>
          <w:sz w:val="24"/>
          <w:szCs w:val="24"/>
          <w:lang w:val="en-US" w:eastAsia="en-GB"/>
        </w:rPr>
        <w:t>Odilla</w:t>
      </w:r>
      <w:proofErr w:type="spellEnd"/>
      <w:r w:rsidRPr="00796CF8">
        <w:rPr>
          <w:rFonts w:ascii="Palatino Linotype" w:eastAsia="Times New Roman" w:hAnsi="Palatino Linotype" w:cs="Calibri"/>
          <w:color w:val="000000" w:themeColor="text1"/>
          <w:sz w:val="24"/>
          <w:szCs w:val="24"/>
          <w:lang w:val="en-US" w:eastAsia="en-GB"/>
        </w:rPr>
        <w:t>,  BIT-ACT Project, University of Bologna</w:t>
      </w:r>
    </w:p>
    <w:p w14:paraId="5114AD90" w14:textId="48051C82" w:rsidR="00852580" w:rsidRDefault="00C76DF7" w:rsidP="004E297D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796CF8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Jonathan J. Rusch, American University Washington College of Law</w:t>
      </w:r>
    </w:p>
    <w:p w14:paraId="79C78793" w14:textId="77777777" w:rsidR="004E297D" w:rsidRPr="004E297D" w:rsidRDefault="004E297D" w:rsidP="004E297D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6CD35C25" w14:textId="21360344" w:rsidR="00D179D8" w:rsidRDefault="00C0306E" w:rsidP="00C0306E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12:</w:t>
      </w:r>
      <w:r w:rsidR="007D6E5A">
        <w:rPr>
          <w:rFonts w:ascii="Palatino Linotype" w:hAnsi="Palatino Linotype"/>
          <w:b/>
          <w:bCs/>
          <w:sz w:val="24"/>
          <w:szCs w:val="24"/>
        </w:rPr>
        <w:t>45</w:t>
      </w:r>
      <w:r>
        <w:rPr>
          <w:rFonts w:ascii="Palatino Linotype" w:hAnsi="Palatino Linotype"/>
          <w:b/>
          <w:bCs/>
          <w:sz w:val="24"/>
          <w:szCs w:val="24"/>
        </w:rPr>
        <w:t>pm-</w:t>
      </w:r>
      <w:r w:rsidR="001F402B">
        <w:rPr>
          <w:rFonts w:ascii="Palatino Linotype" w:hAnsi="Palatino Linotype"/>
          <w:b/>
          <w:bCs/>
          <w:sz w:val="24"/>
          <w:szCs w:val="24"/>
        </w:rPr>
        <w:t>2:15</w:t>
      </w:r>
      <w:r>
        <w:rPr>
          <w:rFonts w:ascii="Palatino Linotype" w:hAnsi="Palatino Linotype"/>
          <w:b/>
          <w:bCs/>
          <w:sz w:val="24"/>
          <w:szCs w:val="24"/>
        </w:rPr>
        <w:t>pm: Lunch</w:t>
      </w:r>
    </w:p>
    <w:p w14:paraId="1257395F" w14:textId="77777777" w:rsidR="002059CA" w:rsidRDefault="002059CA" w:rsidP="00C0306E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A1CD91E" w14:textId="31F5964D" w:rsidR="00175B09" w:rsidRDefault="00B42461" w:rsidP="00175B09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2:15</w:t>
      </w:r>
      <w:r w:rsidR="00C0306E" w:rsidRPr="00C0306E">
        <w:rPr>
          <w:rFonts w:ascii="Palatino Linotype" w:hAnsi="Palatino Linotype"/>
          <w:b/>
          <w:bCs/>
          <w:sz w:val="24"/>
          <w:szCs w:val="24"/>
          <w:u w:val="single"/>
        </w:rPr>
        <w:t>pm-3: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45</w:t>
      </w:r>
      <w:r w:rsidR="00C0306E" w:rsidRPr="00C0306E">
        <w:rPr>
          <w:rFonts w:ascii="Palatino Linotype" w:hAnsi="Palatino Linotype"/>
          <w:b/>
          <w:bCs/>
          <w:sz w:val="24"/>
          <w:szCs w:val="24"/>
          <w:u w:val="single"/>
        </w:rPr>
        <w:t>pm Panel Sessions</w:t>
      </w:r>
      <w:r w:rsidR="00175B09" w:rsidRPr="00175B09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4411837C" w14:textId="77777777" w:rsidR="00175B09" w:rsidRDefault="00175B09" w:rsidP="00175B09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</w:pPr>
    </w:p>
    <w:p w14:paraId="3A85AB84" w14:textId="77777777" w:rsidR="009E1D67" w:rsidRPr="001F402B" w:rsidRDefault="009E1D67" w:rsidP="009E1D67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1F402B">
        <w:rPr>
          <w:rFonts w:ascii="Palatino Linotype" w:hAnsi="Palatino Linotype"/>
          <w:b/>
          <w:bCs/>
          <w:sz w:val="24"/>
          <w:szCs w:val="24"/>
          <w:u w:val="single"/>
        </w:rPr>
        <w:t>Meta Approaches to Compliance</w:t>
      </w:r>
    </w:p>
    <w:p w14:paraId="3511AE70" w14:textId="77777777" w:rsidR="009E1D67" w:rsidRPr="00F733EE" w:rsidRDefault="009E1D67" w:rsidP="009E1D67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F733EE">
        <w:rPr>
          <w:rFonts w:ascii="Palatino Linotype" w:hAnsi="Palatino Linotype"/>
          <w:i/>
          <w:iCs/>
          <w:sz w:val="24"/>
          <w:szCs w:val="24"/>
        </w:rPr>
        <w:t>When do people accept government paternalism? Theory</w:t>
      </w:r>
    </w:p>
    <w:p w14:paraId="025DBD1B" w14:textId="77777777" w:rsidR="009E1D67" w:rsidRPr="00F733EE" w:rsidRDefault="009E1D67" w:rsidP="009E1D67">
      <w:pPr>
        <w:spacing w:after="0" w:line="240" w:lineRule="auto"/>
        <w:ind w:firstLine="720"/>
        <w:rPr>
          <w:rFonts w:ascii="Palatino Linotype" w:hAnsi="Palatino Linotype"/>
          <w:i/>
          <w:iCs/>
          <w:sz w:val="24"/>
          <w:szCs w:val="24"/>
        </w:rPr>
      </w:pPr>
      <w:r w:rsidRPr="00F733EE">
        <w:rPr>
          <w:rFonts w:ascii="Palatino Linotype" w:hAnsi="Palatino Linotype"/>
          <w:i/>
          <w:iCs/>
          <w:sz w:val="24"/>
          <w:szCs w:val="24"/>
        </w:rPr>
        <w:t>and experimental evidence</w:t>
      </w:r>
    </w:p>
    <w:p w14:paraId="612C740C" w14:textId="77777777" w:rsidR="009E1D67" w:rsidRDefault="009E1D67" w:rsidP="009E1D6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8D4E02">
        <w:rPr>
          <w:rFonts w:ascii="Palatino Linotype" w:hAnsi="Palatino Linotype"/>
          <w:sz w:val="24"/>
          <w:szCs w:val="24"/>
        </w:rPr>
        <w:t>Clareta</w:t>
      </w:r>
      <w:proofErr w:type="spellEnd"/>
      <w:r w:rsidRPr="008D4E0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D4E02">
        <w:rPr>
          <w:rFonts w:ascii="Palatino Linotype" w:hAnsi="Palatino Linotype"/>
          <w:sz w:val="24"/>
          <w:szCs w:val="24"/>
        </w:rPr>
        <w:t>Treger</w:t>
      </w:r>
      <w:proofErr w:type="spellEnd"/>
      <w:r>
        <w:rPr>
          <w:rFonts w:ascii="Palatino Linotype" w:hAnsi="Palatino Linotype"/>
          <w:sz w:val="24"/>
          <w:szCs w:val="24"/>
        </w:rPr>
        <w:t>, University of Toronto</w:t>
      </w:r>
    </w:p>
    <w:p w14:paraId="016CD5E5" w14:textId="77777777" w:rsidR="009E1D67" w:rsidRDefault="009E1D67" w:rsidP="009E1D6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7565B07" w14:textId="77777777" w:rsidR="009E1D67" w:rsidRPr="005F4CF6" w:rsidRDefault="009E1D67" w:rsidP="009E1D67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5F4CF6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Nudges, Flexibility, and the Regulator’s Toolkit</w:t>
      </w:r>
    </w:p>
    <w:p w14:paraId="56EEF528" w14:textId="77777777" w:rsidR="009E1D67" w:rsidRDefault="009E1D67" w:rsidP="009E1D6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Christopher Carrigan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George Washington University</w:t>
      </w:r>
    </w:p>
    <w:p w14:paraId="283FEE21" w14:textId="77777777" w:rsidR="009E1D67" w:rsidRPr="00B37C37" w:rsidRDefault="009E1D67" w:rsidP="009E1D6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Cary </w:t>
      </w:r>
      <w:proofErr w:type="spellStart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Coglianese</w:t>
      </w:r>
      <w:proofErr w:type="spellEnd"/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Pennsylvania</w:t>
      </w:r>
    </w:p>
    <w:p w14:paraId="379F1F5C" w14:textId="77777777" w:rsidR="009E1D67" w:rsidRPr="00C44438" w:rsidRDefault="009E1D67" w:rsidP="009E1D6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6E82EF2D" w14:textId="77777777" w:rsidR="009E1D67" w:rsidRPr="00896237" w:rsidRDefault="009E1D67" w:rsidP="009E1D67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896237">
        <w:rPr>
          <w:rFonts w:ascii="Palatino Linotype" w:hAnsi="Palatino Linotype"/>
          <w:i/>
          <w:iCs/>
          <w:sz w:val="24"/>
          <w:szCs w:val="24"/>
        </w:rPr>
        <w:t xml:space="preserve">Compliance with Public Policy: </w:t>
      </w:r>
      <w:proofErr w:type="gramStart"/>
      <w:r w:rsidRPr="00896237">
        <w:rPr>
          <w:rFonts w:ascii="Palatino Linotype" w:hAnsi="Palatino Linotype"/>
          <w:i/>
          <w:iCs/>
          <w:sz w:val="24"/>
          <w:szCs w:val="24"/>
        </w:rPr>
        <w:t>a</w:t>
      </w:r>
      <w:proofErr w:type="gramEnd"/>
      <w:r w:rsidRPr="00896237">
        <w:rPr>
          <w:rFonts w:ascii="Palatino Linotype" w:hAnsi="Palatino Linotype"/>
          <w:i/>
          <w:iCs/>
          <w:sz w:val="24"/>
          <w:szCs w:val="24"/>
        </w:rPr>
        <w:t xml:space="preserve"> Multi-Target Perspective</w:t>
      </w:r>
    </w:p>
    <w:p w14:paraId="301E7AA0" w14:textId="77777777" w:rsidR="009E1D67" w:rsidRDefault="009E1D67" w:rsidP="009E1D6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65AFE0E4">
        <w:rPr>
          <w:rFonts w:ascii="Palatino Linotype" w:hAnsi="Palatino Linotype"/>
          <w:sz w:val="24"/>
          <w:szCs w:val="24"/>
        </w:rPr>
        <w:t>Anat</w:t>
      </w:r>
      <w:proofErr w:type="spellEnd"/>
      <w:r w:rsidRPr="65AFE0E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65AFE0E4">
        <w:rPr>
          <w:rFonts w:ascii="Palatino Linotype" w:hAnsi="Palatino Linotype"/>
          <w:sz w:val="24"/>
          <w:szCs w:val="24"/>
        </w:rPr>
        <w:t>Gofen</w:t>
      </w:r>
      <w:proofErr w:type="spellEnd"/>
      <w:r>
        <w:rPr>
          <w:rFonts w:ascii="Palatino Linotype" w:hAnsi="Palatino Linotype"/>
          <w:sz w:val="24"/>
          <w:szCs w:val="24"/>
        </w:rPr>
        <w:t>, Hebrew University of Jerusalem</w:t>
      </w:r>
      <w:r w:rsidRPr="65AFE0E4">
        <w:rPr>
          <w:rFonts w:ascii="Palatino Linotype" w:hAnsi="Palatino Linotype"/>
          <w:sz w:val="24"/>
          <w:szCs w:val="24"/>
        </w:rPr>
        <w:t xml:space="preserve"> </w:t>
      </w:r>
    </w:p>
    <w:p w14:paraId="1C53078C" w14:textId="77777777" w:rsidR="009E1D67" w:rsidRDefault="009E1D67" w:rsidP="009E1D6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R. Kent Weaver</w:t>
      </w:r>
      <w:r>
        <w:rPr>
          <w:rFonts w:ascii="Palatino Linotype" w:hAnsi="Palatino Linotype"/>
          <w:sz w:val="24"/>
          <w:szCs w:val="24"/>
        </w:rPr>
        <w:t>, Georgetown University</w:t>
      </w:r>
    </w:p>
    <w:p w14:paraId="0A887A3F" w14:textId="77777777" w:rsidR="0063715B" w:rsidRDefault="0063715B" w:rsidP="009E1D6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7E2E907" w14:textId="6FC8FA3B" w:rsidR="0063715B" w:rsidRDefault="0063715B" w:rsidP="009E1D6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Chair: </w:t>
      </w:r>
      <w:proofErr w:type="spellStart"/>
      <w:r>
        <w:rPr>
          <w:rFonts w:ascii="Palatino Linotype" w:hAnsi="Palatino Linotype"/>
          <w:sz w:val="24"/>
          <w:szCs w:val="24"/>
        </w:rPr>
        <w:t>Clareta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Treger</w:t>
      </w:r>
      <w:proofErr w:type="spellEnd"/>
      <w:r>
        <w:rPr>
          <w:rFonts w:ascii="Palatino Linotype" w:hAnsi="Palatino Linotype"/>
          <w:sz w:val="24"/>
          <w:szCs w:val="24"/>
        </w:rPr>
        <w:t>, University of Toronto</w:t>
      </w:r>
    </w:p>
    <w:p w14:paraId="4E43C211" w14:textId="77777777" w:rsidR="00B444C5" w:rsidRDefault="00B444C5" w:rsidP="00175B09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BCB3AF6" w14:textId="77777777" w:rsidR="00A61C50" w:rsidRDefault="00A61C50" w:rsidP="00B444C5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0D2041DF" w14:textId="6E4302B1" w:rsidR="00B444C5" w:rsidRPr="00B444C5" w:rsidRDefault="00B444C5" w:rsidP="00B444C5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B444C5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The Workplace: Culture and Compliance</w:t>
      </w:r>
    </w:p>
    <w:p w14:paraId="298BCBAC" w14:textId="77777777" w:rsidR="00B444C5" w:rsidRDefault="00B444C5" w:rsidP="00001BBE">
      <w:pPr>
        <w:pStyle w:val="ListParagraph"/>
        <w:rPr>
          <w:rFonts w:ascii="Palatino Linotype" w:hAnsi="Palatino Linotype"/>
          <w:sz w:val="24"/>
          <w:szCs w:val="24"/>
        </w:rPr>
      </w:pPr>
      <w:r w:rsidRPr="00BE533D">
        <w:rPr>
          <w:rFonts w:ascii="Palatino Linotype" w:hAnsi="Palatino Linotype"/>
          <w:i/>
          <w:iCs/>
          <w:sz w:val="24"/>
          <w:szCs w:val="24"/>
        </w:rPr>
        <w:t xml:space="preserve">Development of a Public Sector Hybrid Workspace for </w:t>
      </w:r>
      <w:proofErr w:type="spellStart"/>
      <w:r w:rsidRPr="00BE533D">
        <w:rPr>
          <w:rFonts w:ascii="Palatino Linotype" w:hAnsi="Palatino Linotype"/>
          <w:i/>
          <w:iCs/>
          <w:sz w:val="24"/>
          <w:szCs w:val="24"/>
        </w:rPr>
        <w:t>behavioral</w:t>
      </w:r>
      <w:proofErr w:type="spellEnd"/>
      <w:r w:rsidRPr="00BE533D">
        <w:rPr>
          <w:rFonts w:ascii="Palatino Linotype" w:hAnsi="Palatino Linotype"/>
          <w:i/>
          <w:iCs/>
          <w:sz w:val="24"/>
          <w:szCs w:val="24"/>
        </w:rPr>
        <w:t xml:space="preserve"> and organisational change</w:t>
      </w:r>
    </w:p>
    <w:p w14:paraId="73116025" w14:textId="77777777" w:rsidR="00B444C5" w:rsidRDefault="00B444C5" w:rsidP="00B444C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Linzi Ryan, Maynooth University</w:t>
      </w:r>
    </w:p>
    <w:p w14:paraId="7CA26366" w14:textId="77777777" w:rsidR="00B444C5" w:rsidRPr="00790B8B" w:rsidRDefault="00B444C5" w:rsidP="00B444C5">
      <w:pPr>
        <w:pStyle w:val="ListParagraph"/>
        <w:rPr>
          <w:rFonts w:ascii="Palatino Linotype" w:hAnsi="Palatino Linotype"/>
          <w:sz w:val="24"/>
          <w:szCs w:val="24"/>
        </w:rPr>
      </w:pPr>
    </w:p>
    <w:p w14:paraId="7CCC38E9" w14:textId="77777777" w:rsidR="00B444C5" w:rsidRDefault="00B444C5" w:rsidP="00001BBE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BE533D">
        <w:rPr>
          <w:rFonts w:ascii="Palatino Linotype" w:hAnsi="Palatino Linotype"/>
          <w:i/>
          <w:iCs/>
          <w:sz w:val="24"/>
          <w:szCs w:val="24"/>
        </w:rPr>
        <w:t>Regaining Worker Autonomy</w:t>
      </w:r>
    </w:p>
    <w:p w14:paraId="41B04266" w14:textId="77777777" w:rsidR="00B444C5" w:rsidRDefault="00B444C5" w:rsidP="00B444C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59173145">
        <w:rPr>
          <w:rFonts w:ascii="Palatino Linotype" w:hAnsi="Palatino Linotype"/>
          <w:sz w:val="24"/>
          <w:szCs w:val="24"/>
        </w:rPr>
        <w:t>J.S. Nelson</w:t>
      </w:r>
      <w:r>
        <w:rPr>
          <w:rFonts w:ascii="Palatino Linotype" w:hAnsi="Palatino Linotype"/>
          <w:sz w:val="24"/>
          <w:szCs w:val="24"/>
        </w:rPr>
        <w:t>, Harvard University</w:t>
      </w:r>
    </w:p>
    <w:p w14:paraId="21F0115B" w14:textId="77777777" w:rsidR="00B444C5" w:rsidRPr="00E004AB" w:rsidRDefault="00B444C5" w:rsidP="00B444C5">
      <w:pPr>
        <w:pStyle w:val="ListParagraph"/>
        <w:rPr>
          <w:rFonts w:ascii="Palatino Linotype" w:hAnsi="Palatino Linotype"/>
          <w:sz w:val="24"/>
          <w:szCs w:val="24"/>
        </w:rPr>
      </w:pPr>
    </w:p>
    <w:p w14:paraId="11D6A2C8" w14:textId="77777777" w:rsidR="00B444C5" w:rsidRDefault="00B444C5" w:rsidP="00001BBE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C30BAF">
        <w:rPr>
          <w:rFonts w:ascii="Palatino Linotype" w:hAnsi="Palatino Linotype"/>
          <w:i/>
          <w:iCs/>
          <w:sz w:val="24"/>
          <w:szCs w:val="24"/>
        </w:rPr>
        <w:t>An Empirical Case Study on Academic Mobbing: Patterns, Impacts, and Strategies for Prevention and Addressing</w:t>
      </w:r>
    </w:p>
    <w:p w14:paraId="722F9A82" w14:textId="77777777" w:rsidR="00B444C5" w:rsidRDefault="00B444C5" w:rsidP="00B444C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65AFE0E4">
        <w:rPr>
          <w:rFonts w:ascii="Palatino Linotype" w:hAnsi="Palatino Linotype"/>
          <w:sz w:val="24"/>
          <w:szCs w:val="24"/>
        </w:rPr>
        <w:t>Qingli</w:t>
      </w:r>
      <w:proofErr w:type="spellEnd"/>
      <w:r w:rsidRPr="65AFE0E4">
        <w:rPr>
          <w:rFonts w:ascii="Palatino Linotype" w:hAnsi="Palatino Linotype"/>
          <w:sz w:val="24"/>
          <w:szCs w:val="24"/>
        </w:rPr>
        <w:t xml:space="preserve"> Meng</w:t>
      </w:r>
      <w:r>
        <w:rPr>
          <w:rFonts w:ascii="Palatino Linotype" w:hAnsi="Palatino Linotype"/>
          <w:sz w:val="24"/>
          <w:szCs w:val="24"/>
        </w:rPr>
        <w:t>, Niagara University</w:t>
      </w:r>
    </w:p>
    <w:p w14:paraId="274774D9" w14:textId="77777777" w:rsidR="00B444C5" w:rsidRDefault="00B444C5" w:rsidP="00B444C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B5A79FA" w14:textId="77777777" w:rsidR="00B444C5" w:rsidRPr="00281A0C" w:rsidRDefault="00B444C5" w:rsidP="00001BBE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 w:rsidRPr="00281A0C">
        <w:rPr>
          <w:rFonts w:ascii="Palatino Linotype" w:hAnsi="Palatino Linotype"/>
          <w:i/>
          <w:iCs/>
          <w:sz w:val="24"/>
          <w:szCs w:val="24"/>
        </w:rPr>
        <w:t>Does voluntary regulation improve compliance with anti-discrimination law? Evidence from the UK Disability Confident Program</w:t>
      </w:r>
    </w:p>
    <w:p w14:paraId="59066128" w14:textId="77777777" w:rsidR="00B444C5" w:rsidRDefault="00B444C5" w:rsidP="00B444C5">
      <w:pPr>
        <w:pStyle w:val="ListParagraph"/>
        <w:rPr>
          <w:rFonts w:ascii="Palatino Linotype" w:hAnsi="Palatino Linotype"/>
          <w:sz w:val="24"/>
          <w:szCs w:val="24"/>
        </w:rPr>
      </w:pPr>
      <w:r w:rsidRPr="00790B8B">
        <w:rPr>
          <w:rFonts w:ascii="Palatino Linotype" w:hAnsi="Palatino Linotype"/>
          <w:sz w:val="24"/>
          <w:szCs w:val="24"/>
        </w:rPr>
        <w:t>Sarabajaya Kumar</w:t>
      </w:r>
      <w:r>
        <w:rPr>
          <w:rFonts w:ascii="Palatino Linotype" w:hAnsi="Palatino Linotype"/>
          <w:sz w:val="24"/>
          <w:szCs w:val="24"/>
        </w:rPr>
        <w:t>, University College London</w:t>
      </w:r>
    </w:p>
    <w:p w14:paraId="5459DDFC" w14:textId="03F688BB" w:rsidR="00006873" w:rsidRDefault="00B444C5" w:rsidP="008477D9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Colin Provost, University College London</w:t>
      </w:r>
    </w:p>
    <w:p w14:paraId="12F8B695" w14:textId="77777777" w:rsidR="00BC3150" w:rsidRDefault="00BC3150" w:rsidP="008477D9">
      <w:pPr>
        <w:pStyle w:val="ListParagraph"/>
        <w:rPr>
          <w:rFonts w:ascii="Palatino Linotype" w:hAnsi="Palatino Linotype"/>
          <w:sz w:val="24"/>
          <w:szCs w:val="24"/>
        </w:rPr>
      </w:pPr>
    </w:p>
    <w:p w14:paraId="5B8D81B0" w14:textId="0FA5F615" w:rsidR="0063715B" w:rsidRDefault="0063715B" w:rsidP="008477D9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Chair: Linzi Ryan, Maynooth University</w:t>
      </w:r>
    </w:p>
    <w:p w14:paraId="556C1DD0" w14:textId="77777777" w:rsidR="00AA2DCA" w:rsidRPr="008477D9" w:rsidRDefault="00AA2DCA" w:rsidP="008477D9">
      <w:pPr>
        <w:pStyle w:val="ListParagraph"/>
        <w:rPr>
          <w:rFonts w:ascii="Palatino Linotype" w:hAnsi="Palatino Linotype"/>
          <w:sz w:val="24"/>
          <w:szCs w:val="24"/>
        </w:rPr>
      </w:pPr>
    </w:p>
    <w:p w14:paraId="06EA9000" w14:textId="712D83DF" w:rsidR="00C0306E" w:rsidRDefault="000D51D2" w:rsidP="000D51D2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3:</w:t>
      </w:r>
      <w:r w:rsidR="00B42461">
        <w:rPr>
          <w:rFonts w:ascii="Palatino Linotype" w:hAnsi="Palatino Linotype"/>
          <w:b/>
          <w:bCs/>
          <w:sz w:val="24"/>
          <w:szCs w:val="24"/>
        </w:rPr>
        <w:t>45</w:t>
      </w:r>
      <w:r>
        <w:rPr>
          <w:rFonts w:ascii="Palatino Linotype" w:hAnsi="Palatino Linotype"/>
          <w:b/>
          <w:bCs/>
          <w:sz w:val="24"/>
          <w:szCs w:val="24"/>
        </w:rPr>
        <w:t>pm-</w:t>
      </w:r>
      <w:r w:rsidR="00B42461">
        <w:rPr>
          <w:rFonts w:ascii="Palatino Linotype" w:hAnsi="Palatino Linotype"/>
          <w:b/>
          <w:bCs/>
          <w:sz w:val="24"/>
          <w:szCs w:val="24"/>
        </w:rPr>
        <w:t>4:15</w:t>
      </w:r>
      <w:r>
        <w:rPr>
          <w:rFonts w:ascii="Palatino Linotype" w:hAnsi="Palatino Linotype"/>
          <w:b/>
          <w:bCs/>
          <w:sz w:val="24"/>
          <w:szCs w:val="24"/>
        </w:rPr>
        <w:t>pm: Tea and Coffee Break</w:t>
      </w:r>
    </w:p>
    <w:p w14:paraId="7A8EDA51" w14:textId="77777777" w:rsidR="00BC3150" w:rsidRDefault="00BC3150" w:rsidP="000D51D2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108DFB8" w14:textId="3F175A30" w:rsidR="000D51D2" w:rsidRDefault="0048389B" w:rsidP="00571A8D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4:15pm-5:45pm</w:t>
      </w:r>
      <w:r w:rsidR="00571A8D" w:rsidRPr="00571A8D">
        <w:rPr>
          <w:rFonts w:ascii="Palatino Linotype" w:hAnsi="Palatino Linotype"/>
          <w:b/>
          <w:bCs/>
          <w:sz w:val="24"/>
          <w:szCs w:val="24"/>
          <w:u w:val="single"/>
        </w:rPr>
        <w:t xml:space="preserve"> Panel Sessions</w:t>
      </w:r>
    </w:p>
    <w:p w14:paraId="69545678" w14:textId="77777777" w:rsidR="00121474" w:rsidRPr="00121474" w:rsidRDefault="00121474" w:rsidP="00121474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121474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>The Context of Rules and Standards</w:t>
      </w:r>
    </w:p>
    <w:p w14:paraId="63861D9F" w14:textId="77777777" w:rsidR="00121474" w:rsidRDefault="00121474" w:rsidP="00121474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</w:pPr>
    </w:p>
    <w:p w14:paraId="2B2B4969" w14:textId="77777777" w:rsidR="00121474" w:rsidRDefault="00121474" w:rsidP="0065330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7C253D">
        <w:rPr>
          <w:rFonts w:ascii="Palatino Linotype" w:hAnsi="Palatino Linotype"/>
          <w:i/>
          <w:iCs/>
          <w:sz w:val="24"/>
          <w:szCs w:val="24"/>
        </w:rPr>
        <w:t>Rules Alone Are Not Enough: Why Corruption Prevention Needs Integrity</w:t>
      </w:r>
    </w:p>
    <w:p w14:paraId="36AC0328" w14:textId="77777777" w:rsidR="00121474" w:rsidRDefault="00121474" w:rsidP="0012147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 xml:space="preserve">Stephen </w:t>
      </w:r>
      <w:proofErr w:type="spellStart"/>
      <w:r w:rsidRPr="65AFE0E4">
        <w:rPr>
          <w:rFonts w:ascii="Palatino Linotype" w:hAnsi="Palatino Linotype"/>
          <w:sz w:val="24"/>
          <w:szCs w:val="24"/>
        </w:rPr>
        <w:t>Gebauer</w:t>
      </w:r>
      <w:proofErr w:type="spellEnd"/>
      <w:r>
        <w:rPr>
          <w:rFonts w:ascii="Palatino Linotype" w:hAnsi="Palatino Linotype"/>
          <w:sz w:val="24"/>
          <w:szCs w:val="24"/>
        </w:rPr>
        <w:t xml:space="preserve">, Wittenberg </w:t>
      </w:r>
      <w:proofErr w:type="spellStart"/>
      <w:r>
        <w:rPr>
          <w:rFonts w:ascii="Palatino Linotype" w:hAnsi="Palatino Linotype"/>
          <w:sz w:val="24"/>
          <w:szCs w:val="24"/>
        </w:rPr>
        <w:t>Center</w:t>
      </w:r>
      <w:proofErr w:type="spellEnd"/>
      <w:r>
        <w:rPr>
          <w:rFonts w:ascii="Palatino Linotype" w:hAnsi="Palatino Linotype"/>
          <w:sz w:val="24"/>
          <w:szCs w:val="24"/>
        </w:rPr>
        <w:t xml:space="preserve"> for Global Ethics</w:t>
      </w:r>
    </w:p>
    <w:p w14:paraId="0001F059" w14:textId="77777777" w:rsidR="00121474" w:rsidRDefault="00121474" w:rsidP="0012147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56E3F80" w14:textId="77777777" w:rsidR="00121474" w:rsidRDefault="00121474" w:rsidP="00653305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C67F54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A Tetrapartite Typology of Rules, Compliance Expectations, and Conduct in Regulatory Systems</w:t>
      </w:r>
    </w:p>
    <w:p w14:paraId="5187020B" w14:textId="77777777" w:rsidR="00121474" w:rsidRDefault="00121474" w:rsidP="00121474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Marcus Moore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British Columbia</w:t>
      </w:r>
    </w:p>
    <w:p w14:paraId="436640F4" w14:textId="77777777" w:rsidR="00121474" w:rsidRPr="008C4F4D" w:rsidRDefault="00121474" w:rsidP="00121474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44D6AC21" w14:textId="77777777" w:rsidR="00121474" w:rsidRPr="00DF2B0E" w:rsidRDefault="00121474" w:rsidP="00653305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DF2B0E">
        <w:rPr>
          <w:rFonts w:ascii="Palatino Linotype" w:hAnsi="Palatino Linotype"/>
          <w:i/>
          <w:iCs/>
          <w:sz w:val="24"/>
          <w:szCs w:val="24"/>
        </w:rPr>
        <w:t>Optimal Standardization: Professional Trade-offs in International Development Evaluation Criteria</w:t>
      </w:r>
    </w:p>
    <w:p w14:paraId="7A963F82" w14:textId="77777777" w:rsidR="00121474" w:rsidRDefault="00121474" w:rsidP="0012147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 xml:space="preserve">Claire </w:t>
      </w:r>
      <w:proofErr w:type="spellStart"/>
      <w:r w:rsidRPr="65AFE0E4">
        <w:rPr>
          <w:rFonts w:ascii="Palatino Linotype" w:hAnsi="Palatino Linotype"/>
          <w:sz w:val="24"/>
          <w:szCs w:val="24"/>
        </w:rPr>
        <w:t>Sieffert</w:t>
      </w:r>
      <w:proofErr w:type="spellEnd"/>
      <w:r>
        <w:rPr>
          <w:rFonts w:ascii="Palatino Linotype" w:hAnsi="Palatino Linotype"/>
          <w:sz w:val="24"/>
          <w:szCs w:val="24"/>
        </w:rPr>
        <w:t>, New York University</w:t>
      </w:r>
    </w:p>
    <w:p w14:paraId="09DBCED1" w14:textId="77777777" w:rsidR="00AA2DCA" w:rsidRDefault="00AA2DCA" w:rsidP="0012147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A298897" w14:textId="7ED7B280" w:rsidR="00AA2DCA" w:rsidRDefault="00AA2DCA" w:rsidP="0012147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Chair: Marcus Moore, University of British Columbia</w:t>
      </w:r>
    </w:p>
    <w:p w14:paraId="0E14CB4D" w14:textId="77777777" w:rsidR="00364317" w:rsidRDefault="00364317" w:rsidP="0012147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BF0B31E" w14:textId="77777777" w:rsidR="00A61C50" w:rsidRDefault="00A61C50" w:rsidP="00364317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399CADA0" w14:textId="5EA1B02E" w:rsidR="00364317" w:rsidRPr="00364317" w:rsidRDefault="00364317" w:rsidP="00364317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364317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Compliance Limitations within Organisations</w:t>
      </w:r>
    </w:p>
    <w:p w14:paraId="4ABDACD0" w14:textId="77777777" w:rsidR="00364317" w:rsidRPr="00B70511" w:rsidRDefault="00364317" w:rsidP="00BE10C5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B70511">
        <w:rPr>
          <w:rFonts w:ascii="Palatino Linotype" w:hAnsi="Palatino Linotype"/>
          <w:i/>
          <w:iCs/>
          <w:sz w:val="24"/>
          <w:szCs w:val="24"/>
        </w:rPr>
        <w:t>Challenges of compliance management in medium-sized companies</w:t>
      </w:r>
    </w:p>
    <w:p w14:paraId="699B91A9" w14:textId="77777777" w:rsidR="00364317" w:rsidRDefault="00364317" w:rsidP="0036431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Michael Lindemann</w:t>
      </w:r>
      <w:r>
        <w:rPr>
          <w:rFonts w:ascii="Palatino Linotype" w:hAnsi="Palatino Linotype"/>
          <w:sz w:val="24"/>
          <w:szCs w:val="24"/>
        </w:rPr>
        <w:t>, Bielefeld University</w:t>
      </w:r>
      <w:r w:rsidRPr="65AFE0E4">
        <w:rPr>
          <w:rFonts w:ascii="Palatino Linotype" w:hAnsi="Palatino Linotype"/>
          <w:sz w:val="24"/>
          <w:szCs w:val="24"/>
        </w:rPr>
        <w:t xml:space="preserve"> </w:t>
      </w:r>
    </w:p>
    <w:p w14:paraId="102FE208" w14:textId="77777777" w:rsidR="00364317" w:rsidRDefault="00364317" w:rsidP="0036431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Janita Menke</w:t>
      </w:r>
      <w:r>
        <w:rPr>
          <w:rFonts w:ascii="Palatino Linotype" w:hAnsi="Palatino Linotype"/>
          <w:sz w:val="24"/>
          <w:szCs w:val="24"/>
        </w:rPr>
        <w:t>, Bielefeld University</w:t>
      </w:r>
    </w:p>
    <w:p w14:paraId="17FEF406" w14:textId="77777777" w:rsidR="00364317" w:rsidRDefault="00364317" w:rsidP="0036431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AE4369D" w14:textId="77777777" w:rsidR="00364317" w:rsidRPr="004A386B" w:rsidRDefault="00364317" w:rsidP="00BE10C5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4A386B">
        <w:rPr>
          <w:rFonts w:ascii="Palatino Linotype" w:hAnsi="Palatino Linotype"/>
          <w:i/>
          <w:iCs/>
          <w:sz w:val="24"/>
          <w:szCs w:val="24"/>
        </w:rPr>
        <w:t>Broken Limits: Internal Control and Bank Distress</w:t>
      </w:r>
    </w:p>
    <w:p w14:paraId="100FF3DD" w14:textId="77777777" w:rsidR="00364317" w:rsidRDefault="00364317" w:rsidP="00364317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 xml:space="preserve">David </w:t>
      </w:r>
      <w:proofErr w:type="spellStart"/>
      <w:r w:rsidRPr="65AFE0E4">
        <w:rPr>
          <w:rFonts w:ascii="Palatino Linotype" w:hAnsi="Palatino Linotype"/>
          <w:sz w:val="24"/>
          <w:szCs w:val="24"/>
        </w:rPr>
        <w:t>Wishnick</w:t>
      </w:r>
      <w:proofErr w:type="spellEnd"/>
      <w:r>
        <w:rPr>
          <w:rFonts w:ascii="Palatino Linotype" w:hAnsi="Palatino Linotype"/>
          <w:sz w:val="24"/>
          <w:szCs w:val="24"/>
        </w:rPr>
        <w:t>, Georgetown University</w:t>
      </w:r>
    </w:p>
    <w:p w14:paraId="4F0B1C0F" w14:textId="77777777" w:rsidR="00364317" w:rsidRPr="00D91D6D" w:rsidRDefault="00364317" w:rsidP="00364317">
      <w:pPr>
        <w:pStyle w:val="ListParagraph"/>
        <w:rPr>
          <w:rFonts w:ascii="Palatino Linotype" w:hAnsi="Palatino Linotype"/>
          <w:sz w:val="24"/>
          <w:szCs w:val="24"/>
        </w:rPr>
      </w:pPr>
    </w:p>
    <w:p w14:paraId="78403CD1" w14:textId="77777777" w:rsidR="00364317" w:rsidRDefault="00364317" w:rsidP="00BE10C5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49079B"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  <w:t>When Fire Alarm Needs Police Patrol: Evidence from Regulating Firm-Level Pollutant Emissions in China</w:t>
      </w:r>
    </w:p>
    <w:p w14:paraId="536A282B" w14:textId="77777777" w:rsidR="00364317" w:rsidRDefault="00364317" w:rsidP="0036431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proofErr w:type="spellStart"/>
      <w:r w:rsidRPr="00EB5096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Shiran</w:t>
      </w:r>
      <w:proofErr w:type="spellEnd"/>
      <w:r w:rsidRPr="00EB5096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 Victoria Shen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, Stanford University</w:t>
      </w:r>
    </w:p>
    <w:p w14:paraId="2A93D868" w14:textId="77777777" w:rsidR="00364317" w:rsidRDefault="00364317" w:rsidP="0036431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EB5096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Qi Wang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, Nanjing University</w:t>
      </w:r>
    </w:p>
    <w:p w14:paraId="1AAA1294" w14:textId="26A0573E" w:rsidR="008477D9" w:rsidRDefault="00364317" w:rsidP="002059CA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EB5096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Bing Zhang</w:t>
      </w: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, Nanjing University</w:t>
      </w:r>
    </w:p>
    <w:p w14:paraId="618AF676" w14:textId="77777777" w:rsidR="00AA2DCA" w:rsidRDefault="00AA2DCA" w:rsidP="002059CA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38DA34E1" w14:textId="3302A93E" w:rsidR="00AA2DCA" w:rsidRPr="002059CA" w:rsidRDefault="00AA2DCA" w:rsidP="002059CA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Chair: David </w:t>
      </w:r>
      <w:proofErr w:type="spellStart"/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Wishnick</w:t>
      </w:r>
      <w:proofErr w:type="spellEnd"/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, Georgetown University</w:t>
      </w:r>
    </w:p>
    <w:p w14:paraId="13781E7D" w14:textId="77777777" w:rsidR="008477D9" w:rsidRDefault="008477D9" w:rsidP="00571A8D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45A14B68" w14:textId="14896265" w:rsidR="00D540F4" w:rsidRDefault="0048389B" w:rsidP="00D540F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</w:t>
      </w:r>
      <w:r w:rsidR="00D540F4" w:rsidRPr="009D669B"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>45pm-7:15pm:</w:t>
      </w:r>
      <w:r w:rsidR="00D540F4" w:rsidRPr="009D669B">
        <w:rPr>
          <w:rFonts w:ascii="Palatino Linotype" w:hAnsi="Palatino Linotype"/>
          <w:b/>
          <w:bCs/>
          <w:sz w:val="24"/>
          <w:szCs w:val="24"/>
        </w:rPr>
        <w:t xml:space="preserve"> Reception with Drinks and Snacks</w:t>
      </w:r>
    </w:p>
    <w:p w14:paraId="4F21B74B" w14:textId="63871A76" w:rsidR="001E0EC7" w:rsidRDefault="004E297D" w:rsidP="00AA5885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41A14181" w14:textId="4E0124B3" w:rsidR="00306174" w:rsidRPr="00306174" w:rsidRDefault="001E0EC7" w:rsidP="00306174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306174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Thursday, June 22</w:t>
      </w:r>
    </w:p>
    <w:p w14:paraId="58D38D90" w14:textId="6262D0C6" w:rsidR="0016127A" w:rsidRDefault="0016127A" w:rsidP="00F507BE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9:00am-10:00am Plenary</w:t>
      </w:r>
    </w:p>
    <w:p w14:paraId="4562967A" w14:textId="55434E62" w:rsidR="00EE5690" w:rsidRDefault="00BE1F11" w:rsidP="007A436F">
      <w:pPr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EE5690">
        <w:rPr>
          <w:rFonts w:ascii="Palatino Linotype" w:hAnsi="Palatino Linotype"/>
          <w:i/>
          <w:iCs/>
          <w:sz w:val="24"/>
          <w:szCs w:val="24"/>
        </w:rPr>
        <w:t xml:space="preserve">Coffee and Conversation with Lauren </w:t>
      </w:r>
      <w:proofErr w:type="spellStart"/>
      <w:r w:rsidRPr="00EE5690">
        <w:rPr>
          <w:rFonts w:ascii="Palatino Linotype" w:hAnsi="Palatino Linotype"/>
          <w:i/>
          <w:iCs/>
          <w:sz w:val="24"/>
          <w:szCs w:val="24"/>
        </w:rPr>
        <w:t>Kootman</w:t>
      </w:r>
      <w:proofErr w:type="spellEnd"/>
    </w:p>
    <w:p w14:paraId="632CD251" w14:textId="0C08F385" w:rsidR="008A6DB6" w:rsidRDefault="008A6DB6" w:rsidP="007A436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Lauren </w:t>
      </w:r>
      <w:proofErr w:type="spellStart"/>
      <w:r>
        <w:rPr>
          <w:rFonts w:ascii="Palatino Linotype" w:hAnsi="Palatino Linotype"/>
          <w:sz w:val="24"/>
          <w:szCs w:val="24"/>
        </w:rPr>
        <w:t>Kootman</w:t>
      </w:r>
      <w:proofErr w:type="spellEnd"/>
      <w:r>
        <w:rPr>
          <w:rFonts w:ascii="Palatino Linotype" w:hAnsi="Palatino Linotype"/>
          <w:sz w:val="24"/>
          <w:szCs w:val="24"/>
        </w:rPr>
        <w:t>, U.S. Department of Justice</w:t>
      </w:r>
      <w:r w:rsidR="00380386">
        <w:rPr>
          <w:rFonts w:ascii="Palatino Linotype" w:hAnsi="Palatino Linotype"/>
          <w:sz w:val="24"/>
          <w:szCs w:val="24"/>
        </w:rPr>
        <w:t xml:space="preserve"> Fraud Section Corporate Enforcement, Compliance and Policy Unit</w:t>
      </w:r>
    </w:p>
    <w:p w14:paraId="588714AB" w14:textId="77777777" w:rsidR="007A436F" w:rsidRDefault="007A436F" w:rsidP="007A43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AD687A1" w14:textId="76C0E5A6" w:rsidR="00F62609" w:rsidRDefault="00380386" w:rsidP="00F507B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Chair: Jonathan Rusch, American University</w:t>
      </w:r>
    </w:p>
    <w:p w14:paraId="15CD5AD3" w14:textId="77777777" w:rsidR="00C40659" w:rsidRPr="00C40659" w:rsidRDefault="00C40659" w:rsidP="00F507BE">
      <w:pPr>
        <w:rPr>
          <w:rFonts w:ascii="Palatino Linotype" w:hAnsi="Palatino Linotype"/>
          <w:sz w:val="24"/>
          <w:szCs w:val="24"/>
        </w:rPr>
      </w:pPr>
    </w:p>
    <w:p w14:paraId="0C081B05" w14:textId="35437811" w:rsidR="00F62609" w:rsidRDefault="00F62609" w:rsidP="00F62609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10:00am-10:</w:t>
      </w:r>
      <w:r w:rsidR="00A73AAE">
        <w:rPr>
          <w:rFonts w:ascii="Palatino Linotype" w:hAnsi="Palatino Linotype"/>
          <w:b/>
          <w:bCs/>
          <w:sz w:val="24"/>
          <w:szCs w:val="24"/>
          <w:u w:val="single"/>
        </w:rPr>
        <w:t>30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am</w:t>
      </w:r>
      <w:r w:rsidR="00E2324A">
        <w:rPr>
          <w:rFonts w:ascii="Palatino Linotype" w:hAnsi="Palatino Linotype"/>
          <w:b/>
          <w:bCs/>
          <w:sz w:val="24"/>
          <w:szCs w:val="24"/>
          <w:u w:val="single"/>
        </w:rPr>
        <w:t>: Tea and Coffee Break</w:t>
      </w:r>
    </w:p>
    <w:p w14:paraId="3254FDC4" w14:textId="77777777" w:rsidR="0016127A" w:rsidRDefault="0016127A" w:rsidP="00F507BE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4F2F9BE2" w14:textId="7649E713" w:rsidR="00F507BE" w:rsidRDefault="007A436F" w:rsidP="00F507BE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10:</w:t>
      </w:r>
      <w:r w:rsidR="00A73AAE">
        <w:rPr>
          <w:rFonts w:ascii="Palatino Linotype" w:hAnsi="Palatino Linotype"/>
          <w:b/>
          <w:bCs/>
          <w:sz w:val="24"/>
          <w:szCs w:val="24"/>
          <w:u w:val="single"/>
        </w:rPr>
        <w:t>3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0</w:t>
      </w:r>
      <w:r w:rsidR="00F507BE" w:rsidRPr="00F507BE">
        <w:rPr>
          <w:rFonts w:ascii="Palatino Linotype" w:hAnsi="Palatino Linotype"/>
          <w:b/>
          <w:bCs/>
          <w:sz w:val="24"/>
          <w:szCs w:val="24"/>
          <w:u w:val="single"/>
        </w:rPr>
        <w:t>am-</w:t>
      </w:r>
      <w:r w:rsidR="00A73AAE">
        <w:rPr>
          <w:rFonts w:ascii="Palatino Linotype" w:hAnsi="Palatino Linotype"/>
          <w:b/>
          <w:bCs/>
          <w:sz w:val="24"/>
          <w:szCs w:val="24"/>
          <w:u w:val="single"/>
        </w:rPr>
        <w:t>12:00pm</w:t>
      </w:r>
      <w:r w:rsidR="00F507BE" w:rsidRPr="00F507BE">
        <w:rPr>
          <w:rFonts w:ascii="Palatino Linotype" w:hAnsi="Palatino Linotype"/>
          <w:b/>
          <w:bCs/>
          <w:sz w:val="24"/>
          <w:szCs w:val="24"/>
          <w:u w:val="single"/>
        </w:rPr>
        <w:t xml:space="preserve"> Panel Sessions</w:t>
      </w:r>
    </w:p>
    <w:p w14:paraId="2E7237F5" w14:textId="77777777" w:rsidR="00420BAD" w:rsidRPr="00175B09" w:rsidRDefault="00420BAD" w:rsidP="00420BAD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175B09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>The Role of Regulatory Intermediaries in Compliance</w:t>
      </w:r>
    </w:p>
    <w:p w14:paraId="6ED98253" w14:textId="77777777" w:rsidR="00420BAD" w:rsidRDefault="00420BAD" w:rsidP="00420BAD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29699F91" w14:textId="77777777" w:rsidR="00420BAD" w:rsidRPr="000807CD" w:rsidRDefault="00420BAD" w:rsidP="00420BAD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</w:pPr>
      <w:proofErr w:type="spellStart"/>
      <w:r w:rsidRPr="000807CD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Analyzing</w:t>
      </w:r>
      <w:proofErr w:type="spellEnd"/>
      <w:r w:rsidRPr="000807CD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 xml:space="preserve"> the psychopathology with financial crimes and the role legal counsel plays as a professional </w:t>
      </w:r>
      <w:proofErr w:type="gramStart"/>
      <w:r w:rsidRPr="000807CD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intermediary</w:t>
      </w:r>
      <w:proofErr w:type="gramEnd"/>
    </w:p>
    <w:p w14:paraId="541B496D" w14:textId="77777777" w:rsidR="00420BAD" w:rsidRDefault="00420BAD" w:rsidP="00420BA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John Delatorre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Revolution Forensic and Consultation Services</w:t>
      </w:r>
    </w:p>
    <w:p w14:paraId="35DCCCF0" w14:textId="77777777" w:rsidR="00420BAD" w:rsidRDefault="00420BAD" w:rsidP="00420BA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Joan </w:t>
      </w:r>
      <w:proofErr w:type="spellStart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Labay</w:t>
      </w:r>
      <w:proofErr w:type="spellEnd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-Marquez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the Incarnate Word</w:t>
      </w: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  </w:t>
      </w:r>
    </w:p>
    <w:p w14:paraId="72AEF411" w14:textId="77777777" w:rsidR="00420BAD" w:rsidRDefault="00420BAD" w:rsidP="00420BAD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3CD62B0F" w14:textId="77777777" w:rsidR="00420BAD" w:rsidRDefault="00420BAD" w:rsidP="00420BA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5A44F6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Contracting: A Multi-Dimensional Tool for Compliance Regimes</w:t>
      </w:r>
    </w:p>
    <w:p w14:paraId="7F3EB417" w14:textId="56095D9B" w:rsidR="00420BAD" w:rsidRPr="005A44F6" w:rsidRDefault="00420BAD" w:rsidP="00420BAD">
      <w:pPr>
        <w:spacing w:after="0" w:line="240" w:lineRule="auto"/>
        <w:ind w:firstLine="720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5A44F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J. David </w:t>
      </w:r>
      <w:proofErr w:type="spellStart"/>
      <w:r w:rsidRPr="005A44F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Canarie</w:t>
      </w:r>
      <w:proofErr w:type="spellEnd"/>
      <w:r w:rsidRPr="005A44F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Jr.</w:t>
      </w:r>
      <w:r w:rsidR="00246BE8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Southern Maine</w:t>
      </w:r>
    </w:p>
    <w:p w14:paraId="238FC7CD" w14:textId="77777777" w:rsidR="00420BAD" w:rsidRDefault="00420BAD" w:rsidP="00420BAD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5DF0B73F" w14:textId="77777777" w:rsidR="00420BAD" w:rsidRDefault="00420BAD" w:rsidP="00420BA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290859">
        <w:rPr>
          <w:rFonts w:ascii="Palatino Linotype" w:hAnsi="Palatino Linotype"/>
          <w:i/>
          <w:iCs/>
          <w:sz w:val="24"/>
          <w:szCs w:val="24"/>
        </w:rPr>
        <w:t>Normalizing Corruption? The Worldview of Corruption Professionals</w:t>
      </w:r>
    </w:p>
    <w:p w14:paraId="50CF1CD8" w14:textId="7988AC7F" w:rsidR="00306174" w:rsidRDefault="00420BAD" w:rsidP="005F0DEF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 xml:space="preserve">Steven </w:t>
      </w:r>
      <w:proofErr w:type="spellStart"/>
      <w:r w:rsidRPr="65AFE0E4">
        <w:rPr>
          <w:rFonts w:ascii="Palatino Linotype" w:hAnsi="Palatino Linotype"/>
          <w:sz w:val="24"/>
          <w:szCs w:val="24"/>
        </w:rPr>
        <w:t>Bittle</w:t>
      </w:r>
      <w:proofErr w:type="spellEnd"/>
      <w:r w:rsidR="00BF473F">
        <w:rPr>
          <w:rFonts w:ascii="Palatino Linotype" w:hAnsi="Palatino Linotype"/>
          <w:sz w:val="24"/>
          <w:szCs w:val="24"/>
        </w:rPr>
        <w:t>, University of Ottawa</w:t>
      </w:r>
    </w:p>
    <w:p w14:paraId="2459DC8C" w14:textId="77777777" w:rsidR="00BF1209" w:rsidRDefault="00BF1209" w:rsidP="005F0DEF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1A7076B" w14:textId="041AC2EB" w:rsidR="00BF1209" w:rsidRDefault="00BF1209" w:rsidP="005F0DEF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Chair: </w:t>
      </w:r>
      <w:r w:rsidR="00181B21">
        <w:rPr>
          <w:rFonts w:ascii="Palatino Linotype" w:hAnsi="Palatino Linotype"/>
          <w:sz w:val="24"/>
          <w:szCs w:val="24"/>
        </w:rPr>
        <w:t xml:space="preserve">Steven </w:t>
      </w:r>
      <w:proofErr w:type="spellStart"/>
      <w:r w:rsidR="00181B21">
        <w:rPr>
          <w:rFonts w:ascii="Palatino Linotype" w:hAnsi="Palatino Linotype"/>
          <w:sz w:val="24"/>
          <w:szCs w:val="24"/>
        </w:rPr>
        <w:t>Bittle</w:t>
      </w:r>
      <w:proofErr w:type="spellEnd"/>
      <w:r w:rsidR="00181B21">
        <w:rPr>
          <w:rFonts w:ascii="Palatino Linotype" w:hAnsi="Palatino Linotype"/>
          <w:sz w:val="24"/>
          <w:szCs w:val="24"/>
        </w:rPr>
        <w:t>, University of Ottawa</w:t>
      </w:r>
    </w:p>
    <w:p w14:paraId="16203B59" w14:textId="77777777" w:rsidR="005F0DEF" w:rsidRPr="005F0DEF" w:rsidRDefault="005F0DEF" w:rsidP="005F0DEF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BDE1836" w14:textId="77777777" w:rsidR="00485768" w:rsidRPr="002E1BC0" w:rsidRDefault="00485768" w:rsidP="00485768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2E1BC0">
        <w:rPr>
          <w:rFonts w:ascii="Palatino Linotype" w:hAnsi="Palatino Linotype"/>
          <w:b/>
          <w:bCs/>
          <w:sz w:val="24"/>
          <w:szCs w:val="24"/>
          <w:u w:val="single"/>
        </w:rPr>
        <w:t>Compliance Issues in Transnational Regulation</w:t>
      </w:r>
    </w:p>
    <w:p w14:paraId="4253B7EB" w14:textId="77777777" w:rsidR="00485768" w:rsidRDefault="00485768" w:rsidP="00485768">
      <w:pPr>
        <w:pStyle w:val="ListParagraph"/>
        <w:rPr>
          <w:rFonts w:ascii="Palatino Linotype" w:hAnsi="Palatino Linotype"/>
          <w:sz w:val="24"/>
          <w:szCs w:val="24"/>
        </w:rPr>
      </w:pPr>
      <w:r w:rsidRPr="003243DF">
        <w:rPr>
          <w:rFonts w:ascii="Palatino Linotype" w:hAnsi="Palatino Linotype"/>
          <w:i/>
          <w:iCs/>
          <w:sz w:val="24"/>
          <w:szCs w:val="24"/>
        </w:rPr>
        <w:t>Science-based Treaties and Compliance</w:t>
      </w:r>
    </w:p>
    <w:p w14:paraId="20C38638" w14:textId="77777777" w:rsidR="00485768" w:rsidRDefault="00485768" w:rsidP="00485768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Bashar </w:t>
      </w:r>
      <w:proofErr w:type="spellStart"/>
      <w:r>
        <w:rPr>
          <w:rFonts w:ascii="Palatino Linotype" w:hAnsi="Palatino Linotype"/>
          <w:sz w:val="24"/>
          <w:szCs w:val="24"/>
        </w:rPr>
        <w:t>Malkawi</w:t>
      </w:r>
      <w:proofErr w:type="spellEnd"/>
      <w:r>
        <w:rPr>
          <w:rFonts w:ascii="Palatino Linotype" w:hAnsi="Palatino Linotype"/>
          <w:sz w:val="24"/>
          <w:szCs w:val="24"/>
        </w:rPr>
        <w:t>, University of Arizona</w:t>
      </w:r>
    </w:p>
    <w:p w14:paraId="0800CFA4" w14:textId="77777777" w:rsidR="00485768" w:rsidRPr="008105C2" w:rsidRDefault="00485768" w:rsidP="00485768">
      <w:pPr>
        <w:pStyle w:val="ListParagraph"/>
        <w:rPr>
          <w:rFonts w:ascii="Palatino Linotype" w:hAnsi="Palatino Linotype"/>
          <w:sz w:val="24"/>
          <w:szCs w:val="24"/>
        </w:rPr>
      </w:pPr>
    </w:p>
    <w:p w14:paraId="222A6A05" w14:textId="77777777" w:rsidR="00485768" w:rsidRPr="00362B82" w:rsidRDefault="00485768" w:rsidP="00485768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 w:rsidRPr="00362B82">
        <w:rPr>
          <w:rFonts w:ascii="Palatino Linotype" w:hAnsi="Palatino Linotype"/>
          <w:i/>
          <w:iCs/>
          <w:sz w:val="24"/>
          <w:szCs w:val="24"/>
        </w:rPr>
        <w:t>The Global Compliance Dilemma</w:t>
      </w:r>
    </w:p>
    <w:p w14:paraId="5032186F" w14:textId="77777777" w:rsidR="00485768" w:rsidRDefault="00485768" w:rsidP="00485768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Ji Li, University of California, Irvine</w:t>
      </w:r>
    </w:p>
    <w:p w14:paraId="2CE03344" w14:textId="77777777" w:rsidR="00485768" w:rsidRPr="006C6528" w:rsidRDefault="00485768" w:rsidP="00485768">
      <w:pPr>
        <w:pStyle w:val="ListParagraph"/>
        <w:rPr>
          <w:rFonts w:ascii="Palatino Linotype" w:hAnsi="Palatino Linotype"/>
          <w:sz w:val="24"/>
          <w:szCs w:val="24"/>
        </w:rPr>
      </w:pPr>
    </w:p>
    <w:p w14:paraId="301B827C" w14:textId="77777777" w:rsidR="00485768" w:rsidRDefault="00485768" w:rsidP="00485768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834D55">
        <w:rPr>
          <w:rFonts w:ascii="Palatino Linotype" w:hAnsi="Palatino Linotype"/>
          <w:i/>
          <w:iCs/>
          <w:sz w:val="24"/>
          <w:szCs w:val="24"/>
        </w:rPr>
        <w:t>Picking and choosing anti-money laundering regulation – the role of Financial Supervisory Authorities in the Baltic money laundering cases</w:t>
      </w:r>
    </w:p>
    <w:p w14:paraId="2A698D2A" w14:textId="77777777" w:rsidR="00485768" w:rsidRDefault="00485768" w:rsidP="00485768">
      <w:pPr>
        <w:spacing w:after="0" w:line="240" w:lineRule="auto"/>
        <w:ind w:firstLine="720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B7176A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Agnes </w:t>
      </w:r>
      <w:proofErr w:type="spellStart"/>
      <w:r w:rsidRPr="00B7176A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Kall</w:t>
      </w:r>
      <w:proofErr w:type="spellEnd"/>
      <w:r w:rsidRPr="00B7176A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B7176A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Sodertorn</w:t>
      </w:r>
      <w:proofErr w:type="spellEnd"/>
      <w:r w:rsidRPr="00B7176A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 University</w:t>
      </w:r>
    </w:p>
    <w:p w14:paraId="6AE5EDBE" w14:textId="77777777" w:rsidR="00306CC7" w:rsidRDefault="00306CC7" w:rsidP="00485768">
      <w:pPr>
        <w:spacing w:after="0" w:line="240" w:lineRule="auto"/>
        <w:ind w:firstLine="720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1E441ECB" w14:textId="7A26A66F" w:rsidR="00306CC7" w:rsidRPr="00B7176A" w:rsidRDefault="00306CC7" w:rsidP="00485768">
      <w:pPr>
        <w:spacing w:after="0" w:line="240" w:lineRule="auto"/>
        <w:ind w:firstLine="720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Chair: Ji Li, University of California, Irvine</w:t>
      </w:r>
    </w:p>
    <w:p w14:paraId="1511EDD7" w14:textId="77777777" w:rsidR="00485768" w:rsidRDefault="00485768" w:rsidP="00F507BE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6ECEF556" w14:textId="79FE5D81" w:rsidR="00ED5CA1" w:rsidRDefault="00EF0C90" w:rsidP="00ED5CA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12</w:t>
      </w:r>
      <w:r w:rsidR="00ED5CA1"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>00pm-1:00pm: Lunch</w:t>
      </w:r>
      <w:r w:rsidR="006427D8">
        <w:rPr>
          <w:rFonts w:ascii="Palatino Linotype" w:hAnsi="Palatino Linotype"/>
          <w:b/>
          <w:bCs/>
          <w:sz w:val="24"/>
          <w:szCs w:val="24"/>
        </w:rPr>
        <w:t xml:space="preserve"> and Business Meeting</w:t>
      </w:r>
    </w:p>
    <w:p w14:paraId="6806AD6D" w14:textId="77777777" w:rsidR="00EF0C90" w:rsidRDefault="00EF0C90" w:rsidP="005C33A7">
      <w:pPr>
        <w:rPr>
          <w:rFonts w:ascii="Palatino Linotype" w:hAnsi="Palatino Linotype"/>
          <w:b/>
          <w:bCs/>
          <w:sz w:val="24"/>
          <w:szCs w:val="24"/>
        </w:rPr>
      </w:pPr>
    </w:p>
    <w:p w14:paraId="0E0C2CD5" w14:textId="310266CE" w:rsidR="00A62E4D" w:rsidRDefault="00EF0C90" w:rsidP="00CC2289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1:00pm-2:30pm</w:t>
      </w:r>
      <w:r w:rsidR="00CC2289" w:rsidRPr="00CC2289">
        <w:rPr>
          <w:rFonts w:ascii="Palatino Linotype" w:hAnsi="Palatino Linotype"/>
          <w:b/>
          <w:bCs/>
          <w:sz w:val="24"/>
          <w:szCs w:val="24"/>
          <w:u w:val="single"/>
        </w:rPr>
        <w:t xml:space="preserve"> Panel Sessions</w:t>
      </w:r>
    </w:p>
    <w:p w14:paraId="20312917" w14:textId="77777777" w:rsidR="003840D3" w:rsidRPr="00747944" w:rsidRDefault="003840D3" w:rsidP="003840D3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747944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 xml:space="preserve">Cooperation, Conflict and Compliance </w:t>
      </w:r>
    </w:p>
    <w:p w14:paraId="19020F7B" w14:textId="77777777" w:rsidR="003840D3" w:rsidRDefault="003840D3" w:rsidP="003840D3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7F189707" w14:textId="77777777" w:rsidR="003840D3" w:rsidRPr="004049AD" w:rsidRDefault="003840D3" w:rsidP="00747944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4049AD">
        <w:rPr>
          <w:rFonts w:ascii="Palatino Linotype" w:hAnsi="Palatino Linotype"/>
          <w:i/>
          <w:iCs/>
          <w:sz w:val="24"/>
          <w:szCs w:val="24"/>
        </w:rPr>
        <w:t>West Virginia v. EPA: Major Questions for the Future of the Administrative State and American Federalism</w:t>
      </w:r>
    </w:p>
    <w:p w14:paraId="6D66F455" w14:textId="77777777" w:rsidR="003840D3" w:rsidRDefault="003840D3" w:rsidP="003840D3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Elysa Dishman</w:t>
      </w:r>
      <w:r>
        <w:rPr>
          <w:rFonts w:ascii="Palatino Linotype" w:hAnsi="Palatino Linotype"/>
          <w:sz w:val="24"/>
          <w:szCs w:val="24"/>
        </w:rPr>
        <w:t>, Brigham Young University</w:t>
      </w:r>
    </w:p>
    <w:p w14:paraId="21B84669" w14:textId="77777777" w:rsidR="003840D3" w:rsidRDefault="003840D3" w:rsidP="003840D3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3571E26B" w14:textId="77777777" w:rsidR="003840D3" w:rsidRPr="0009568C" w:rsidRDefault="003840D3" w:rsidP="00747944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</w:pPr>
      <w:r w:rsidRPr="0009568C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Assessing the Efficacy of Compliance Monitoring in Multi-State Settlements</w:t>
      </w:r>
    </w:p>
    <w:p w14:paraId="6D07E627" w14:textId="77777777" w:rsidR="003840D3" w:rsidRDefault="003840D3" w:rsidP="003840D3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Colin Provost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College London</w:t>
      </w:r>
    </w:p>
    <w:p w14:paraId="63156AB7" w14:textId="77777777" w:rsidR="003840D3" w:rsidRDefault="003840D3" w:rsidP="003840D3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Elysa Dishman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Brigham Young University</w:t>
      </w:r>
    </w:p>
    <w:p w14:paraId="47ABD4C2" w14:textId="77777777" w:rsidR="003840D3" w:rsidRDefault="003840D3" w:rsidP="003840D3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Paul Nolette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, Marquette University </w:t>
      </w:r>
    </w:p>
    <w:p w14:paraId="260DEDFF" w14:textId="77777777" w:rsidR="003840D3" w:rsidRPr="00B37C37" w:rsidRDefault="003840D3" w:rsidP="003840D3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7F70091A" w14:textId="77777777" w:rsidR="003840D3" w:rsidRDefault="003840D3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7D6D44">
        <w:rPr>
          <w:rFonts w:ascii="Palatino Linotype" w:hAnsi="Palatino Linotype"/>
          <w:i/>
          <w:iCs/>
          <w:sz w:val="24"/>
          <w:szCs w:val="24"/>
        </w:rPr>
        <w:t>Corporate Cooperation</w:t>
      </w:r>
    </w:p>
    <w:p w14:paraId="6986EA2B" w14:textId="703B2CD6" w:rsidR="002E1BC0" w:rsidRDefault="003840D3" w:rsidP="003840D3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Karen Woody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gramStart"/>
      <w:r>
        <w:rPr>
          <w:rFonts w:ascii="Palatino Linotype" w:hAnsi="Palatino Linotype"/>
          <w:sz w:val="24"/>
          <w:szCs w:val="24"/>
        </w:rPr>
        <w:t>Washington</w:t>
      </w:r>
      <w:proofErr w:type="gramEnd"/>
      <w:r>
        <w:rPr>
          <w:rFonts w:ascii="Palatino Linotype" w:hAnsi="Palatino Linotype"/>
          <w:sz w:val="24"/>
          <w:szCs w:val="24"/>
        </w:rPr>
        <w:t xml:space="preserve"> and Lee University</w:t>
      </w:r>
    </w:p>
    <w:p w14:paraId="67B92E91" w14:textId="77777777" w:rsidR="00C40659" w:rsidRDefault="00C40659" w:rsidP="003840D3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A4833D9" w14:textId="10365969" w:rsidR="00C40659" w:rsidRDefault="00C40659" w:rsidP="003840D3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Chair: Colin Provost, University College London</w:t>
      </w:r>
    </w:p>
    <w:p w14:paraId="5E70405A" w14:textId="77777777" w:rsidR="00747944" w:rsidRDefault="00747944" w:rsidP="003840D3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6516F04" w14:textId="77777777" w:rsidR="00747944" w:rsidRPr="00747944" w:rsidRDefault="00747944" w:rsidP="00747944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747944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>Human Behaviour and the Law</w:t>
      </w:r>
    </w:p>
    <w:p w14:paraId="4D1CA8FF" w14:textId="77777777" w:rsidR="00747944" w:rsidRDefault="00747944" w:rsidP="00747944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</w:pPr>
    </w:p>
    <w:p w14:paraId="5F8C0F7C" w14:textId="77777777" w:rsidR="00747944" w:rsidRPr="00AD7FCB" w:rsidRDefault="00747944" w:rsidP="00747944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AD7FCB">
        <w:rPr>
          <w:rFonts w:ascii="Palatino Linotype" w:hAnsi="Palatino Linotype"/>
          <w:i/>
          <w:iCs/>
          <w:sz w:val="24"/>
          <w:szCs w:val="24"/>
        </w:rPr>
        <w:t>Branding Corporate Criminals</w:t>
      </w:r>
    </w:p>
    <w:p w14:paraId="1B3AE184" w14:textId="77777777" w:rsidR="00747944" w:rsidRDefault="00747944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W. Robert Thomas</w:t>
      </w:r>
      <w:r>
        <w:rPr>
          <w:rFonts w:ascii="Palatino Linotype" w:hAnsi="Palatino Linotype"/>
          <w:sz w:val="24"/>
          <w:szCs w:val="24"/>
        </w:rPr>
        <w:t>, University of Michigan</w:t>
      </w:r>
    </w:p>
    <w:p w14:paraId="3CEA33C9" w14:textId="77777777" w:rsidR="00747944" w:rsidRDefault="00747944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65AFE0E4">
        <w:rPr>
          <w:rFonts w:ascii="Palatino Linotype" w:hAnsi="Palatino Linotype"/>
          <w:sz w:val="24"/>
          <w:szCs w:val="24"/>
        </w:rPr>
        <w:t>Mihailis</w:t>
      </w:r>
      <w:proofErr w:type="spellEnd"/>
      <w:r w:rsidRPr="65AFE0E4">
        <w:rPr>
          <w:rFonts w:ascii="Palatino Linotype" w:hAnsi="Palatino Linotype"/>
          <w:sz w:val="24"/>
          <w:szCs w:val="24"/>
        </w:rPr>
        <w:t xml:space="preserve"> E. </w:t>
      </w:r>
      <w:proofErr w:type="spellStart"/>
      <w:r w:rsidRPr="65AFE0E4">
        <w:rPr>
          <w:rFonts w:ascii="Palatino Linotype" w:hAnsi="Palatino Linotype"/>
          <w:sz w:val="24"/>
          <w:szCs w:val="24"/>
        </w:rPr>
        <w:t>Diamantis</w:t>
      </w:r>
      <w:proofErr w:type="spellEnd"/>
      <w:r>
        <w:rPr>
          <w:rFonts w:ascii="Palatino Linotype" w:hAnsi="Palatino Linotype"/>
          <w:sz w:val="24"/>
          <w:szCs w:val="24"/>
        </w:rPr>
        <w:t>, University of Iowa</w:t>
      </w:r>
    </w:p>
    <w:p w14:paraId="7FD16DA6" w14:textId="77777777" w:rsidR="00747944" w:rsidRDefault="00747944" w:rsidP="0074794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0686C06" w14:textId="77777777" w:rsidR="00747944" w:rsidRPr="004842CD" w:rsidRDefault="00747944" w:rsidP="00747944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4842CD">
        <w:rPr>
          <w:rFonts w:ascii="Palatino Linotype" w:hAnsi="Palatino Linotype"/>
          <w:i/>
          <w:iCs/>
          <w:sz w:val="24"/>
          <w:szCs w:val="24"/>
        </w:rPr>
        <w:t>Law for Empaths</w:t>
      </w:r>
    </w:p>
    <w:p w14:paraId="6104D940" w14:textId="77777777" w:rsidR="00747944" w:rsidRDefault="00747944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185638">
        <w:rPr>
          <w:rFonts w:ascii="Palatino Linotype" w:hAnsi="Palatino Linotype"/>
          <w:sz w:val="24"/>
          <w:szCs w:val="24"/>
        </w:rPr>
        <w:t>Michael Gilbert</w:t>
      </w:r>
      <w:r>
        <w:rPr>
          <w:rFonts w:ascii="Palatino Linotype" w:hAnsi="Palatino Linotype"/>
          <w:sz w:val="24"/>
          <w:szCs w:val="24"/>
        </w:rPr>
        <w:t>, University of Virginia</w:t>
      </w:r>
    </w:p>
    <w:p w14:paraId="120F5980" w14:textId="77777777" w:rsidR="00747944" w:rsidRPr="007A580C" w:rsidRDefault="00747944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185638">
        <w:rPr>
          <w:rFonts w:ascii="Palatino Linotype" w:hAnsi="Palatino Linotype"/>
          <w:sz w:val="24"/>
          <w:szCs w:val="24"/>
        </w:rPr>
        <w:t>Andrew Hayashi</w:t>
      </w:r>
      <w:r>
        <w:rPr>
          <w:rFonts w:ascii="Palatino Linotype" w:hAnsi="Palatino Linotype"/>
          <w:sz w:val="24"/>
          <w:szCs w:val="24"/>
        </w:rPr>
        <w:t>, University of Virginia</w:t>
      </w:r>
    </w:p>
    <w:p w14:paraId="71E93087" w14:textId="77777777" w:rsidR="00747944" w:rsidRPr="004842CD" w:rsidRDefault="00747944" w:rsidP="0074794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9F7B19E" w14:textId="77777777" w:rsidR="00747944" w:rsidRPr="00BB236E" w:rsidRDefault="00747944" w:rsidP="00747944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BB236E">
        <w:rPr>
          <w:rFonts w:ascii="Palatino Linotype" w:hAnsi="Palatino Linotype"/>
          <w:i/>
          <w:iCs/>
          <w:sz w:val="24"/>
          <w:szCs w:val="24"/>
        </w:rPr>
        <w:t xml:space="preserve">Legality and Liminality: Legal Theory, Compliance and Foundations of a </w:t>
      </w:r>
      <w:proofErr w:type="spellStart"/>
      <w:r w:rsidRPr="00BB236E">
        <w:rPr>
          <w:rFonts w:ascii="Palatino Linotype" w:hAnsi="Palatino Linotype"/>
          <w:i/>
          <w:iCs/>
          <w:sz w:val="24"/>
          <w:szCs w:val="24"/>
        </w:rPr>
        <w:t>Behavioral</w:t>
      </w:r>
      <w:proofErr w:type="spellEnd"/>
      <w:r w:rsidRPr="00BB236E">
        <w:rPr>
          <w:rFonts w:ascii="Palatino Linotype" w:hAnsi="Palatino Linotype"/>
          <w:i/>
          <w:iCs/>
          <w:sz w:val="24"/>
          <w:szCs w:val="24"/>
        </w:rPr>
        <w:t xml:space="preserve"> Jurisprudence</w:t>
      </w:r>
    </w:p>
    <w:p w14:paraId="3D8E0F36" w14:textId="75DB3A8E" w:rsidR="00361166" w:rsidRDefault="00747944" w:rsidP="00630550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Antara Haldar</w:t>
      </w:r>
      <w:r>
        <w:rPr>
          <w:rFonts w:ascii="Palatino Linotype" w:hAnsi="Palatino Linotype"/>
          <w:sz w:val="24"/>
          <w:szCs w:val="24"/>
        </w:rPr>
        <w:t>, University of Cambridge</w:t>
      </w:r>
    </w:p>
    <w:p w14:paraId="08DEC80B" w14:textId="77777777" w:rsidR="007A7E1B" w:rsidRDefault="007A7E1B" w:rsidP="00630550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84A1579" w14:textId="6DEC3728" w:rsidR="007A7E1B" w:rsidRPr="002F223C" w:rsidRDefault="00C70B8E" w:rsidP="007A7E1B">
      <w:pPr>
        <w:pStyle w:val="ListParagrap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Data-Driven Trust</w:t>
      </w:r>
    </w:p>
    <w:p w14:paraId="4D26C961" w14:textId="77777777" w:rsidR="007A7E1B" w:rsidRDefault="007A7E1B" w:rsidP="007A7E1B">
      <w:pPr>
        <w:pStyle w:val="ListParagraph"/>
        <w:rPr>
          <w:rFonts w:ascii="Palatino Linotype" w:hAnsi="Palatino Linotype"/>
          <w:sz w:val="24"/>
          <w:szCs w:val="24"/>
        </w:rPr>
      </w:pPr>
      <w:r w:rsidRPr="00644094">
        <w:rPr>
          <w:rFonts w:ascii="Palatino Linotype" w:hAnsi="Palatino Linotype"/>
          <w:sz w:val="24"/>
          <w:szCs w:val="24"/>
        </w:rPr>
        <w:t>Yuval Feldman</w:t>
      </w:r>
      <w:r>
        <w:rPr>
          <w:rFonts w:ascii="Palatino Linotype" w:hAnsi="Palatino Linotype"/>
          <w:sz w:val="24"/>
          <w:szCs w:val="24"/>
        </w:rPr>
        <w:t>, Bar-Ilan University</w:t>
      </w:r>
    </w:p>
    <w:p w14:paraId="640862FB" w14:textId="77777777" w:rsidR="007A7E1B" w:rsidRDefault="007A7E1B" w:rsidP="007A7E1B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Ori Aronson, Bar-Ilan University</w:t>
      </w:r>
    </w:p>
    <w:p w14:paraId="21F41AD4" w14:textId="7DCFCEF1" w:rsidR="008F066F" w:rsidRDefault="007A7E1B" w:rsidP="007A7E1B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Orly </w:t>
      </w:r>
      <w:proofErr w:type="spellStart"/>
      <w:r>
        <w:rPr>
          <w:rFonts w:ascii="Palatino Linotype" w:hAnsi="Palatino Linotype"/>
          <w:sz w:val="24"/>
          <w:szCs w:val="24"/>
        </w:rPr>
        <w:t>Lobel</w:t>
      </w:r>
      <w:proofErr w:type="spellEnd"/>
      <w:r>
        <w:rPr>
          <w:rFonts w:ascii="Palatino Linotype" w:hAnsi="Palatino Linotype"/>
          <w:sz w:val="24"/>
          <w:szCs w:val="24"/>
        </w:rPr>
        <w:t>, University of San Diego</w:t>
      </w:r>
    </w:p>
    <w:p w14:paraId="2D2ED209" w14:textId="77777777" w:rsidR="007A7E1B" w:rsidRPr="007A7E1B" w:rsidRDefault="007A7E1B" w:rsidP="007A7E1B">
      <w:pPr>
        <w:pStyle w:val="ListParagraph"/>
        <w:rPr>
          <w:rFonts w:ascii="Palatino Linotype" w:hAnsi="Palatino Linotype"/>
          <w:sz w:val="24"/>
          <w:szCs w:val="24"/>
        </w:rPr>
      </w:pPr>
    </w:p>
    <w:p w14:paraId="5AFA298C" w14:textId="79809813" w:rsidR="008F066F" w:rsidRDefault="008F066F" w:rsidP="00630550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Chair: </w:t>
      </w:r>
      <w:r w:rsidR="007A7E1B">
        <w:rPr>
          <w:rFonts w:ascii="Palatino Linotype" w:hAnsi="Palatino Linotype"/>
          <w:sz w:val="24"/>
          <w:szCs w:val="24"/>
        </w:rPr>
        <w:t>Yuval Feldman, Bar-Ilan University</w:t>
      </w:r>
    </w:p>
    <w:p w14:paraId="72CE3842" w14:textId="77777777" w:rsidR="00630550" w:rsidRPr="007A7E1B" w:rsidRDefault="00630550" w:rsidP="007A7E1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55E9FB0" w14:textId="5F420163" w:rsidR="00361166" w:rsidRDefault="00A41E64" w:rsidP="00630550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2:30pm-3:00pm: Tea and Coffee Break</w:t>
      </w:r>
    </w:p>
    <w:p w14:paraId="51FA95D5" w14:textId="77777777" w:rsidR="00630550" w:rsidRPr="00630550" w:rsidRDefault="00630550" w:rsidP="00630550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A759B09" w14:textId="0CC7B263" w:rsidR="007B6FB6" w:rsidRDefault="00A41E64" w:rsidP="007D0282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 xml:space="preserve">3:00pm-4:30pm </w:t>
      </w:r>
      <w:r w:rsidR="00D228A9" w:rsidRPr="00E636F4">
        <w:rPr>
          <w:rFonts w:ascii="Palatino Linotype" w:hAnsi="Palatino Linotype"/>
          <w:b/>
          <w:bCs/>
          <w:sz w:val="24"/>
          <w:szCs w:val="24"/>
          <w:u w:val="single"/>
        </w:rPr>
        <w:t>Awards Plenary</w:t>
      </w:r>
    </w:p>
    <w:p w14:paraId="4DB1BD66" w14:textId="0B43E72C" w:rsidR="008B712F" w:rsidRPr="00813F27" w:rsidRDefault="00813F27" w:rsidP="008F066F">
      <w:pPr>
        <w:spacing w:after="0" w:line="240" w:lineRule="auto"/>
        <w:jc w:val="center"/>
        <w:rPr>
          <w:rFonts w:ascii="Palatino Linotype" w:hAnsi="Palatino Linotype"/>
          <w:i/>
          <w:iCs/>
          <w:sz w:val="24"/>
          <w:szCs w:val="24"/>
        </w:rPr>
      </w:pPr>
      <w:r w:rsidRPr="00813F27">
        <w:rPr>
          <w:rFonts w:ascii="Palatino Linotype" w:hAnsi="Palatino Linotype"/>
          <w:i/>
          <w:iCs/>
          <w:sz w:val="24"/>
          <w:szCs w:val="24"/>
        </w:rPr>
        <w:t>Pragmatic Regulation: Governing Inside the House of Science</w:t>
      </w:r>
    </w:p>
    <w:p w14:paraId="3BEFD668" w14:textId="4F4964ED" w:rsidR="008F066F" w:rsidRDefault="008F066F" w:rsidP="008F06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F066F">
        <w:rPr>
          <w:rFonts w:ascii="Palatino Linotype" w:hAnsi="Palatino Linotype"/>
          <w:sz w:val="24"/>
          <w:szCs w:val="24"/>
        </w:rPr>
        <w:t>Susan Silbey</w:t>
      </w:r>
    </w:p>
    <w:p w14:paraId="1B7255DE" w14:textId="21A34ACF" w:rsidR="008F066F" w:rsidRDefault="008F066F" w:rsidP="008F06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Winner of the 2023 </w:t>
      </w:r>
      <w:proofErr w:type="spellStart"/>
      <w:r>
        <w:rPr>
          <w:rFonts w:ascii="Palatino Linotype" w:hAnsi="Palatino Linotype"/>
          <w:sz w:val="24"/>
          <w:szCs w:val="24"/>
        </w:rPr>
        <w:t>ComplianceNet</w:t>
      </w:r>
      <w:proofErr w:type="spellEnd"/>
      <w:r>
        <w:rPr>
          <w:rFonts w:ascii="Palatino Linotype" w:hAnsi="Palatino Linotype"/>
          <w:sz w:val="24"/>
          <w:szCs w:val="24"/>
        </w:rPr>
        <w:t xml:space="preserve"> Lifetime Achievement Award</w:t>
      </w:r>
    </w:p>
    <w:p w14:paraId="255A3851" w14:textId="77777777" w:rsidR="008F066F" w:rsidRPr="008F066F" w:rsidRDefault="008F066F" w:rsidP="008F06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05BB099F" w14:textId="7575FA23" w:rsidR="00862DD7" w:rsidRDefault="00862DD7" w:rsidP="00862DD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62DD7">
        <w:rPr>
          <w:rFonts w:ascii="Palatino Linotype" w:hAnsi="Palatino Linotype"/>
          <w:b/>
          <w:bCs/>
          <w:sz w:val="24"/>
          <w:szCs w:val="24"/>
        </w:rPr>
        <w:t>4:</w:t>
      </w:r>
      <w:r w:rsidR="007122E1">
        <w:rPr>
          <w:rFonts w:ascii="Palatino Linotype" w:hAnsi="Palatino Linotype"/>
          <w:b/>
          <w:bCs/>
          <w:sz w:val="24"/>
          <w:szCs w:val="24"/>
        </w:rPr>
        <w:t>30</w:t>
      </w:r>
      <w:r w:rsidRPr="00862DD7">
        <w:rPr>
          <w:rFonts w:ascii="Palatino Linotype" w:hAnsi="Palatino Linotype"/>
          <w:b/>
          <w:bCs/>
          <w:sz w:val="24"/>
          <w:szCs w:val="24"/>
        </w:rPr>
        <w:t>pm-6:</w:t>
      </w:r>
      <w:r w:rsidR="007122E1">
        <w:rPr>
          <w:rFonts w:ascii="Palatino Linotype" w:hAnsi="Palatino Linotype"/>
          <w:b/>
          <w:bCs/>
          <w:sz w:val="24"/>
          <w:szCs w:val="24"/>
        </w:rPr>
        <w:t>00</w:t>
      </w:r>
      <w:r w:rsidRPr="00862DD7">
        <w:rPr>
          <w:rFonts w:ascii="Palatino Linotype" w:hAnsi="Palatino Linotype"/>
          <w:b/>
          <w:bCs/>
          <w:sz w:val="24"/>
          <w:szCs w:val="24"/>
        </w:rPr>
        <w:t>pm: Reception with Drinks and Snacks</w:t>
      </w:r>
    </w:p>
    <w:p w14:paraId="2327284D" w14:textId="77777777" w:rsidR="00503D49" w:rsidRDefault="00503D49" w:rsidP="00862DD7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40779E7" w14:textId="77777777" w:rsidR="00F1471F" w:rsidRDefault="00F1471F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69F813A4" w14:textId="33461E5C" w:rsidR="00503D49" w:rsidRDefault="00503D49" w:rsidP="00862DD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Friday, June 23</w:t>
      </w:r>
    </w:p>
    <w:p w14:paraId="5E30000B" w14:textId="1D88BF55" w:rsidR="00503D49" w:rsidRDefault="008B4376" w:rsidP="008B4376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F431B8">
        <w:rPr>
          <w:rFonts w:ascii="Palatino Linotype" w:hAnsi="Palatino Linotype"/>
          <w:b/>
          <w:bCs/>
          <w:sz w:val="24"/>
          <w:szCs w:val="24"/>
          <w:u w:val="single"/>
        </w:rPr>
        <w:t>9:00am-10:30am Panel Sessions</w:t>
      </w:r>
    </w:p>
    <w:p w14:paraId="750FF54E" w14:textId="77777777" w:rsidR="001670E8" w:rsidRPr="004E297D" w:rsidRDefault="001670E8" w:rsidP="001670E8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4E297D"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u w:val="single"/>
          <w:lang w:eastAsia="en-GB"/>
        </w:rPr>
        <w:t>Compliance and Human Rights</w:t>
      </w:r>
    </w:p>
    <w:p w14:paraId="0042A28F" w14:textId="77777777" w:rsidR="001670E8" w:rsidRDefault="001670E8" w:rsidP="001670E8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</w:pPr>
    </w:p>
    <w:p w14:paraId="1762E6BF" w14:textId="77777777" w:rsidR="001670E8" w:rsidRPr="00122A21" w:rsidRDefault="001670E8" w:rsidP="003B6B95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122A21">
        <w:rPr>
          <w:rFonts w:ascii="Palatino Linotype" w:hAnsi="Palatino Linotype"/>
          <w:i/>
          <w:iCs/>
          <w:sz w:val="24"/>
          <w:szCs w:val="24"/>
        </w:rPr>
        <w:t>International Law in the Boardroom</w:t>
      </w:r>
    </w:p>
    <w:p w14:paraId="483AF9F7" w14:textId="77777777" w:rsidR="001670E8" w:rsidRDefault="001670E8" w:rsidP="001670E8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 xml:space="preserve">Kish </w:t>
      </w:r>
      <w:proofErr w:type="spellStart"/>
      <w:r w:rsidRPr="65AFE0E4">
        <w:rPr>
          <w:rFonts w:ascii="Palatino Linotype" w:hAnsi="Palatino Linotype"/>
          <w:sz w:val="24"/>
          <w:szCs w:val="24"/>
        </w:rPr>
        <w:t>Parella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gramStart"/>
      <w:r>
        <w:rPr>
          <w:rFonts w:ascii="Palatino Linotype" w:hAnsi="Palatino Linotype"/>
          <w:sz w:val="24"/>
          <w:szCs w:val="24"/>
        </w:rPr>
        <w:t>Washington</w:t>
      </w:r>
      <w:proofErr w:type="gramEnd"/>
      <w:r>
        <w:rPr>
          <w:rFonts w:ascii="Palatino Linotype" w:hAnsi="Palatino Linotype"/>
          <w:sz w:val="24"/>
          <w:szCs w:val="24"/>
        </w:rPr>
        <w:t xml:space="preserve"> and Lee University</w:t>
      </w:r>
    </w:p>
    <w:p w14:paraId="19945301" w14:textId="77777777" w:rsidR="001670E8" w:rsidRDefault="001670E8" w:rsidP="001670E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A4103FC" w14:textId="77777777" w:rsidR="001670E8" w:rsidRDefault="001670E8" w:rsidP="003B6B95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9710F8">
        <w:rPr>
          <w:rFonts w:ascii="Palatino Linotype" w:hAnsi="Palatino Linotype"/>
          <w:i/>
          <w:iCs/>
          <w:sz w:val="24"/>
          <w:szCs w:val="24"/>
        </w:rPr>
        <w:t>The Nickel Mining Industry in Indonesia: Human Rights Risks and Compliance Challenges for U.S. Businesses Considering Joint Ventures</w:t>
      </w:r>
    </w:p>
    <w:p w14:paraId="5B42C458" w14:textId="77777777" w:rsidR="001670E8" w:rsidRDefault="001670E8" w:rsidP="001670E8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65AFE0E4">
        <w:rPr>
          <w:rFonts w:ascii="Palatino Linotype" w:hAnsi="Palatino Linotype"/>
          <w:sz w:val="24"/>
          <w:szCs w:val="24"/>
        </w:rPr>
        <w:t>Alissa Chase</w:t>
      </w:r>
      <w:r>
        <w:rPr>
          <w:rFonts w:ascii="Palatino Linotype" w:hAnsi="Palatino Linotype"/>
          <w:sz w:val="24"/>
          <w:szCs w:val="24"/>
        </w:rPr>
        <w:t>, Catholic University of America</w:t>
      </w:r>
    </w:p>
    <w:p w14:paraId="2B735018" w14:textId="77777777" w:rsidR="001670E8" w:rsidRDefault="001670E8" w:rsidP="001670E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1D46052" w14:textId="77777777" w:rsidR="001670E8" w:rsidRPr="003662CD" w:rsidRDefault="001670E8" w:rsidP="003B6B95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</w:pPr>
      <w:r w:rsidRPr="003662CD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Circumventing Change: Prison Oversight, Data Governance, and the Chameleonic Nature of 'Segregation'</w:t>
      </w:r>
    </w:p>
    <w:p w14:paraId="4B7FD4B9" w14:textId="77777777" w:rsidR="001670E8" w:rsidRDefault="001670E8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proofErr w:type="spellStart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Jihyun</w:t>
      </w:r>
      <w:proofErr w:type="spellEnd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 Kwon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Toronto</w:t>
      </w:r>
    </w:p>
    <w:p w14:paraId="02109A20" w14:textId="77777777" w:rsidR="001670E8" w:rsidRDefault="001670E8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Kelly Hannah-</w:t>
      </w:r>
      <w:proofErr w:type="spellStart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Moffat</w:t>
      </w:r>
      <w:proofErr w:type="spellEnd"/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Toronto</w:t>
      </w:r>
    </w:p>
    <w:p w14:paraId="51F56ABB" w14:textId="77777777" w:rsidR="001670E8" w:rsidRDefault="001670E8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Kelly Struthers Montford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Toronto Metropolitan University</w:t>
      </w:r>
    </w:p>
    <w:p w14:paraId="4F0C6F1D" w14:textId="77777777" w:rsidR="001670E8" w:rsidRPr="000C0759" w:rsidRDefault="001670E8" w:rsidP="001670E8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2B0F7A96" w14:textId="77777777" w:rsidR="001670E8" w:rsidRPr="00163C2A" w:rsidRDefault="001670E8" w:rsidP="003B6B95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163C2A"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  <w:t>The Impact of the Increasing Convergence of Anti-corruption Measures and Human Rights Compliance on Global Supply Chains</w:t>
      </w:r>
    </w:p>
    <w:p w14:paraId="0BDE982C" w14:textId="77777777" w:rsidR="001670E8" w:rsidRDefault="001670E8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FE6850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Sarah Helene </w:t>
      </w:r>
      <w:proofErr w:type="spellStart"/>
      <w:r w:rsidRPr="00FE6850"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Duggin</w:t>
      </w:r>
      <w:proofErr w:type="spellEnd"/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, Catholic University of America</w:t>
      </w:r>
    </w:p>
    <w:p w14:paraId="5B5D979F" w14:textId="77777777" w:rsidR="008F066F" w:rsidRDefault="008F066F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69547402" w14:textId="166F3254" w:rsidR="008F066F" w:rsidRDefault="008F066F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Chair: Kish </w:t>
      </w:r>
      <w:proofErr w:type="spellStart"/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Parella</w:t>
      </w:r>
      <w:proofErr w:type="spellEnd"/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, </w:t>
      </w:r>
      <w:proofErr w:type="gramStart"/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>Washington</w:t>
      </w:r>
      <w:proofErr w:type="gramEnd"/>
      <w:r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  <w:t xml:space="preserve"> and Lee University</w:t>
      </w:r>
    </w:p>
    <w:p w14:paraId="33E00B0B" w14:textId="77777777" w:rsidR="004E297D" w:rsidRDefault="004E297D" w:rsidP="001670E8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7C13EB5D" w14:textId="77777777" w:rsidR="004E297D" w:rsidRPr="00006873" w:rsidRDefault="004E297D" w:rsidP="004E297D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u w:val="single"/>
          <w:lang w:eastAsia="en-GB"/>
        </w:rPr>
      </w:pPr>
      <w:r w:rsidRPr="00006873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u w:val="single"/>
          <w:lang w:eastAsia="en-GB"/>
        </w:rPr>
        <w:t>Transparency and Corruption</w:t>
      </w:r>
    </w:p>
    <w:p w14:paraId="233948B2" w14:textId="77777777" w:rsidR="004E297D" w:rsidRPr="007000AD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en-GB"/>
        </w:rPr>
      </w:pPr>
    </w:p>
    <w:p w14:paraId="67A69C85" w14:textId="77777777" w:rsidR="004E297D" w:rsidRPr="008E6F85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  <w:lang w:eastAsia="en-GB"/>
        </w:rPr>
      </w:pPr>
      <w:r w:rsidRPr="008E6F85">
        <w:rPr>
          <w:rFonts w:ascii="Palatino Linotype" w:hAnsi="Palatino Linotype"/>
          <w:i/>
          <w:iCs/>
          <w:sz w:val="24"/>
          <w:szCs w:val="24"/>
        </w:rPr>
        <w:t xml:space="preserve">Shell Companies v. Transparency: Privacy Challenges to Beneficial Ownership Reporting Requirements in the U.S and EU </w:t>
      </w:r>
    </w:p>
    <w:p w14:paraId="7DCF7B92" w14:textId="77777777" w:rsidR="004E297D" w:rsidRPr="007000AD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en-GB"/>
        </w:rPr>
      </w:pPr>
      <w:proofErr w:type="spellStart"/>
      <w:r w:rsidRPr="007000AD">
        <w:rPr>
          <w:rFonts w:ascii="Palatino Linotype" w:hAnsi="Palatino Linotype"/>
          <w:sz w:val="24"/>
          <w:szCs w:val="24"/>
        </w:rPr>
        <w:t>Reyhaneh</w:t>
      </w:r>
      <w:proofErr w:type="spellEnd"/>
      <w:r w:rsidRPr="007000A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000AD">
        <w:rPr>
          <w:rFonts w:ascii="Palatino Linotype" w:hAnsi="Palatino Linotype"/>
          <w:sz w:val="24"/>
          <w:szCs w:val="24"/>
        </w:rPr>
        <w:t>Sedighi</w:t>
      </w:r>
      <w:proofErr w:type="spellEnd"/>
      <w:r w:rsidRPr="007000A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000AD">
        <w:rPr>
          <w:rFonts w:ascii="Palatino Linotype" w:hAnsi="Palatino Linotype"/>
          <w:sz w:val="24"/>
          <w:szCs w:val="24"/>
        </w:rPr>
        <w:t>Hashtjin</w:t>
      </w:r>
      <w:proofErr w:type="spellEnd"/>
      <w:r>
        <w:rPr>
          <w:rFonts w:ascii="Palatino Linotype" w:hAnsi="Palatino Linotype"/>
          <w:sz w:val="24"/>
          <w:szCs w:val="24"/>
        </w:rPr>
        <w:t>, Fordham University/New York State Bar</w:t>
      </w:r>
    </w:p>
    <w:p w14:paraId="1BC48767" w14:textId="77777777" w:rsidR="004E297D" w:rsidRDefault="004E297D" w:rsidP="004E297D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en-GB"/>
        </w:rPr>
      </w:pPr>
    </w:p>
    <w:p w14:paraId="5D8B3B87" w14:textId="77777777" w:rsidR="004E297D" w:rsidRPr="005A44F6" w:rsidRDefault="004E297D" w:rsidP="004E297D">
      <w:pPr>
        <w:pStyle w:val="ListParagraph"/>
        <w:spacing w:after="0" w:line="240" w:lineRule="auto"/>
        <w:rPr>
          <w:rFonts w:ascii="Palatino Linotype" w:hAnsi="Palatino Linotype"/>
          <w:i/>
          <w:iCs/>
          <w:sz w:val="24"/>
          <w:szCs w:val="24"/>
        </w:rPr>
      </w:pPr>
      <w:r w:rsidRPr="005A44F6">
        <w:rPr>
          <w:rFonts w:ascii="Palatino Linotype" w:hAnsi="Palatino Linotype"/>
          <w:i/>
          <w:iCs/>
          <w:sz w:val="24"/>
          <w:szCs w:val="24"/>
        </w:rPr>
        <w:t>Fulfilling Transparency's Promise? The State of Open Data in Key Anti-Corruption Data Sets</w:t>
      </w:r>
    </w:p>
    <w:p w14:paraId="4177A454" w14:textId="77777777" w:rsidR="004E297D" w:rsidRDefault="004E297D" w:rsidP="004E297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012206">
        <w:rPr>
          <w:rFonts w:ascii="Palatino Linotype" w:hAnsi="Palatino Linotype"/>
          <w:sz w:val="24"/>
          <w:szCs w:val="24"/>
        </w:rPr>
        <w:t xml:space="preserve">Joseph </w:t>
      </w:r>
      <w:proofErr w:type="spellStart"/>
      <w:r w:rsidRPr="00012206">
        <w:rPr>
          <w:rFonts w:ascii="Palatino Linotype" w:hAnsi="Palatino Linotype"/>
          <w:sz w:val="24"/>
          <w:szCs w:val="24"/>
        </w:rPr>
        <w:t>Foti</w:t>
      </w:r>
      <w:proofErr w:type="spellEnd"/>
      <w:r>
        <w:rPr>
          <w:rFonts w:ascii="Palatino Linotype" w:hAnsi="Palatino Linotype"/>
          <w:sz w:val="24"/>
          <w:szCs w:val="24"/>
        </w:rPr>
        <w:t>, Open Government Partnership</w:t>
      </w:r>
    </w:p>
    <w:p w14:paraId="25E7EEC7" w14:textId="77777777" w:rsidR="004E297D" w:rsidRPr="000F2A26" w:rsidRDefault="004E297D" w:rsidP="004E297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012206">
        <w:rPr>
          <w:rFonts w:ascii="Palatino Linotype" w:hAnsi="Palatino Linotype"/>
          <w:sz w:val="24"/>
          <w:szCs w:val="24"/>
        </w:rPr>
        <w:t>Kristen Rose</w:t>
      </w:r>
      <w:r>
        <w:rPr>
          <w:rFonts w:ascii="Palatino Linotype" w:hAnsi="Palatino Linotype"/>
          <w:sz w:val="24"/>
          <w:szCs w:val="24"/>
        </w:rPr>
        <w:t>, Open Government Partnership</w:t>
      </w:r>
    </w:p>
    <w:p w14:paraId="4DC00DFA" w14:textId="77777777" w:rsidR="004E297D" w:rsidRDefault="004E297D" w:rsidP="004E297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BE506D0" w14:textId="77777777" w:rsidR="004E297D" w:rsidRPr="005A44F6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5A44F6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 xml:space="preserve">Transparency and Tax Compliance: The Case of the UBIT </w:t>
      </w:r>
    </w:p>
    <w:p w14:paraId="7C432EFA" w14:textId="77777777" w:rsidR="004E297D" w:rsidRDefault="004E297D" w:rsidP="004E297D">
      <w:pPr>
        <w:spacing w:after="0" w:line="240" w:lineRule="auto"/>
        <w:ind w:left="360" w:firstLine="360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005A44F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Brian Galle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Georgetown University</w:t>
      </w:r>
      <w:r w:rsidRPr="005A44F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 </w:t>
      </w:r>
    </w:p>
    <w:p w14:paraId="386E2FB9" w14:textId="77777777" w:rsidR="004E297D" w:rsidRPr="005A44F6" w:rsidRDefault="004E297D" w:rsidP="004E297D">
      <w:pPr>
        <w:spacing w:after="0" w:line="240" w:lineRule="auto"/>
        <w:ind w:left="360" w:firstLine="360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5A44F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Ben Marx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Illinois—Urbana Champaign</w:t>
      </w:r>
    </w:p>
    <w:p w14:paraId="76298C45" w14:textId="77777777" w:rsidR="004E297D" w:rsidRPr="00E56969" w:rsidRDefault="004E297D" w:rsidP="004E297D">
      <w:pPr>
        <w:pStyle w:val="ListParagraph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32F71885" w14:textId="77777777" w:rsidR="004E297D" w:rsidRPr="005A44F6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  <w:lang w:eastAsia="en-GB"/>
        </w:rPr>
      </w:pPr>
      <w:r w:rsidRPr="005A44F6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The '</w:t>
      </w:r>
      <w:proofErr w:type="spellStart"/>
      <w:r w:rsidRPr="005A44F6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Skimm</w:t>
      </w:r>
      <w:proofErr w:type="spellEnd"/>
      <w:r w:rsidRPr="005A44F6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' on Parental Leave Disclosure</w:t>
      </w:r>
    </w:p>
    <w:p w14:paraId="4C747E0F" w14:textId="77777777" w:rsidR="004E297D" w:rsidRDefault="004E297D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proofErr w:type="spellStart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Courtlyn</w:t>
      </w:r>
      <w:proofErr w:type="spellEnd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Roser</w:t>
      </w:r>
      <w:proofErr w:type="spellEnd"/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-Jones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Ohio State University</w:t>
      </w:r>
    </w:p>
    <w:p w14:paraId="3B75BAA6" w14:textId="77777777" w:rsidR="008F066F" w:rsidRDefault="008F066F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6E721826" w14:textId="7D5CE326" w:rsidR="008F066F" w:rsidRPr="00C57859" w:rsidRDefault="008F066F" w:rsidP="004E297D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lastRenderedPageBreak/>
        <w:t>Chair: Brian Galle, Georgetown University</w:t>
      </w:r>
    </w:p>
    <w:p w14:paraId="603F3CE5" w14:textId="77777777" w:rsidR="001670E8" w:rsidRPr="00F431B8" w:rsidRDefault="001670E8" w:rsidP="008B4376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69DDDBA9" w14:textId="13D6B7E6" w:rsidR="008B4376" w:rsidRDefault="008B4376" w:rsidP="008B437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10:30am-1</w:t>
      </w:r>
      <w:r w:rsidR="00FA6C63">
        <w:rPr>
          <w:rFonts w:ascii="Palatino Linotype" w:hAnsi="Palatino Linotype"/>
          <w:b/>
          <w:bCs/>
          <w:sz w:val="24"/>
          <w:szCs w:val="24"/>
        </w:rPr>
        <w:t>1:00</w:t>
      </w:r>
      <w:r>
        <w:rPr>
          <w:rFonts w:ascii="Palatino Linotype" w:hAnsi="Palatino Linotype"/>
          <w:b/>
          <w:bCs/>
          <w:sz w:val="24"/>
          <w:szCs w:val="24"/>
        </w:rPr>
        <w:t>am: Tea and Coffee Break</w:t>
      </w:r>
    </w:p>
    <w:p w14:paraId="2329BB40" w14:textId="77777777" w:rsidR="00630BC4" w:rsidRDefault="00630BC4" w:rsidP="00EB4F78">
      <w:pPr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7CA64882" w14:textId="5D9A585D" w:rsidR="008B4376" w:rsidRPr="00020C17" w:rsidRDefault="00EB4F78" w:rsidP="00EB4F78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20C17">
        <w:rPr>
          <w:rFonts w:ascii="Palatino Linotype" w:hAnsi="Palatino Linotype"/>
          <w:b/>
          <w:bCs/>
          <w:sz w:val="24"/>
          <w:szCs w:val="24"/>
          <w:u w:val="single"/>
        </w:rPr>
        <w:t>1</w:t>
      </w:r>
      <w:r w:rsidR="00FA6C63">
        <w:rPr>
          <w:rFonts w:ascii="Palatino Linotype" w:hAnsi="Palatino Linotype"/>
          <w:b/>
          <w:bCs/>
          <w:sz w:val="24"/>
          <w:szCs w:val="24"/>
          <w:u w:val="single"/>
        </w:rPr>
        <w:t>1:00</w:t>
      </w:r>
      <w:r w:rsidRPr="00020C17">
        <w:rPr>
          <w:rFonts w:ascii="Palatino Linotype" w:hAnsi="Palatino Linotype"/>
          <w:b/>
          <w:bCs/>
          <w:sz w:val="24"/>
          <w:szCs w:val="24"/>
          <w:u w:val="single"/>
        </w:rPr>
        <w:t>am-12:</w:t>
      </w:r>
      <w:r w:rsidR="00FA6C63">
        <w:rPr>
          <w:rFonts w:ascii="Palatino Linotype" w:hAnsi="Palatino Linotype"/>
          <w:b/>
          <w:bCs/>
          <w:sz w:val="24"/>
          <w:szCs w:val="24"/>
          <w:u w:val="single"/>
        </w:rPr>
        <w:t>30</w:t>
      </w:r>
      <w:r w:rsidRPr="00020C17">
        <w:rPr>
          <w:rFonts w:ascii="Palatino Linotype" w:hAnsi="Palatino Linotype"/>
          <w:b/>
          <w:bCs/>
          <w:sz w:val="24"/>
          <w:szCs w:val="24"/>
          <w:u w:val="single"/>
        </w:rPr>
        <w:t>pm Closing Plenary</w:t>
      </w:r>
    </w:p>
    <w:p w14:paraId="55AF82DA" w14:textId="35C21F1B" w:rsidR="006F2664" w:rsidRPr="004E297D" w:rsidRDefault="0009168B" w:rsidP="006F266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4E297D">
        <w:rPr>
          <w:rFonts w:ascii="Palatino Linotype" w:hAnsi="Palatino Linotype"/>
          <w:b/>
          <w:bCs/>
          <w:sz w:val="24"/>
          <w:szCs w:val="24"/>
          <w:u w:val="single"/>
        </w:rPr>
        <w:t>Technology and Regulatory Compliance</w:t>
      </w:r>
    </w:p>
    <w:p w14:paraId="2D317953" w14:textId="77777777" w:rsidR="00367925" w:rsidRPr="00367925" w:rsidRDefault="00367925" w:rsidP="00367925">
      <w:pPr>
        <w:pStyle w:val="ListParagraph"/>
        <w:rPr>
          <w:rFonts w:ascii="Palatino Linotype" w:hAnsi="Palatino Linotype"/>
          <w:sz w:val="24"/>
          <w:szCs w:val="24"/>
        </w:rPr>
      </w:pPr>
    </w:p>
    <w:p w14:paraId="2FE40D64" w14:textId="77777777" w:rsidR="00FF2994" w:rsidRDefault="00367925" w:rsidP="00E3419A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FF2994">
        <w:rPr>
          <w:rFonts w:ascii="Palatino Linotype" w:hAnsi="Palatino Linotype"/>
          <w:i/>
          <w:iCs/>
          <w:sz w:val="24"/>
          <w:szCs w:val="24"/>
        </w:rPr>
        <w:t>Artificial Intelligence and Compliance with Anti-Bribery Laws</w:t>
      </w:r>
    </w:p>
    <w:p w14:paraId="797B5C32" w14:textId="0FAC8169" w:rsidR="0048426E" w:rsidRDefault="00367925" w:rsidP="007D39F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Philip Nichols</w:t>
      </w:r>
      <w:r w:rsidR="009752A4">
        <w:rPr>
          <w:rFonts w:ascii="Palatino Linotype" w:hAnsi="Palatino Linotype"/>
          <w:sz w:val="24"/>
          <w:szCs w:val="24"/>
        </w:rPr>
        <w:t>,</w:t>
      </w:r>
      <w:r w:rsidR="00786961">
        <w:rPr>
          <w:rFonts w:ascii="Palatino Linotype" w:hAnsi="Palatino Linotype"/>
          <w:sz w:val="24"/>
          <w:szCs w:val="24"/>
        </w:rPr>
        <w:t xml:space="preserve"> </w:t>
      </w:r>
      <w:r w:rsidR="009752A4">
        <w:rPr>
          <w:rFonts w:ascii="Palatino Linotype" w:hAnsi="Palatino Linotype"/>
          <w:sz w:val="24"/>
          <w:szCs w:val="24"/>
        </w:rPr>
        <w:t>University of Pennsylvania</w:t>
      </w:r>
    </w:p>
    <w:p w14:paraId="1702D188" w14:textId="77777777" w:rsidR="007D39F4" w:rsidRPr="00790B8B" w:rsidRDefault="007D39F4" w:rsidP="007D39F4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BAFDF91" w14:textId="77777777" w:rsidR="00095805" w:rsidRPr="00095805" w:rsidRDefault="0048426E" w:rsidP="00E3419A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  <w:r w:rsidRPr="00095805">
        <w:rPr>
          <w:rFonts w:ascii="Palatino Linotype" w:eastAsia="Times New Roman" w:hAnsi="Palatino Linotype" w:cs="Calibri"/>
          <w:i/>
          <w:iCs/>
          <w:color w:val="000000" w:themeColor="text1"/>
          <w:sz w:val="24"/>
          <w:szCs w:val="24"/>
          <w:lang w:eastAsia="en-GB"/>
        </w:rPr>
        <w:t>The After Party: Cynical Resignation in AdTech’s Pivot to Privacy</w:t>
      </w:r>
    </w:p>
    <w:p w14:paraId="3B32050D" w14:textId="57D4B680" w:rsidR="00095805" w:rsidRDefault="0048426E" w:rsidP="00095805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Lee McGuigan</w:t>
      </w:r>
      <w:r w:rsidR="002770C9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North Carolina, Chapel Hill</w:t>
      </w:r>
    </w:p>
    <w:p w14:paraId="765E89B2" w14:textId="74C90E79" w:rsidR="00095805" w:rsidRDefault="0048426E" w:rsidP="00095805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Sarah Myers West</w:t>
      </w:r>
      <w:r w:rsidR="00815711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AI Now Institute</w:t>
      </w:r>
    </w:p>
    <w:p w14:paraId="0BD7506A" w14:textId="40550962" w:rsidR="00095805" w:rsidRDefault="0048426E" w:rsidP="00095805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Ido Sivan-Sevilla</w:t>
      </w:r>
      <w:r w:rsidR="00815711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Maryland</w:t>
      </w:r>
    </w:p>
    <w:p w14:paraId="10506A0B" w14:textId="0CD7605F" w:rsidR="002F223C" w:rsidRDefault="0048426E" w:rsidP="005C33A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 w:rsidRPr="65AFE0E4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Patrick Parham</w:t>
      </w:r>
      <w:r w:rsidR="00D56CEB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, University of Maryland</w:t>
      </w:r>
    </w:p>
    <w:p w14:paraId="285AB693" w14:textId="77777777" w:rsidR="005C33A7" w:rsidRPr="005C33A7" w:rsidRDefault="005C33A7" w:rsidP="005C33A7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06DD7928" w14:textId="77777777" w:rsidR="002F223C" w:rsidRPr="002F223C" w:rsidRDefault="002F223C" w:rsidP="00E3419A">
      <w:pPr>
        <w:pStyle w:val="ListParagrap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2F223C">
        <w:rPr>
          <w:rFonts w:ascii="Palatino Linotype" w:hAnsi="Palatino Linotype"/>
          <w:i/>
          <w:iCs/>
          <w:sz w:val="24"/>
          <w:szCs w:val="24"/>
        </w:rPr>
        <w:t>Legitimacy and self-regulation in online governance</w:t>
      </w:r>
    </w:p>
    <w:p w14:paraId="79879A59" w14:textId="56773DFC" w:rsidR="002F223C" w:rsidRPr="00790B8B" w:rsidRDefault="002F223C" w:rsidP="002F223C">
      <w:pPr>
        <w:pStyle w:val="ListParagraph"/>
        <w:rPr>
          <w:rFonts w:ascii="Palatino Linotype" w:hAnsi="Palatino Linotype"/>
          <w:b/>
          <w:bCs/>
          <w:sz w:val="24"/>
          <w:szCs w:val="24"/>
        </w:rPr>
      </w:pPr>
      <w:r w:rsidRPr="00790B8B">
        <w:rPr>
          <w:rFonts w:ascii="Palatino Linotype" w:hAnsi="Palatino Linotype"/>
          <w:sz w:val="24"/>
          <w:szCs w:val="24"/>
        </w:rPr>
        <w:t>Tom Tyler</w:t>
      </w:r>
      <w:r>
        <w:rPr>
          <w:rFonts w:ascii="Palatino Linotype" w:hAnsi="Palatino Linotype"/>
          <w:sz w:val="24"/>
          <w:szCs w:val="24"/>
        </w:rPr>
        <w:t>, Yale University</w:t>
      </w:r>
    </w:p>
    <w:p w14:paraId="1118C18F" w14:textId="4B4F1AEC" w:rsidR="000F2A26" w:rsidRPr="008F066F" w:rsidRDefault="008F066F" w:rsidP="65AFE0E4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  <w:r>
        <w:rPr>
          <w:rFonts w:ascii="Palatino Linotype" w:eastAsia="Times New Roman" w:hAnsi="Palatino Linotype" w:cs="Calibri"/>
          <w:b/>
          <w:bCs/>
          <w:color w:val="000000" w:themeColor="text1"/>
          <w:sz w:val="24"/>
          <w:szCs w:val="24"/>
          <w:lang w:eastAsia="en-GB"/>
        </w:rPr>
        <w:tab/>
      </w:r>
      <w:r w:rsidRPr="008F066F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 xml:space="preserve">Chair: </w:t>
      </w:r>
      <w:r w:rsidR="00EB5AB6"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  <w:t>Colin Provost, University College London</w:t>
      </w:r>
    </w:p>
    <w:p w14:paraId="7E4C9446" w14:textId="1C1E8901" w:rsidR="000F2A26" w:rsidRDefault="000F2A26" w:rsidP="65AFE0E4">
      <w:pPr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0CF4F5BC" w14:textId="59F2D87A" w:rsidR="00C27D5E" w:rsidRDefault="00C27D5E" w:rsidP="00C27D5E">
      <w:pPr>
        <w:rPr>
          <w:rFonts w:ascii="Palatino Linotype" w:hAnsi="Palatino Linotype"/>
          <w:sz w:val="24"/>
          <w:szCs w:val="24"/>
        </w:rPr>
      </w:pPr>
    </w:p>
    <w:p w14:paraId="631B3924" w14:textId="77777777" w:rsidR="00796CF8" w:rsidRPr="00796CF8" w:rsidRDefault="00796CF8" w:rsidP="00796CF8">
      <w:pPr>
        <w:pStyle w:val="ListParagraph"/>
        <w:rPr>
          <w:rFonts w:ascii="Palatino Linotype" w:eastAsia="Times New Roman" w:hAnsi="Palatino Linotype" w:cs="Calibri"/>
          <w:color w:val="000000" w:themeColor="text1"/>
          <w:sz w:val="24"/>
          <w:szCs w:val="24"/>
          <w:lang w:val="en-US" w:eastAsia="en-GB"/>
        </w:rPr>
      </w:pPr>
    </w:p>
    <w:p w14:paraId="5AD5828E" w14:textId="77777777" w:rsidR="00884868" w:rsidRPr="009E6C4A" w:rsidRDefault="00884868" w:rsidP="004516E2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 w:themeColor="text1"/>
          <w:sz w:val="24"/>
          <w:szCs w:val="24"/>
          <w:lang w:eastAsia="en-GB"/>
        </w:rPr>
      </w:pPr>
    </w:p>
    <w:p w14:paraId="6EA48C81" w14:textId="77777777" w:rsidR="009E6C4A" w:rsidRDefault="009E6C4A" w:rsidP="004516E2">
      <w:pPr>
        <w:pStyle w:val="ListParagraph"/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71D2F2E2" w14:textId="77777777" w:rsidR="00C27D5E" w:rsidRDefault="00C27D5E" w:rsidP="00BB2343">
      <w:pPr>
        <w:rPr>
          <w:rFonts w:ascii="Palatino Linotype" w:hAnsi="Palatino Linotype"/>
          <w:sz w:val="24"/>
          <w:szCs w:val="24"/>
        </w:rPr>
      </w:pPr>
    </w:p>
    <w:p w14:paraId="19F2A35C" w14:textId="156F7580" w:rsidR="00C27D5E" w:rsidRPr="00BB2343" w:rsidRDefault="00C27D5E" w:rsidP="00BB2343">
      <w:pPr>
        <w:rPr>
          <w:rFonts w:ascii="Palatino Linotype" w:hAnsi="Palatino Linotype"/>
          <w:sz w:val="24"/>
          <w:szCs w:val="24"/>
        </w:rPr>
      </w:pPr>
    </w:p>
    <w:p w14:paraId="50A5344F" w14:textId="77777777" w:rsidR="00A07EB9" w:rsidRPr="00A07EB9" w:rsidRDefault="00A07EB9" w:rsidP="00A07EB9">
      <w:pPr>
        <w:pStyle w:val="ListParagraph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32E82341" w14:textId="77777777" w:rsidR="00A90A59" w:rsidRPr="005C4F6A" w:rsidRDefault="00A90A59" w:rsidP="005C4F6A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78C472CD" w14:textId="4DF37043" w:rsidR="00494B87" w:rsidRPr="00494B87" w:rsidRDefault="00494B87" w:rsidP="00494B87">
      <w:pPr>
        <w:pStyle w:val="ListParagraph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293F980A" w14:textId="77777777" w:rsidR="00494B87" w:rsidRPr="00494B87" w:rsidRDefault="00494B87" w:rsidP="00494B87">
      <w:pPr>
        <w:pStyle w:val="ListParagraph"/>
        <w:rPr>
          <w:rFonts w:ascii="Palatino Linotype" w:eastAsia="Times New Roman" w:hAnsi="Palatino Linotype" w:cs="Calibri"/>
          <w:color w:val="000000"/>
          <w:sz w:val="24"/>
          <w:szCs w:val="24"/>
          <w:lang w:eastAsia="en-GB"/>
        </w:rPr>
      </w:pPr>
    </w:p>
    <w:p w14:paraId="0CA589BA" w14:textId="77777777" w:rsidR="00074C92" w:rsidRPr="00C869F3" w:rsidRDefault="00074C92" w:rsidP="00C869F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DB188CB" w14:textId="77777777" w:rsidR="00644094" w:rsidRDefault="00644094" w:rsidP="00E513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3A4196B" w14:textId="77777777" w:rsidR="004F3273" w:rsidRPr="00F55EFD" w:rsidRDefault="004F3273" w:rsidP="00E513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4F3273" w:rsidRPr="00F55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CC"/>
    <w:multiLevelType w:val="hybridMultilevel"/>
    <w:tmpl w:val="7E3C6A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2B81"/>
    <w:multiLevelType w:val="hybridMultilevel"/>
    <w:tmpl w:val="BEFE8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073"/>
    <w:multiLevelType w:val="hybridMultilevel"/>
    <w:tmpl w:val="BEFE8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1574"/>
    <w:multiLevelType w:val="hybridMultilevel"/>
    <w:tmpl w:val="7E3C6A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4024"/>
    <w:multiLevelType w:val="hybridMultilevel"/>
    <w:tmpl w:val="BEE4A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76193"/>
    <w:multiLevelType w:val="hybridMultilevel"/>
    <w:tmpl w:val="DE4A6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5756"/>
    <w:multiLevelType w:val="hybridMultilevel"/>
    <w:tmpl w:val="7E3C6A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C176F"/>
    <w:multiLevelType w:val="hybridMultilevel"/>
    <w:tmpl w:val="BEFE8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C4A0D"/>
    <w:multiLevelType w:val="hybridMultilevel"/>
    <w:tmpl w:val="465EF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1C61FF"/>
    <w:multiLevelType w:val="hybridMultilevel"/>
    <w:tmpl w:val="590EC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B62C27"/>
    <w:multiLevelType w:val="hybridMultilevel"/>
    <w:tmpl w:val="7E3C6A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3649E"/>
    <w:multiLevelType w:val="hybridMultilevel"/>
    <w:tmpl w:val="BEFE8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918DB"/>
    <w:multiLevelType w:val="hybridMultilevel"/>
    <w:tmpl w:val="BEFE8822"/>
    <w:lvl w:ilvl="0" w:tplc="EA9AAF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6767">
    <w:abstractNumId w:val="12"/>
  </w:num>
  <w:num w:numId="2" w16cid:durableId="115569763">
    <w:abstractNumId w:val="9"/>
  </w:num>
  <w:num w:numId="3" w16cid:durableId="300499480">
    <w:abstractNumId w:val="8"/>
  </w:num>
  <w:num w:numId="4" w16cid:durableId="469902491">
    <w:abstractNumId w:val="5"/>
  </w:num>
  <w:num w:numId="5" w16cid:durableId="410931479">
    <w:abstractNumId w:val="4"/>
  </w:num>
  <w:num w:numId="6" w16cid:durableId="1404988821">
    <w:abstractNumId w:val="6"/>
  </w:num>
  <w:num w:numId="7" w16cid:durableId="1250769007">
    <w:abstractNumId w:val="3"/>
  </w:num>
  <w:num w:numId="8" w16cid:durableId="2000965724">
    <w:abstractNumId w:val="0"/>
  </w:num>
  <w:num w:numId="9" w16cid:durableId="519900322">
    <w:abstractNumId w:val="10"/>
  </w:num>
  <w:num w:numId="10" w16cid:durableId="1232157308">
    <w:abstractNumId w:val="11"/>
  </w:num>
  <w:num w:numId="11" w16cid:durableId="243804441">
    <w:abstractNumId w:val="2"/>
  </w:num>
  <w:num w:numId="12" w16cid:durableId="539172540">
    <w:abstractNumId w:val="1"/>
  </w:num>
  <w:num w:numId="13" w16cid:durableId="1015809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EE"/>
    <w:rsid w:val="00001BBE"/>
    <w:rsid w:val="00006873"/>
    <w:rsid w:val="00012206"/>
    <w:rsid w:val="00014FB0"/>
    <w:rsid w:val="00020C17"/>
    <w:rsid w:val="00042467"/>
    <w:rsid w:val="0004445E"/>
    <w:rsid w:val="00045F01"/>
    <w:rsid w:val="00071553"/>
    <w:rsid w:val="00074C92"/>
    <w:rsid w:val="000807CD"/>
    <w:rsid w:val="0009168B"/>
    <w:rsid w:val="00092749"/>
    <w:rsid w:val="0009568C"/>
    <w:rsid w:val="00095805"/>
    <w:rsid w:val="000B1942"/>
    <w:rsid w:val="000C0759"/>
    <w:rsid w:val="000D2A3E"/>
    <w:rsid w:val="000D51D2"/>
    <w:rsid w:val="000D55C1"/>
    <w:rsid w:val="000F2A26"/>
    <w:rsid w:val="000F64A2"/>
    <w:rsid w:val="00103175"/>
    <w:rsid w:val="00112AC6"/>
    <w:rsid w:val="00121474"/>
    <w:rsid w:val="00122A21"/>
    <w:rsid w:val="0013717C"/>
    <w:rsid w:val="001407E4"/>
    <w:rsid w:val="0014117F"/>
    <w:rsid w:val="00150DA7"/>
    <w:rsid w:val="00154A8C"/>
    <w:rsid w:val="0016127A"/>
    <w:rsid w:val="00163C2A"/>
    <w:rsid w:val="001670E8"/>
    <w:rsid w:val="00175B09"/>
    <w:rsid w:val="00181B21"/>
    <w:rsid w:val="00185638"/>
    <w:rsid w:val="0018674E"/>
    <w:rsid w:val="001B144A"/>
    <w:rsid w:val="001B1505"/>
    <w:rsid w:val="001B4663"/>
    <w:rsid w:val="001B545B"/>
    <w:rsid w:val="001C09BC"/>
    <w:rsid w:val="001C5B02"/>
    <w:rsid w:val="001D022A"/>
    <w:rsid w:val="001E0EC7"/>
    <w:rsid w:val="001E6AAA"/>
    <w:rsid w:val="001E759B"/>
    <w:rsid w:val="001F1E9D"/>
    <w:rsid w:val="001F402B"/>
    <w:rsid w:val="001F555A"/>
    <w:rsid w:val="00202412"/>
    <w:rsid w:val="0020334C"/>
    <w:rsid w:val="002059CA"/>
    <w:rsid w:val="00226E3E"/>
    <w:rsid w:val="00246BE8"/>
    <w:rsid w:val="002479B5"/>
    <w:rsid w:val="002521C7"/>
    <w:rsid w:val="00252817"/>
    <w:rsid w:val="00255076"/>
    <w:rsid w:val="00272F75"/>
    <w:rsid w:val="002770C9"/>
    <w:rsid w:val="00281A0C"/>
    <w:rsid w:val="00283BD6"/>
    <w:rsid w:val="00290859"/>
    <w:rsid w:val="002A1FF8"/>
    <w:rsid w:val="002A54C2"/>
    <w:rsid w:val="002A560A"/>
    <w:rsid w:val="002D59C0"/>
    <w:rsid w:val="002E1BC0"/>
    <w:rsid w:val="002E7B95"/>
    <w:rsid w:val="002F10CB"/>
    <w:rsid w:val="002F223C"/>
    <w:rsid w:val="00300283"/>
    <w:rsid w:val="00302905"/>
    <w:rsid w:val="00306174"/>
    <w:rsid w:val="00306CC7"/>
    <w:rsid w:val="003131AB"/>
    <w:rsid w:val="003243DF"/>
    <w:rsid w:val="00335054"/>
    <w:rsid w:val="00337366"/>
    <w:rsid w:val="00361166"/>
    <w:rsid w:val="00362B82"/>
    <w:rsid w:val="00364317"/>
    <w:rsid w:val="003662CD"/>
    <w:rsid w:val="00367925"/>
    <w:rsid w:val="003715EE"/>
    <w:rsid w:val="003724D2"/>
    <w:rsid w:val="00380386"/>
    <w:rsid w:val="003840D3"/>
    <w:rsid w:val="00386FBB"/>
    <w:rsid w:val="003B3D74"/>
    <w:rsid w:val="003B6B95"/>
    <w:rsid w:val="003D0418"/>
    <w:rsid w:val="003E1C2D"/>
    <w:rsid w:val="004049AD"/>
    <w:rsid w:val="00406DA5"/>
    <w:rsid w:val="00420BAD"/>
    <w:rsid w:val="00420C2D"/>
    <w:rsid w:val="00420D30"/>
    <w:rsid w:val="00420DAF"/>
    <w:rsid w:val="00424070"/>
    <w:rsid w:val="004433C6"/>
    <w:rsid w:val="004516E2"/>
    <w:rsid w:val="004551DF"/>
    <w:rsid w:val="004631E2"/>
    <w:rsid w:val="00463953"/>
    <w:rsid w:val="00466877"/>
    <w:rsid w:val="004745ED"/>
    <w:rsid w:val="0048360F"/>
    <w:rsid w:val="0048389B"/>
    <w:rsid w:val="0048426E"/>
    <w:rsid w:val="004842CD"/>
    <w:rsid w:val="00485768"/>
    <w:rsid w:val="00485930"/>
    <w:rsid w:val="0049079B"/>
    <w:rsid w:val="004940F4"/>
    <w:rsid w:val="00494B87"/>
    <w:rsid w:val="0049614E"/>
    <w:rsid w:val="004A386B"/>
    <w:rsid w:val="004A6BFF"/>
    <w:rsid w:val="004D252E"/>
    <w:rsid w:val="004D7649"/>
    <w:rsid w:val="004E297D"/>
    <w:rsid w:val="004F3273"/>
    <w:rsid w:val="004F3C0F"/>
    <w:rsid w:val="00503D49"/>
    <w:rsid w:val="00520968"/>
    <w:rsid w:val="00533B63"/>
    <w:rsid w:val="00544FA6"/>
    <w:rsid w:val="00550818"/>
    <w:rsid w:val="00552190"/>
    <w:rsid w:val="00560DB2"/>
    <w:rsid w:val="00563146"/>
    <w:rsid w:val="00571A8D"/>
    <w:rsid w:val="00586F15"/>
    <w:rsid w:val="005A44F6"/>
    <w:rsid w:val="005A777A"/>
    <w:rsid w:val="005B1D4C"/>
    <w:rsid w:val="005C33A7"/>
    <w:rsid w:val="005C4F6A"/>
    <w:rsid w:val="005E16E9"/>
    <w:rsid w:val="005E2C2A"/>
    <w:rsid w:val="005F0DEF"/>
    <w:rsid w:val="005F2042"/>
    <w:rsid w:val="005F3DBC"/>
    <w:rsid w:val="005F4CF6"/>
    <w:rsid w:val="00600FF6"/>
    <w:rsid w:val="00606FAC"/>
    <w:rsid w:val="006114E4"/>
    <w:rsid w:val="0062732E"/>
    <w:rsid w:val="00630550"/>
    <w:rsid w:val="00630BC4"/>
    <w:rsid w:val="0063715B"/>
    <w:rsid w:val="006427D8"/>
    <w:rsid w:val="00644094"/>
    <w:rsid w:val="0065003F"/>
    <w:rsid w:val="00653305"/>
    <w:rsid w:val="00663849"/>
    <w:rsid w:val="00663940"/>
    <w:rsid w:val="00674130"/>
    <w:rsid w:val="0068582A"/>
    <w:rsid w:val="006B538A"/>
    <w:rsid w:val="006B6191"/>
    <w:rsid w:val="006C2040"/>
    <w:rsid w:val="006C6528"/>
    <w:rsid w:val="006C7B96"/>
    <w:rsid w:val="006E3E45"/>
    <w:rsid w:val="006E47FB"/>
    <w:rsid w:val="006E64C6"/>
    <w:rsid w:val="006F2664"/>
    <w:rsid w:val="006F2DC0"/>
    <w:rsid w:val="006F61FE"/>
    <w:rsid w:val="007000AD"/>
    <w:rsid w:val="00702A2B"/>
    <w:rsid w:val="00703B1B"/>
    <w:rsid w:val="00711D91"/>
    <w:rsid w:val="007122E1"/>
    <w:rsid w:val="00713323"/>
    <w:rsid w:val="00713564"/>
    <w:rsid w:val="00747944"/>
    <w:rsid w:val="00756BD4"/>
    <w:rsid w:val="00760A58"/>
    <w:rsid w:val="0078289F"/>
    <w:rsid w:val="00783BA7"/>
    <w:rsid w:val="00783EE4"/>
    <w:rsid w:val="00786961"/>
    <w:rsid w:val="00790B8B"/>
    <w:rsid w:val="007922D1"/>
    <w:rsid w:val="00796CF8"/>
    <w:rsid w:val="007A436F"/>
    <w:rsid w:val="007A580C"/>
    <w:rsid w:val="007A7E1B"/>
    <w:rsid w:val="007B6FB6"/>
    <w:rsid w:val="007C253D"/>
    <w:rsid w:val="007C3C1F"/>
    <w:rsid w:val="007D0282"/>
    <w:rsid w:val="007D39F4"/>
    <w:rsid w:val="007D6D44"/>
    <w:rsid w:val="007D6E5A"/>
    <w:rsid w:val="008105C2"/>
    <w:rsid w:val="00813F27"/>
    <w:rsid w:val="00815711"/>
    <w:rsid w:val="00824A7F"/>
    <w:rsid w:val="008310FE"/>
    <w:rsid w:val="00834D55"/>
    <w:rsid w:val="00840117"/>
    <w:rsid w:val="008477D9"/>
    <w:rsid w:val="0085032B"/>
    <w:rsid w:val="0085034D"/>
    <w:rsid w:val="00852580"/>
    <w:rsid w:val="00862DD7"/>
    <w:rsid w:val="00867B48"/>
    <w:rsid w:val="00884868"/>
    <w:rsid w:val="008959EF"/>
    <w:rsid w:val="00896237"/>
    <w:rsid w:val="008A3B81"/>
    <w:rsid w:val="008A6DB6"/>
    <w:rsid w:val="008B4376"/>
    <w:rsid w:val="008B712F"/>
    <w:rsid w:val="008C4F4D"/>
    <w:rsid w:val="008D4E02"/>
    <w:rsid w:val="008E6F85"/>
    <w:rsid w:val="008F066F"/>
    <w:rsid w:val="008F3B30"/>
    <w:rsid w:val="008F7752"/>
    <w:rsid w:val="00903218"/>
    <w:rsid w:val="00926A64"/>
    <w:rsid w:val="00943079"/>
    <w:rsid w:val="00951F9D"/>
    <w:rsid w:val="009541D6"/>
    <w:rsid w:val="009710F8"/>
    <w:rsid w:val="009752A4"/>
    <w:rsid w:val="009871B3"/>
    <w:rsid w:val="0099134A"/>
    <w:rsid w:val="009B5B42"/>
    <w:rsid w:val="009B7A02"/>
    <w:rsid w:val="009C7E01"/>
    <w:rsid w:val="009D669B"/>
    <w:rsid w:val="009E1D67"/>
    <w:rsid w:val="009E6C4A"/>
    <w:rsid w:val="009F06FD"/>
    <w:rsid w:val="00A07EB9"/>
    <w:rsid w:val="00A12E9B"/>
    <w:rsid w:val="00A173BF"/>
    <w:rsid w:val="00A203D4"/>
    <w:rsid w:val="00A31EA0"/>
    <w:rsid w:val="00A3336E"/>
    <w:rsid w:val="00A41BE6"/>
    <w:rsid w:val="00A41E64"/>
    <w:rsid w:val="00A56C0B"/>
    <w:rsid w:val="00A61C50"/>
    <w:rsid w:val="00A62427"/>
    <w:rsid w:val="00A62E4D"/>
    <w:rsid w:val="00A73AAE"/>
    <w:rsid w:val="00A90A59"/>
    <w:rsid w:val="00A94700"/>
    <w:rsid w:val="00A959F6"/>
    <w:rsid w:val="00AA2DCA"/>
    <w:rsid w:val="00AA5885"/>
    <w:rsid w:val="00AD7FCB"/>
    <w:rsid w:val="00AF1CBC"/>
    <w:rsid w:val="00B002C4"/>
    <w:rsid w:val="00B02108"/>
    <w:rsid w:val="00B126C8"/>
    <w:rsid w:val="00B1419A"/>
    <w:rsid w:val="00B37C37"/>
    <w:rsid w:val="00B42461"/>
    <w:rsid w:val="00B444C5"/>
    <w:rsid w:val="00B70511"/>
    <w:rsid w:val="00B7176A"/>
    <w:rsid w:val="00B822A8"/>
    <w:rsid w:val="00B84EB3"/>
    <w:rsid w:val="00B8569C"/>
    <w:rsid w:val="00B940D7"/>
    <w:rsid w:val="00BA6378"/>
    <w:rsid w:val="00BB2343"/>
    <w:rsid w:val="00BB236E"/>
    <w:rsid w:val="00BC3150"/>
    <w:rsid w:val="00BC333E"/>
    <w:rsid w:val="00BD5BD5"/>
    <w:rsid w:val="00BE10C5"/>
    <w:rsid w:val="00BE1F11"/>
    <w:rsid w:val="00BE2854"/>
    <w:rsid w:val="00BE442C"/>
    <w:rsid w:val="00BE533D"/>
    <w:rsid w:val="00BF1209"/>
    <w:rsid w:val="00BF465D"/>
    <w:rsid w:val="00BF473F"/>
    <w:rsid w:val="00C0306E"/>
    <w:rsid w:val="00C112A7"/>
    <w:rsid w:val="00C27776"/>
    <w:rsid w:val="00C27D5E"/>
    <w:rsid w:val="00C30BAF"/>
    <w:rsid w:val="00C37D67"/>
    <w:rsid w:val="00C40659"/>
    <w:rsid w:val="00C44438"/>
    <w:rsid w:val="00C53737"/>
    <w:rsid w:val="00C57859"/>
    <w:rsid w:val="00C603F4"/>
    <w:rsid w:val="00C638E2"/>
    <w:rsid w:val="00C67F54"/>
    <w:rsid w:val="00C70B8E"/>
    <w:rsid w:val="00C75A23"/>
    <w:rsid w:val="00C76DF7"/>
    <w:rsid w:val="00C859F8"/>
    <w:rsid w:val="00C869F3"/>
    <w:rsid w:val="00C92837"/>
    <w:rsid w:val="00C9367A"/>
    <w:rsid w:val="00C95C5A"/>
    <w:rsid w:val="00CC2289"/>
    <w:rsid w:val="00CC23CD"/>
    <w:rsid w:val="00CC5620"/>
    <w:rsid w:val="00CD0031"/>
    <w:rsid w:val="00CD4EE7"/>
    <w:rsid w:val="00CE0F8F"/>
    <w:rsid w:val="00CE1222"/>
    <w:rsid w:val="00D15FC7"/>
    <w:rsid w:val="00D179D8"/>
    <w:rsid w:val="00D228A9"/>
    <w:rsid w:val="00D33FD7"/>
    <w:rsid w:val="00D540F4"/>
    <w:rsid w:val="00D56CEB"/>
    <w:rsid w:val="00D615BE"/>
    <w:rsid w:val="00D741B4"/>
    <w:rsid w:val="00D91D6D"/>
    <w:rsid w:val="00DA1D35"/>
    <w:rsid w:val="00DA624D"/>
    <w:rsid w:val="00DC6A50"/>
    <w:rsid w:val="00DD0F1E"/>
    <w:rsid w:val="00DF2B0E"/>
    <w:rsid w:val="00E004AB"/>
    <w:rsid w:val="00E21A1B"/>
    <w:rsid w:val="00E2324A"/>
    <w:rsid w:val="00E30053"/>
    <w:rsid w:val="00E3311C"/>
    <w:rsid w:val="00E3419A"/>
    <w:rsid w:val="00E51306"/>
    <w:rsid w:val="00E54CF4"/>
    <w:rsid w:val="00E56969"/>
    <w:rsid w:val="00E60FDC"/>
    <w:rsid w:val="00E636F4"/>
    <w:rsid w:val="00E74CF5"/>
    <w:rsid w:val="00E84E4D"/>
    <w:rsid w:val="00E95769"/>
    <w:rsid w:val="00EA0932"/>
    <w:rsid w:val="00EB3E2E"/>
    <w:rsid w:val="00EB4F78"/>
    <w:rsid w:val="00EB5096"/>
    <w:rsid w:val="00EB5AB6"/>
    <w:rsid w:val="00EC731C"/>
    <w:rsid w:val="00ED5CA1"/>
    <w:rsid w:val="00EE5690"/>
    <w:rsid w:val="00EE6C08"/>
    <w:rsid w:val="00EE7F99"/>
    <w:rsid w:val="00EF0C90"/>
    <w:rsid w:val="00F040A5"/>
    <w:rsid w:val="00F13440"/>
    <w:rsid w:val="00F1471F"/>
    <w:rsid w:val="00F278AE"/>
    <w:rsid w:val="00F279AC"/>
    <w:rsid w:val="00F315C8"/>
    <w:rsid w:val="00F431B8"/>
    <w:rsid w:val="00F507BE"/>
    <w:rsid w:val="00F55EFD"/>
    <w:rsid w:val="00F6055A"/>
    <w:rsid w:val="00F62609"/>
    <w:rsid w:val="00F733EE"/>
    <w:rsid w:val="00F81450"/>
    <w:rsid w:val="00F847C5"/>
    <w:rsid w:val="00F93142"/>
    <w:rsid w:val="00FA6C63"/>
    <w:rsid w:val="00FC1006"/>
    <w:rsid w:val="00FD1882"/>
    <w:rsid w:val="00FE6850"/>
    <w:rsid w:val="00FF1F90"/>
    <w:rsid w:val="00FF2994"/>
    <w:rsid w:val="00FF3391"/>
    <w:rsid w:val="00FF3A76"/>
    <w:rsid w:val="02C2E5AB"/>
    <w:rsid w:val="089DA46A"/>
    <w:rsid w:val="109BB670"/>
    <w:rsid w:val="1167D8B6"/>
    <w:rsid w:val="17A7FD3C"/>
    <w:rsid w:val="1A22E58F"/>
    <w:rsid w:val="1AD606B6"/>
    <w:rsid w:val="249BE900"/>
    <w:rsid w:val="33EE63EF"/>
    <w:rsid w:val="38DA5FB0"/>
    <w:rsid w:val="3BAEBD69"/>
    <w:rsid w:val="3D4A8DCA"/>
    <w:rsid w:val="4803CD65"/>
    <w:rsid w:val="4B4E63D3"/>
    <w:rsid w:val="4CA9BBAF"/>
    <w:rsid w:val="515EC792"/>
    <w:rsid w:val="51ADFCE9"/>
    <w:rsid w:val="528C1FF1"/>
    <w:rsid w:val="529E29A2"/>
    <w:rsid w:val="53B2197D"/>
    <w:rsid w:val="59173145"/>
    <w:rsid w:val="65AFE0E4"/>
    <w:rsid w:val="6E37C5C9"/>
    <w:rsid w:val="7514DBC5"/>
    <w:rsid w:val="7CD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2BC6"/>
  <w15:chartTrackingRefBased/>
  <w15:docId w15:val="{95ACD60A-F71D-4F49-9B9C-219CB0DD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liancen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Provost, Colin</dc:creator>
  <cp:keywords/>
  <dc:description/>
  <cp:lastModifiedBy>Jonathan Rusch</cp:lastModifiedBy>
  <cp:revision>2</cp:revision>
  <dcterms:created xsi:type="dcterms:W3CDTF">2023-05-18T18:36:00Z</dcterms:created>
  <dcterms:modified xsi:type="dcterms:W3CDTF">2023-05-18T18:36:00Z</dcterms:modified>
</cp:coreProperties>
</file>